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B3" w:rsidRDefault="00BC41B3" w:rsidP="00BC41B3">
      <w:pPr>
        <w:pStyle w:val="1"/>
        <w:spacing w:before="0" w:line="240" w:lineRule="auto"/>
        <w:jc w:val="center"/>
        <w:rPr>
          <w:sz w:val="24"/>
          <w:szCs w:val="24"/>
        </w:rPr>
      </w:pPr>
    </w:p>
    <w:p w:rsidR="008F475A" w:rsidRDefault="008F475A" w:rsidP="008F475A">
      <w:pPr>
        <w:spacing w:line="360" w:lineRule="exact"/>
        <w:ind w:left="181" w:hanging="181"/>
      </w:pPr>
      <w:r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6.8pt;margin-top:.1pt;width:367.2pt;height:42.25pt;z-index:251660288;mso-wrap-distance-left:5pt;mso-wrap-distance-right:5pt;mso-position-horizontal-relative:margin" filled="f" stroked="f">
            <v:textbox style="mso-fit-shape-to-text:t" inset="0,0,0,0">
              <w:txbxContent>
                <w:p w:rsidR="008F475A" w:rsidRDefault="008F475A" w:rsidP="008F475A">
                  <w:pPr>
                    <w:pStyle w:val="21"/>
                    <w:shd w:val="clear" w:color="auto" w:fill="auto"/>
                  </w:pPr>
                  <w:r>
                    <w:rPr>
                      <w:color w:val="000000"/>
                      <w:lang w:eastAsia="ru-RU" w:bidi="ru-RU"/>
                    </w:rPr>
                    <w:t>Муниципальное казенное общеобразовательное учреждение</w:t>
                  </w:r>
                  <w:r>
                    <w:rPr>
                      <w:color w:val="000000"/>
                      <w:lang w:eastAsia="ru-RU" w:bidi="ru-RU"/>
                    </w:rPr>
                    <w:br/>
                    <w:t>«</w:t>
                  </w:r>
                  <w:proofErr w:type="spellStart"/>
                  <w:r>
                    <w:rPr>
                      <w:color w:val="000000"/>
                      <w:lang w:eastAsia="ru-RU" w:bidi="ru-RU"/>
                    </w:rPr>
                    <w:t>Кузнецовская</w:t>
                  </w:r>
                  <w:proofErr w:type="spellEnd"/>
                  <w:r>
                    <w:rPr>
                      <w:color w:val="000000"/>
                      <w:lang w:eastAsia="ru-RU" w:bidi="ru-RU"/>
                    </w:rPr>
                    <w:t xml:space="preserve"> основная общеобразовательная школа»</w:t>
                  </w:r>
                  <w:r>
                    <w:rPr>
                      <w:color w:val="000000"/>
                      <w:lang w:eastAsia="ru-RU" w:bidi="ru-RU"/>
                    </w:rPr>
                    <w:br/>
                  </w:r>
                  <w:proofErr w:type="spellStart"/>
                  <w:r>
                    <w:rPr>
                      <w:color w:val="000000"/>
                      <w:lang w:eastAsia="ru-RU" w:bidi="ru-RU"/>
                    </w:rPr>
                    <w:t>Тарумовского</w:t>
                  </w:r>
                  <w:proofErr w:type="spellEnd"/>
                  <w:r>
                    <w:rPr>
                      <w:color w:val="000000"/>
                      <w:lang w:eastAsia="ru-RU" w:bidi="ru-RU"/>
                    </w:rPr>
                    <w:t xml:space="preserve"> района Республики Дагестан</w:t>
                  </w:r>
                </w:p>
              </w:txbxContent>
            </v:textbox>
            <w10:wrap anchorx="margin"/>
          </v:shape>
        </w:pict>
      </w:r>
      <w:r>
        <w:rPr>
          <w:lang w:bidi="ru-RU"/>
        </w:rPr>
        <w:pict>
          <v:shape id="_x0000_s1028" type="#_x0000_t202" style="position:absolute;left:0;text-align:left;margin-left:.05pt;margin-top:41.75pt;width:17.75pt;height:481.15pt;z-index:251662336;mso-wrap-distance-left:5pt;mso-wrap-distance-right:5pt;mso-position-horizontal-relative:margin" filled="f" stroked="f">
            <v:textbox style="mso-fit-shape-to-text:t" inset="0,0,0,0">
              <w:txbxContent>
                <w:p w:rsidR="008F475A" w:rsidRDefault="008F475A" w:rsidP="008F475A">
                  <w:pPr>
                    <w:pStyle w:val="3"/>
                    <w:shd w:val="clear" w:color="auto" w:fill="auto"/>
                    <w:spacing w:line="720" w:lineRule="exact"/>
                  </w:pPr>
                  <w:r>
                    <w:rPr>
                      <w:color w:val="000000"/>
                      <w:lang w:eastAsia="ru-RU" w:bidi="ru-RU"/>
                    </w:rPr>
                    <w:t>в</w:t>
                  </w:r>
                </w:p>
                <w:p w:rsidR="008F475A" w:rsidRPr="005A209B" w:rsidRDefault="008F475A" w:rsidP="008F475A">
                  <w:pPr>
                    <w:pStyle w:val="41"/>
                    <w:keepNext/>
                    <w:keepLines/>
                    <w:shd w:val="clear" w:color="auto" w:fill="auto"/>
                    <w:spacing w:line="540" w:lineRule="exact"/>
                    <w:rPr>
                      <w:lang w:val="ru-RU"/>
                    </w:rPr>
                  </w:pPr>
                  <w:bookmarkStart w:id="0" w:name="bookmark0"/>
                  <w:r>
                    <w:rPr>
                      <w:rStyle w:val="4-3ptExact"/>
                    </w:rPr>
                    <w:t>R</w:t>
                  </w:r>
                  <w:bookmarkEnd w:id="0"/>
                </w:p>
                <w:p w:rsidR="008F475A" w:rsidRDefault="008F475A" w:rsidP="008F475A">
                  <w:pPr>
                    <w:pStyle w:val="42"/>
                    <w:shd w:val="clear" w:color="auto" w:fill="auto"/>
                    <w:spacing w:line="720" w:lineRule="exact"/>
                  </w:pPr>
                  <w:r>
                    <w:rPr>
                      <w:color w:val="000000"/>
                      <w:lang w:eastAsia="ru-RU" w:bidi="ru-RU"/>
                    </w:rPr>
                    <w:t>в</w:t>
                  </w:r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854" w:line="220" w:lineRule="exact"/>
                  </w:pPr>
                  <w:proofErr w:type="gramStart"/>
                  <w:r>
                    <w:rPr>
                      <w:color w:val="000000"/>
                      <w:lang w:val="en-US" w:bidi="en-US"/>
                    </w:rPr>
                    <w:t>h</w:t>
                  </w:r>
                  <w:proofErr w:type="gramEnd"/>
                </w:p>
                <w:p w:rsidR="008F475A" w:rsidRDefault="008F475A" w:rsidP="008F475A">
                  <w:pPr>
                    <w:pStyle w:val="6"/>
                    <w:shd w:val="clear" w:color="auto" w:fill="auto"/>
                    <w:spacing w:before="0" w:line="2220" w:lineRule="exact"/>
                  </w:pPr>
                  <w:r>
                    <w:rPr>
                      <w:color w:val="000000"/>
                      <w:lang w:eastAsia="ru-RU" w:bidi="ru-RU"/>
                    </w:rPr>
                    <w:t>!</w:t>
                  </w:r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220" w:lineRule="exact"/>
                  </w:pPr>
                  <w:r>
                    <w:rPr>
                      <w:color w:val="000000"/>
                      <w:lang w:eastAsia="ru-RU" w:bidi="ru-RU"/>
                    </w:rPr>
                    <w:t>Г!</w:t>
                  </w:r>
                </w:p>
                <w:p w:rsidR="008F475A" w:rsidRDefault="008F475A" w:rsidP="008F475A">
                  <w:pPr>
                    <w:pStyle w:val="7"/>
                    <w:shd w:val="clear" w:color="auto" w:fill="auto"/>
                    <w:spacing w:line="540" w:lineRule="exact"/>
                  </w:pPr>
                  <w:r>
                    <w:rPr>
                      <w:rStyle w:val="7-3ptExact"/>
                    </w:rPr>
                    <w:t>R</w:t>
                  </w:r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173" w:lineRule="exact"/>
                  </w:pPr>
                  <w:r>
                    <w:rPr>
                      <w:color w:val="000000"/>
                      <w:lang w:eastAsia="ru-RU" w:bidi="ru-RU"/>
                    </w:rPr>
                    <w:t>Г!</w:t>
                  </w:r>
                </w:p>
                <w:p w:rsidR="008F475A" w:rsidRDefault="008F475A" w:rsidP="008F475A">
                  <w:pPr>
                    <w:pStyle w:val="60"/>
                    <w:keepNext/>
                    <w:keepLines/>
                    <w:shd w:val="clear" w:color="auto" w:fill="auto"/>
                  </w:pPr>
                  <w:bookmarkStart w:id="1" w:name="bookmark1"/>
                  <w:proofErr w:type="spellStart"/>
                  <w:proofErr w:type="gramStart"/>
                  <w:r>
                    <w:rPr>
                      <w:color w:val="000000"/>
                      <w:lang w:eastAsia="ru-RU" w:bidi="ru-RU"/>
                    </w:rPr>
                    <w:t>п</w:t>
                  </w:r>
                  <w:bookmarkEnd w:id="1"/>
                  <w:proofErr w:type="spellEnd"/>
                  <w:proofErr w:type="gramEnd"/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173" w:lineRule="exact"/>
                  </w:pPr>
                  <w:r>
                    <w:rPr>
                      <w:color w:val="000000"/>
                      <w:lang w:eastAsia="ru-RU" w:bidi="ru-RU"/>
                    </w:rPr>
                    <w:t>Г;</w:t>
                  </w:r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236" w:line="220" w:lineRule="exact"/>
                  </w:pPr>
                  <w:proofErr w:type="spellStart"/>
                  <w:proofErr w:type="gramStart"/>
                  <w:r>
                    <w:rPr>
                      <w:color w:val="000000"/>
                      <w:lang w:eastAsia="ru-RU" w:bidi="ru-RU"/>
                    </w:rPr>
                    <w:t>п</w:t>
                  </w:r>
                  <w:proofErr w:type="spellEnd"/>
                  <w:proofErr w:type="gramEnd"/>
                </w:p>
                <w:p w:rsidR="008F475A" w:rsidRDefault="008F475A" w:rsidP="008F475A">
                  <w:pPr>
                    <w:pStyle w:val="7"/>
                    <w:shd w:val="clear" w:color="auto" w:fill="auto"/>
                    <w:spacing w:line="154" w:lineRule="exact"/>
                  </w:pPr>
                  <w:r>
                    <w:rPr>
                      <w:rStyle w:val="7-3ptExact"/>
                    </w:rPr>
                    <w:t>R</w:t>
                  </w:r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154" w:lineRule="exact"/>
                  </w:pPr>
                  <w:proofErr w:type="gramStart"/>
                  <w:r>
                    <w:rPr>
                      <w:color w:val="000000"/>
                      <w:lang w:eastAsia="ru-RU" w:bidi="ru-RU"/>
                    </w:rPr>
                    <w:t>П</w:t>
                  </w:r>
                  <w:proofErr w:type="gramEnd"/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154" w:lineRule="exact"/>
                  </w:pPr>
                  <w:r>
                    <w:rPr>
                      <w:color w:val="000000"/>
                      <w:lang w:eastAsia="ru-RU" w:bidi="ru-RU"/>
                    </w:rPr>
                    <w:t>Г!</w:t>
                  </w:r>
                </w:p>
                <w:p w:rsidR="008F475A" w:rsidRDefault="008F475A" w:rsidP="008F475A">
                  <w:pPr>
                    <w:pStyle w:val="7"/>
                    <w:shd w:val="clear" w:color="auto" w:fill="auto"/>
                    <w:spacing w:line="540" w:lineRule="exact"/>
                  </w:pPr>
                  <w:r>
                    <w:rPr>
                      <w:rStyle w:val="7-3ptExact"/>
                    </w:rPr>
                    <w:t>F</w:t>
                  </w:r>
                  <w:r w:rsidRPr="005A209B">
                    <w:rPr>
                      <w:rStyle w:val="7-3ptExact"/>
                      <w:lang w:val="ru-RU"/>
                    </w:rPr>
                    <w:t>1</w:t>
                  </w:r>
                </w:p>
                <w:p w:rsidR="008F475A" w:rsidRDefault="008F475A" w:rsidP="008F475A">
                  <w:pPr>
                    <w:pStyle w:val="21"/>
                    <w:shd w:val="clear" w:color="auto" w:fill="auto"/>
                    <w:spacing w:line="260" w:lineRule="exact"/>
                    <w:jc w:val="left"/>
                  </w:pPr>
                  <w:proofErr w:type="gramStart"/>
                  <w:r>
                    <w:rPr>
                      <w:color w:val="000000"/>
                      <w:lang w:eastAsia="ru-RU" w:bidi="ru-RU"/>
                    </w:rPr>
                    <w:t>П</w:t>
                  </w:r>
                  <w:proofErr w:type="gramEnd"/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220" w:lineRule="exact"/>
                  </w:pPr>
                  <w:proofErr w:type="gramStart"/>
                  <w:r>
                    <w:rPr>
                      <w:color w:val="000000"/>
                      <w:lang w:eastAsia="ru-RU" w:bidi="ru-RU"/>
                    </w:rPr>
                    <w:t>Г]</w:t>
                  </w:r>
                  <w:proofErr w:type="gramEnd"/>
                </w:p>
                <w:p w:rsidR="008F475A" w:rsidRDefault="008F475A" w:rsidP="008F475A">
                  <w:pPr>
                    <w:pStyle w:val="60"/>
                    <w:keepNext/>
                    <w:keepLines/>
                    <w:shd w:val="clear" w:color="auto" w:fill="auto"/>
                    <w:spacing w:line="280" w:lineRule="exact"/>
                  </w:pPr>
                  <w:bookmarkStart w:id="2" w:name="bookmark2"/>
                  <w:proofErr w:type="gramStart"/>
                  <w:r>
                    <w:rPr>
                      <w:color w:val="000000"/>
                      <w:lang w:eastAsia="ru-RU" w:bidi="ru-RU"/>
                    </w:rPr>
                    <w:t>г</w:t>
                  </w:r>
                  <w:proofErr w:type="gramEnd"/>
                  <w:r>
                    <w:rPr>
                      <w:color w:val="000000"/>
                      <w:lang w:eastAsia="ru-RU" w:bidi="ru-RU"/>
                    </w:rPr>
                    <w:t>,</w:t>
                  </w:r>
                  <w:bookmarkEnd w:id="2"/>
                </w:p>
                <w:p w:rsidR="008F475A" w:rsidRDefault="008F475A" w:rsidP="008F475A">
                  <w:pPr>
                    <w:pStyle w:val="50"/>
                    <w:keepNext/>
                    <w:keepLines/>
                    <w:shd w:val="clear" w:color="auto" w:fill="auto"/>
                    <w:spacing w:line="220" w:lineRule="exact"/>
                  </w:pPr>
                  <w:bookmarkStart w:id="3" w:name="bookmark3"/>
                  <w:proofErr w:type="spellStart"/>
                  <w:proofErr w:type="gramStart"/>
                  <w:r>
                    <w:rPr>
                      <w:color w:val="000000"/>
                      <w:lang w:eastAsia="ru-RU" w:bidi="ru-RU"/>
                    </w:rPr>
                    <w:t>п</w:t>
                  </w:r>
                  <w:bookmarkEnd w:id="3"/>
                  <w:proofErr w:type="spellEnd"/>
                  <w:proofErr w:type="gramEnd"/>
                </w:p>
                <w:p w:rsidR="008F475A" w:rsidRDefault="008F475A" w:rsidP="008F475A">
                  <w:pPr>
                    <w:pStyle w:val="52"/>
                    <w:keepNext/>
                    <w:keepLines/>
                    <w:shd w:val="clear" w:color="auto" w:fill="auto"/>
                    <w:spacing w:line="260" w:lineRule="exact"/>
                  </w:pPr>
                  <w:bookmarkStart w:id="4" w:name="bookmark4"/>
                  <w:proofErr w:type="spellStart"/>
                  <w:proofErr w:type="gramStart"/>
                  <w:r>
                    <w:rPr>
                      <w:color w:val="000000"/>
                      <w:lang w:eastAsia="ru-RU" w:bidi="ru-RU"/>
                    </w:rPr>
                    <w:t>п</w:t>
                  </w:r>
                  <w:bookmarkEnd w:id="4"/>
                  <w:proofErr w:type="spellEnd"/>
                  <w:proofErr w:type="gramEnd"/>
                </w:p>
                <w:p w:rsidR="008F475A" w:rsidRPr="005A209B" w:rsidRDefault="008F475A" w:rsidP="008F475A">
                  <w:pPr>
                    <w:pStyle w:val="41"/>
                    <w:keepNext/>
                    <w:keepLines/>
                    <w:shd w:val="clear" w:color="auto" w:fill="auto"/>
                    <w:spacing w:line="540" w:lineRule="exact"/>
                    <w:rPr>
                      <w:lang w:val="ru-RU"/>
                    </w:rPr>
                  </w:pPr>
                  <w:bookmarkStart w:id="5" w:name="bookmark5"/>
                  <w:r>
                    <w:rPr>
                      <w:rStyle w:val="4-3ptExact"/>
                    </w:rPr>
                    <w:t>R</w:t>
                  </w:r>
                  <w:bookmarkEnd w:id="5"/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163" w:lineRule="exact"/>
                  </w:pPr>
                  <w:r>
                    <w:rPr>
                      <w:color w:val="000000"/>
                      <w:lang w:eastAsia="ru-RU" w:bidi="ru-RU"/>
                    </w:rPr>
                    <w:t>Г,</w:t>
                  </w:r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163" w:lineRule="exact"/>
                  </w:pPr>
                  <w:r>
                    <w:rPr>
                      <w:color w:val="000000"/>
                      <w:lang w:eastAsia="ru-RU" w:bidi="ru-RU"/>
                    </w:rPr>
                    <w:t>Г'</w:t>
                  </w:r>
                </w:p>
                <w:p w:rsidR="008F475A" w:rsidRDefault="008F475A" w:rsidP="008F475A">
                  <w:pPr>
                    <w:pStyle w:val="8"/>
                    <w:shd w:val="clear" w:color="auto" w:fill="auto"/>
                  </w:pPr>
                  <w:proofErr w:type="gramStart"/>
                  <w:r>
                    <w:rPr>
                      <w:rStyle w:val="82ptExact"/>
                    </w:rPr>
                    <w:t>Г]</w:t>
                  </w:r>
                  <w:proofErr w:type="gramEnd"/>
                </w:p>
                <w:p w:rsidR="008F475A" w:rsidRDefault="008F475A" w:rsidP="008F475A">
                  <w:pPr>
                    <w:pStyle w:val="60"/>
                    <w:keepNext/>
                    <w:keepLines/>
                    <w:shd w:val="clear" w:color="auto" w:fill="auto"/>
                    <w:spacing w:line="163" w:lineRule="exact"/>
                  </w:pPr>
                  <w:bookmarkStart w:id="6" w:name="bookmark6"/>
                  <w:r>
                    <w:rPr>
                      <w:color w:val="000000"/>
                      <w:lang w:eastAsia="ru-RU" w:bidi="ru-RU"/>
                    </w:rPr>
                    <w:t>г</w:t>
                  </w:r>
                  <w:bookmarkEnd w:id="6"/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163" w:lineRule="exact"/>
                  </w:pPr>
                  <w:r>
                    <w:rPr>
                      <w:color w:val="000000"/>
                      <w:lang w:eastAsia="ru-RU" w:bidi="ru-RU"/>
                    </w:rPr>
                    <w:t>Г</w:t>
                  </w:r>
                  <w:proofErr w:type="gramStart"/>
                  <w:r>
                    <w:rPr>
                      <w:color w:val="000000"/>
                      <w:lang w:eastAsia="ru-RU" w:bidi="ru-RU"/>
                    </w:rPr>
                    <w:t>1</w:t>
                  </w:r>
                  <w:proofErr w:type="gramEnd"/>
                </w:p>
                <w:p w:rsidR="008F475A" w:rsidRDefault="008F475A" w:rsidP="008F475A">
                  <w:pPr>
                    <w:pStyle w:val="60"/>
                    <w:keepNext/>
                    <w:keepLines/>
                    <w:shd w:val="clear" w:color="auto" w:fill="auto"/>
                    <w:spacing w:line="163" w:lineRule="exact"/>
                  </w:pPr>
                  <w:bookmarkStart w:id="7" w:name="bookmark7"/>
                  <w:proofErr w:type="gramStart"/>
                  <w:r>
                    <w:rPr>
                      <w:color w:val="000000"/>
                      <w:lang w:eastAsia="ru-RU" w:bidi="ru-RU"/>
                    </w:rPr>
                    <w:t>г</w:t>
                  </w:r>
                  <w:proofErr w:type="gramEnd"/>
                  <w:r>
                    <w:rPr>
                      <w:color w:val="000000"/>
                      <w:lang w:eastAsia="ru-RU" w:bidi="ru-RU"/>
                    </w:rPr>
                    <w:t>,</w:t>
                  </w:r>
                  <w:bookmarkEnd w:id="7"/>
                </w:p>
                <w:p w:rsidR="008F475A" w:rsidRDefault="008F475A" w:rsidP="008F475A">
                  <w:pPr>
                    <w:pStyle w:val="21"/>
                    <w:shd w:val="clear" w:color="auto" w:fill="auto"/>
                    <w:spacing w:line="158" w:lineRule="exact"/>
                    <w:jc w:val="left"/>
                  </w:pPr>
                  <w:r>
                    <w:rPr>
                      <w:color w:val="000000"/>
                      <w:lang w:eastAsia="ru-RU" w:bidi="ru-RU"/>
                    </w:rPr>
                    <w:t>Г;</w:t>
                  </w:r>
                </w:p>
                <w:p w:rsidR="008F475A" w:rsidRDefault="008F475A" w:rsidP="008F475A">
                  <w:pPr>
                    <w:pStyle w:val="5"/>
                    <w:shd w:val="clear" w:color="auto" w:fill="auto"/>
                    <w:spacing w:after="0" w:line="158" w:lineRule="exact"/>
                  </w:pPr>
                  <w:r>
                    <w:rPr>
                      <w:color w:val="000000"/>
                      <w:lang w:eastAsia="ru-RU" w:bidi="ru-RU"/>
                    </w:rPr>
                    <w:t>Г|</w:t>
                  </w:r>
                </w:p>
                <w:p w:rsidR="008F475A" w:rsidRDefault="008F475A" w:rsidP="008F475A">
                  <w:pPr>
                    <w:pStyle w:val="60"/>
                    <w:keepNext/>
                    <w:keepLines/>
                    <w:shd w:val="clear" w:color="auto" w:fill="auto"/>
                    <w:spacing w:line="158" w:lineRule="exact"/>
                  </w:pPr>
                  <w:bookmarkStart w:id="8" w:name="bookmark8"/>
                  <w:proofErr w:type="gramStart"/>
                  <w:r>
                    <w:rPr>
                      <w:color w:val="000000"/>
                      <w:lang w:eastAsia="ru-RU" w:bidi="ru-RU"/>
                    </w:rPr>
                    <w:t>г</w:t>
                  </w:r>
                  <w:proofErr w:type="gramEnd"/>
                  <w:r>
                    <w:rPr>
                      <w:color w:val="000000"/>
                      <w:lang w:eastAsia="ru-RU" w:bidi="ru-RU"/>
                    </w:rPr>
                    <w:t>,</w:t>
                  </w:r>
                  <w:bookmarkEnd w:id="8"/>
                </w:p>
                <w:p w:rsidR="008F475A" w:rsidRDefault="008F475A" w:rsidP="008F475A">
                  <w:pPr>
                    <w:pStyle w:val="21"/>
                    <w:shd w:val="clear" w:color="auto" w:fill="auto"/>
                    <w:spacing w:line="158" w:lineRule="exact"/>
                    <w:jc w:val="left"/>
                  </w:pPr>
                  <w:r>
                    <w:rPr>
                      <w:color w:val="000000"/>
                      <w:lang w:eastAsia="ru-RU" w:bidi="ru-RU"/>
                    </w:rPr>
                    <w:t>Г"!</w:t>
                  </w:r>
                </w:p>
                <w:p w:rsidR="008F475A" w:rsidRDefault="008F475A" w:rsidP="008F475A">
                  <w:pPr>
                    <w:pStyle w:val="21"/>
                    <w:shd w:val="clear" w:color="auto" w:fill="auto"/>
                    <w:spacing w:line="260" w:lineRule="exact"/>
                    <w:jc w:val="left"/>
                  </w:pPr>
                  <w:proofErr w:type="gramStart"/>
                  <w:r>
                    <w:rPr>
                      <w:color w:val="000000"/>
                      <w:lang w:eastAsia="ru-RU" w:bidi="ru-RU"/>
                    </w:rPr>
                    <w:t>П</w:t>
                  </w:r>
                  <w:proofErr w:type="gramEnd"/>
                </w:p>
              </w:txbxContent>
            </v:textbox>
            <w10:wrap anchorx="margin"/>
          </v:shape>
        </w:pict>
      </w:r>
      <w:r>
        <w:rPr>
          <w:lang w:bidi="ru-RU"/>
        </w:rPr>
        <w:pict>
          <v:shape id="_x0000_s1030" type="#_x0000_t202" style="position:absolute;left:0;text-align:left;margin-left:20.15pt;margin-top:65.75pt;width:117.6pt;height:57pt;z-index:251664384;mso-wrap-distance-left:5pt;mso-wrap-distance-right:5pt;mso-position-horizontal-relative:margin" filled="f" stroked="f">
            <v:textbox style="mso-fit-shape-to-text:t" inset="0,0,0,0">
              <w:txbxContent>
                <w:p w:rsidR="008F475A" w:rsidRDefault="008F475A" w:rsidP="008F475A">
                  <w:pPr>
                    <w:pStyle w:val="5"/>
                    <w:shd w:val="clear" w:color="auto" w:fill="auto"/>
                    <w:spacing w:after="0" w:line="264" w:lineRule="exact"/>
                  </w:pPr>
                  <w:r>
                    <w:rPr>
                      <w:color w:val="000000"/>
                      <w:lang w:eastAsia="ru-RU" w:bidi="ru-RU"/>
                    </w:rPr>
                    <w:t>«Рассмотрено »</w:t>
                  </w:r>
                </w:p>
                <w:p w:rsidR="008F475A" w:rsidRDefault="008F475A" w:rsidP="008F475A">
                  <w:pPr>
                    <w:pStyle w:val="5"/>
                    <w:shd w:val="clear" w:color="auto" w:fill="auto"/>
                    <w:tabs>
                      <w:tab w:val="left" w:leader="underscore" w:pos="2150"/>
                    </w:tabs>
                    <w:spacing w:after="0" w:line="264" w:lineRule="exact"/>
                  </w:pPr>
                  <w:r>
                    <w:rPr>
                      <w:color w:val="000000"/>
                      <w:lang w:eastAsia="ru-RU" w:bidi="ru-RU"/>
                    </w:rPr>
                    <w:t>На заседании АП Протокол</w:t>
                  </w:r>
                  <w:proofErr w:type="gramStart"/>
                  <w:r>
                    <w:rPr>
                      <w:color w:val="000000"/>
                      <w:lang w:eastAsia="ru-RU" w:bidi="ru-RU"/>
                    </w:rPr>
                    <w:t xml:space="preserve"> № </w:t>
                  </w:r>
                  <w:r>
                    <w:rPr>
                      <w:rStyle w:val="5Exact"/>
                    </w:rPr>
                    <w:t>У</w:t>
                  </w:r>
                  <w:proofErr w:type="gramEnd"/>
                  <w:r>
                    <w:rPr>
                      <w:color w:val="000000"/>
                      <w:lang w:eastAsia="ru-RU" w:bidi="ru-RU"/>
                    </w:rPr>
                    <w:tab/>
                  </w:r>
                </w:p>
                <w:p w:rsidR="008F475A" w:rsidRDefault="008F475A" w:rsidP="008F475A">
                  <w:pPr>
                    <w:pStyle w:val="9"/>
                    <w:shd w:val="clear" w:color="auto" w:fill="auto"/>
                    <w:spacing w:line="230" w:lineRule="exact"/>
                  </w:pPr>
                  <w:r>
                    <w:rPr>
                      <w:color w:val="000000"/>
                      <w:lang w:eastAsia="ru-RU" w:bidi="ru-RU"/>
                    </w:rPr>
                    <w:t xml:space="preserve">«Л»_ </w:t>
                  </w:r>
                  <w:proofErr w:type="gramStart"/>
                  <w:r>
                    <w:rPr>
                      <w:rStyle w:val="9115pt3ptExact"/>
                    </w:rPr>
                    <w:t>Р</w:t>
                  </w:r>
                  <w:proofErr w:type="gramEnd"/>
                  <w:r>
                    <w:rPr>
                      <w:rStyle w:val="9115pt3ptExact"/>
                    </w:rPr>
                    <w:t>/</w:t>
                  </w:r>
                  <w:r>
                    <w:rPr>
                      <w:color w:val="000000"/>
                      <w:lang w:eastAsia="ru-RU" w:bidi="ru-RU"/>
                    </w:rPr>
                    <w:t xml:space="preserve"> 2020г.</w:t>
                  </w:r>
                </w:p>
              </w:txbxContent>
            </v:textbox>
            <w10:wrap anchorx="margin"/>
          </v:shape>
        </w:pict>
      </w:r>
      <w:r>
        <w:rPr>
          <w:lang w:bidi="ru-RU"/>
        </w:rPr>
        <w:pict>
          <v:shape id="_x0000_s1031" type="#_x0000_t202" style="position:absolute;left:0;text-align:left;margin-left:251.05pt;margin-top:65.5pt;width:146.9pt;height:56.15pt;z-index:251665408;mso-wrap-distance-left:5pt;mso-wrap-distance-right:5pt;mso-position-horizontal-relative:margin" filled="f" stroked="f">
            <v:textbox style="mso-fit-shape-to-text:t" inset="0,0,0,0">
              <w:txbxContent>
                <w:p w:rsidR="008F475A" w:rsidRDefault="008F475A" w:rsidP="008F475A">
                  <w:pPr>
                    <w:pStyle w:val="5"/>
                    <w:shd w:val="clear" w:color="auto" w:fill="auto"/>
                    <w:spacing w:after="0" w:line="264" w:lineRule="exact"/>
                    <w:ind w:right="680" w:firstLine="580"/>
                  </w:pPr>
                  <w:r>
                    <w:rPr>
                      <w:color w:val="000000"/>
                      <w:lang w:eastAsia="ru-RU" w:bidi="ru-RU"/>
                    </w:rPr>
                    <w:t xml:space="preserve">«Согласованно» Зам. Директора </w:t>
                  </w:r>
                  <w:proofErr w:type="spellStart"/>
                  <w:r>
                    <w:rPr>
                      <w:color w:val="000000"/>
                      <w:lang w:eastAsia="ru-RU" w:bidi="ru-RU"/>
                    </w:rPr>
                    <w:t>поУВР</w:t>
                  </w:r>
                  <w:proofErr w:type="spellEnd"/>
                  <w:r>
                    <w:rPr>
                      <w:color w:val="000000"/>
                      <w:lang w:eastAsia="ru-RU" w:bidi="ru-RU"/>
                    </w:rPr>
                    <w:t xml:space="preserve"> Буланова Н.А.</w:t>
                  </w:r>
                </w:p>
                <w:p w:rsidR="008F475A" w:rsidRDefault="008F475A" w:rsidP="008F475A">
                  <w:pPr>
                    <w:pStyle w:val="21"/>
                    <w:shd w:val="clear" w:color="auto" w:fill="auto"/>
                    <w:spacing w:line="264" w:lineRule="exact"/>
                    <w:jc w:val="left"/>
                  </w:pPr>
                  <w:r>
                    <w:rPr>
                      <w:color w:val="000000"/>
                      <w:lang w:eastAsia="ru-RU" w:bidi="ru-RU"/>
                    </w:rPr>
                    <w:t xml:space="preserve">«//» </w:t>
                  </w:r>
                  <w:r>
                    <w:rPr>
                      <w:rStyle w:val="212pt3ptExact"/>
                    </w:rPr>
                    <w:t>РУ</w:t>
                  </w:r>
                  <w:r>
                    <w:rPr>
                      <w:color w:val="000000"/>
                      <w:lang w:eastAsia="ru-RU" w:bidi="ru-RU"/>
                    </w:rPr>
                    <w:t xml:space="preserve"> 2020</w:t>
                  </w:r>
                </w:p>
              </w:txbxContent>
            </v:textbox>
            <w10:wrap anchorx="margin"/>
          </v:shape>
        </w:pict>
      </w:r>
      <w:r>
        <w:rPr>
          <w:lang w:bidi="ru-RU"/>
        </w:rPr>
        <w:pict>
          <v:shape id="_x0000_s1032" type="#_x0000_t202" style="position:absolute;left:0;text-align:left;margin-left:529.9pt;margin-top:108pt;width:25.45pt;height:13.15pt;z-index:251666432;mso-wrap-distance-left:5pt;mso-wrap-distance-right:5pt;mso-position-horizontal-relative:margin" filled="f" stroked="f">
            <v:textbox style="mso-fit-shape-to-text:t" inset="0,0,0,0">
              <w:txbxContent>
                <w:p w:rsidR="008F475A" w:rsidRDefault="008F475A" w:rsidP="008F475A">
                  <w:pPr>
                    <w:pStyle w:val="8"/>
                    <w:shd w:val="clear" w:color="auto" w:fill="auto"/>
                    <w:spacing w:line="210" w:lineRule="exact"/>
                  </w:pPr>
                  <w:r>
                    <w:rPr>
                      <w:rStyle w:val="8Exact0"/>
                    </w:rPr>
                    <w:t>«</w:t>
                  </w:r>
                  <w:proofErr w:type="spellStart"/>
                  <w:r>
                    <w:rPr>
                      <w:rStyle w:val="8Exact0"/>
                    </w:rPr>
                    <w:t>ХРу</w:t>
                  </w:r>
                  <w:proofErr w:type="spellEnd"/>
                  <w:r>
                    <w:rPr>
                      <w:rStyle w:val="8Exact0"/>
                    </w:rPr>
                    <w:t>&gt;</w:t>
                  </w:r>
                </w:p>
              </w:txbxContent>
            </v:textbox>
            <w10:wrap anchorx="margin"/>
          </v:shape>
        </w:pict>
      </w:r>
      <w:r>
        <w:rPr>
          <w:lang w:bidi="ru-RU"/>
        </w:rPr>
        <w:pict>
          <v:shape id="_x0000_s1033" type="#_x0000_t202" style="position:absolute;left:0;text-align:left;margin-left:535.7pt;margin-top:67.25pt;width:91.2pt;height:54.25pt;z-index:251667456;mso-wrap-distance-left:5pt;mso-wrap-distance-right:5pt;mso-position-horizontal-relative:margin" filled="f" stroked="f">
            <v:textbox style="mso-fit-shape-to-text:t" inset="0,0,0,0">
              <w:txbxContent>
                <w:p w:rsidR="008F475A" w:rsidRDefault="008F475A" w:rsidP="008F475A">
                  <w:pPr>
                    <w:pStyle w:val="af2"/>
                    <w:shd w:val="clear" w:color="auto" w:fill="auto"/>
                  </w:pPr>
                  <w:r>
                    <w:rPr>
                      <w:rStyle w:val="105ptExact"/>
                    </w:rPr>
                    <w:t>«</w:t>
                  </w:r>
                  <w:proofErr w:type="spellStart"/>
                  <w:r>
                    <w:rPr>
                      <w:rStyle w:val="105ptExact"/>
                    </w:rPr>
                    <w:t>Утверждай^</w:t>
                  </w:r>
                  <w:proofErr w:type="spellEnd"/>
                  <w:r>
                    <w:rPr>
                      <w:rStyle w:val="105ptExact"/>
                    </w:rPr>
                    <w:t xml:space="preserve"> </w:t>
                  </w:r>
                  <w:r>
                    <w:rPr>
                      <w:color w:val="000000"/>
                      <w:lang w:eastAsia="ru-RU" w:bidi="ru-RU"/>
                    </w:rPr>
                    <w:t xml:space="preserve">Директор МКОУ </w:t>
                  </w:r>
                  <w:proofErr w:type="spellStart"/>
                  <w:r>
                    <w:rPr>
                      <w:color w:val="000000"/>
                      <w:lang w:eastAsia="ru-RU" w:bidi="ru-RU"/>
                    </w:rPr>
                    <w:t>Мазаева</w:t>
                  </w:r>
                  <w:proofErr w:type="spellEnd"/>
                  <w:r>
                    <w:rPr>
                      <w:color w:val="000000"/>
                      <w:lang w:eastAsia="ru-RU" w:bidi="ru-RU"/>
                    </w:rPr>
                    <w:t xml:space="preserve"> Л.Г.</w:t>
                  </w:r>
                </w:p>
                <w:p w:rsidR="008F475A" w:rsidRDefault="008F475A" w:rsidP="008F475A">
                  <w:pPr>
                    <w:pStyle w:val="22"/>
                    <w:shd w:val="clear" w:color="auto" w:fill="auto"/>
                  </w:pPr>
                  <w:r>
                    <w:rPr>
                      <w:rStyle w:val="2Exact1"/>
                    </w:rPr>
                    <w:t>0</w:t>
                  </w:r>
                  <w:r>
                    <w:rPr>
                      <w:rStyle w:val="211ptExact"/>
                      <w:b w:val="0"/>
                      <w:bCs w:val="0"/>
                    </w:rPr>
                    <w:t>/</w:t>
                  </w:r>
                  <w:r>
                    <w:rPr>
                      <w:rStyle w:val="2ArialNarrow10ptExact"/>
                    </w:rPr>
                    <w:t xml:space="preserve"> / </w:t>
                  </w:r>
                  <w:r>
                    <w:rPr>
                      <w:color w:val="000000"/>
                      <w:lang w:eastAsia="ru-RU" w:bidi="ru-RU"/>
                    </w:rPr>
                    <w:t>2020</w:t>
                  </w:r>
                  <w:r>
                    <w:rPr>
                      <w:rStyle w:val="2ArialNarrow10ptExact"/>
                    </w:rPr>
                    <w:t xml:space="preserve"> </w:t>
                  </w:r>
                  <w:r>
                    <w:rPr>
                      <w:rStyle w:val="210ptExact"/>
                    </w:rPr>
                    <w:t>г.</w:t>
                  </w:r>
                </w:p>
              </w:txbxContent>
            </v:textbox>
            <w10:wrap anchorx="margin"/>
          </v:shape>
        </w:pict>
      </w:r>
      <w:r>
        <w:rPr>
          <w:lang w:bidi="ru-RU"/>
        </w:rPr>
        <w:pict>
          <v:shape id="_x0000_s1034" type="#_x0000_t202" style="position:absolute;left:0;text-align:left;margin-left:631.7pt;margin-top:137.3pt;width:21.6pt;height:9.55pt;z-index:251668480;mso-wrap-distance-left:5pt;mso-wrap-distance-right:5pt;mso-position-horizontal-relative:margin" filled="f" stroked="f">
            <v:textbox style="mso-fit-shape-to-text:t" inset="0,0,0,0">
              <w:txbxContent>
                <w:p w:rsidR="008F475A" w:rsidRDefault="008F475A" w:rsidP="008F475A">
                  <w:pPr>
                    <w:pStyle w:val="30"/>
                    <w:shd w:val="clear" w:color="auto" w:fill="auto"/>
                    <w:spacing w:line="140" w:lineRule="exact"/>
                  </w:pPr>
                  <w:proofErr w:type="spellStart"/>
                  <w:r>
                    <w:rPr>
                      <w:color w:val="000000"/>
                      <w:lang w:eastAsia="ru-RU" w:bidi="ru-RU"/>
                    </w:rPr>
                    <w:t>Г.люо</w:t>
                  </w:r>
                  <w:proofErr w:type="spellEnd"/>
                  <w:r>
                    <w:rPr>
                      <w:color w:val="000000"/>
                      <w:lang w:eastAsia="ru-RU" w:bidi="ru-RU"/>
                    </w:rPr>
                    <w:t>*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ru-RU"/>
        </w:rPr>
        <w:drawing>
          <wp:anchor distT="0" distB="0" distL="63500" distR="63500" simplePos="0" relativeHeight="251661312" behindDoc="1" locked="0" layoutInCell="1" allowOverlap="1">
            <wp:simplePos x="0" y="0"/>
            <wp:positionH relativeFrom="margin">
              <wp:posOffset>7638415</wp:posOffset>
            </wp:positionH>
            <wp:positionV relativeFrom="paragraph">
              <wp:posOffset>628015</wp:posOffset>
            </wp:positionV>
            <wp:extent cx="658495" cy="792480"/>
            <wp:effectExtent l="19050" t="0" r="8255" b="0"/>
            <wp:wrapNone/>
            <wp:docPr id="3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bidi="ru-RU"/>
        </w:rPr>
        <w:pict>
          <v:shape id="_x0000_s1035" type="#_x0000_t202" style="position:absolute;left:0;text-align:left;margin-left:597.6pt;margin-top:122.9pt;width:37.45pt;height:33.05pt;z-index:251669504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8F475A" w:rsidRDefault="008F475A" w:rsidP="008F475A">
                  <w:pPr>
                    <w:pStyle w:val="7"/>
                    <w:shd w:val="clear" w:color="auto" w:fill="auto"/>
                    <w:spacing w:line="540" w:lineRule="exact"/>
                  </w:pPr>
                  <w:r>
                    <w:rPr>
                      <w:rStyle w:val="7-3ptExact"/>
                      <w:lang w:eastAsia="ru-RU" w:bidi="ru-RU"/>
                    </w:rPr>
                    <w:t>¥</w:t>
                  </w:r>
                </w:p>
                <w:p w:rsidR="008F475A" w:rsidRDefault="008F475A" w:rsidP="008F475A">
                  <w:pPr>
                    <w:pStyle w:val="100"/>
                    <w:shd w:val="clear" w:color="auto" w:fill="auto"/>
                    <w:spacing w:line="280" w:lineRule="exact"/>
                    <w:ind w:right="140"/>
                  </w:pPr>
                  <w:r>
                    <w:rPr>
                      <w:color w:val="000000"/>
                      <w:lang w:eastAsia="ru-RU" w:bidi="ru-RU"/>
                    </w:rPr>
                    <w:t>о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ru-RU"/>
        </w:rPr>
        <w:drawing>
          <wp:anchor distT="0" distB="0" distL="63500" distR="63500" simplePos="0" relativeHeight="251663360" behindDoc="1" locked="0" layoutInCell="1" allowOverlap="1">
            <wp:simplePos x="0" y="0"/>
            <wp:positionH relativeFrom="margin">
              <wp:posOffset>1718945</wp:posOffset>
            </wp:positionH>
            <wp:positionV relativeFrom="paragraph">
              <wp:posOffset>4090670</wp:posOffset>
            </wp:positionV>
            <wp:extent cx="341630" cy="402590"/>
            <wp:effectExtent l="19050" t="0" r="1270" b="0"/>
            <wp:wrapNone/>
            <wp:docPr id="5" name="Рисунок 5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40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bidi="ru-RU"/>
        </w:rPr>
        <w:pict>
          <v:shape id="_x0000_s1036" type="#_x0000_t202" style="position:absolute;left:0;text-align:left;margin-left:177.1pt;margin-top:228.4pt;width:462.7pt;height:171.05pt;z-index:251670528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8F475A" w:rsidRDefault="008F475A" w:rsidP="008F475A">
                  <w:pPr>
                    <w:pStyle w:val="23"/>
                    <w:keepNext/>
                    <w:keepLines/>
                    <w:shd w:val="clear" w:color="auto" w:fill="auto"/>
                    <w:spacing w:after="130" w:line="740" w:lineRule="exact"/>
                    <w:ind w:left="480"/>
                  </w:pPr>
                  <w:bookmarkStart w:id="9" w:name="bookmark9"/>
                  <w:r>
                    <w:rPr>
                      <w:rStyle w:val="237pt-1ptExact"/>
                      <w:b w:val="0"/>
                      <w:bCs w:val="0"/>
                    </w:rPr>
                    <w:t xml:space="preserve">РАБОЧАЯ </w:t>
                  </w:r>
                  <w:r>
                    <w:rPr>
                      <w:color w:val="000000"/>
                      <w:lang w:eastAsia="ru-RU" w:bidi="ru-RU"/>
                    </w:rPr>
                    <w:t>ПРОГРАММА</w:t>
                  </w:r>
                  <w:bookmarkEnd w:id="9"/>
                </w:p>
                <w:p w:rsidR="008F475A" w:rsidRDefault="008F475A" w:rsidP="008F475A">
                  <w:pPr>
                    <w:pStyle w:val="7"/>
                    <w:shd w:val="clear" w:color="auto" w:fill="auto"/>
                    <w:spacing w:after="114" w:line="540" w:lineRule="exact"/>
                    <w:ind w:left="2260"/>
                  </w:pPr>
                  <w:r>
                    <w:rPr>
                      <w:color w:val="000000"/>
                      <w:lang w:eastAsia="ru-RU" w:bidi="ru-RU"/>
                    </w:rPr>
                    <w:t>на 2020-2021гг.</w:t>
                  </w:r>
                </w:p>
                <w:p w:rsidR="008F475A" w:rsidRDefault="008F475A" w:rsidP="008F475A">
                  <w:pPr>
                    <w:pStyle w:val="13"/>
                    <w:keepNext/>
                    <w:keepLines/>
                    <w:shd w:val="clear" w:color="auto" w:fill="auto"/>
                    <w:spacing w:before="0" w:after="84" w:line="940" w:lineRule="exact"/>
                  </w:pPr>
                  <w:bookmarkStart w:id="10" w:name="bookmark10"/>
                  <w:r>
                    <w:rPr>
                      <w:color w:val="000000"/>
                      <w:lang w:eastAsia="ru-RU" w:bidi="ru-RU"/>
                    </w:rPr>
                    <w:t>ЛЗИЧЕСКАЯ КУЛЬТУРА</w:t>
                  </w:r>
                  <w:bookmarkEnd w:id="10"/>
                </w:p>
                <w:p w:rsidR="008F475A" w:rsidRDefault="008F475A" w:rsidP="008F475A">
                  <w:pPr>
                    <w:pStyle w:val="31"/>
                    <w:keepNext/>
                    <w:keepLines/>
                    <w:shd w:val="clear" w:color="auto" w:fill="auto"/>
                    <w:spacing w:before="0" w:line="560" w:lineRule="exact"/>
                    <w:ind w:left="3220"/>
                  </w:pPr>
                  <w:bookmarkStart w:id="11" w:name="bookmark11"/>
                  <w:r>
                    <w:rPr>
                      <w:color w:val="000000"/>
                      <w:lang w:eastAsia="ru-RU" w:bidi="ru-RU"/>
                    </w:rPr>
                    <w:t>3 класс</w:t>
                  </w:r>
                  <w:bookmarkEnd w:id="11"/>
                </w:p>
              </w:txbxContent>
            </v:textbox>
            <w10:wrap anchorx="margin"/>
          </v:shape>
        </w:pict>
      </w:r>
      <w:r>
        <w:rPr>
          <w:lang w:bidi="ru-RU"/>
        </w:rPr>
        <w:pict>
          <v:shape id="_x0000_s1037" type="#_x0000_t202" style="position:absolute;left:0;text-align:left;margin-left:21.1pt;margin-top:487.5pt;width:160.3pt;height:17.6pt;z-index:251671552;mso-wrap-distance-left:5pt;mso-wrap-distance-right:5pt;mso-position-horizontal-relative:margin;mso-position-vertical-relative:text" filled="f" stroked="f">
            <v:textbox style="mso-fit-shape-to-text:t" inset="0,0,0,0">
              <w:txbxContent>
                <w:p w:rsidR="008F475A" w:rsidRDefault="008F475A" w:rsidP="008F475A">
                  <w:pPr>
                    <w:pStyle w:val="60"/>
                    <w:keepNext/>
                    <w:keepLines/>
                    <w:shd w:val="clear" w:color="auto" w:fill="auto"/>
                    <w:spacing w:line="280" w:lineRule="exact"/>
                  </w:pPr>
                  <w:bookmarkStart w:id="12" w:name="bookmark12"/>
                  <w:r>
                    <w:rPr>
                      <w:color w:val="000000"/>
                      <w:lang w:eastAsia="ru-RU" w:bidi="ru-RU"/>
                    </w:rPr>
                    <w:t xml:space="preserve">Учитель: </w:t>
                  </w:r>
                  <w:proofErr w:type="spellStart"/>
                  <w:r>
                    <w:rPr>
                      <w:color w:val="000000"/>
                      <w:lang w:eastAsia="ru-RU" w:bidi="ru-RU"/>
                    </w:rPr>
                    <w:t>Сайфулаева</w:t>
                  </w:r>
                  <w:proofErr w:type="spellEnd"/>
                  <w:r>
                    <w:rPr>
                      <w:color w:val="000000"/>
                      <w:lang w:eastAsia="ru-RU" w:bidi="ru-RU"/>
                    </w:rPr>
                    <w:t xml:space="preserve"> А.У.</w:t>
                  </w:r>
                  <w:bookmarkEnd w:id="12"/>
                </w:p>
              </w:txbxContent>
            </v:textbox>
            <w10:wrap anchorx="margin"/>
          </v:shape>
        </w:pict>
      </w: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360" w:lineRule="exact"/>
      </w:pPr>
    </w:p>
    <w:p w:rsidR="008F475A" w:rsidRDefault="008F475A" w:rsidP="008F475A">
      <w:pPr>
        <w:spacing w:line="708" w:lineRule="exact"/>
      </w:pPr>
    </w:p>
    <w:p w:rsidR="008F475A" w:rsidRDefault="008F475A" w:rsidP="008F475A">
      <w:pPr>
        <w:rPr>
          <w:sz w:val="2"/>
          <w:szCs w:val="2"/>
        </w:rPr>
      </w:pPr>
    </w:p>
    <w:p w:rsidR="00BC41B3" w:rsidRDefault="00BC41B3" w:rsidP="00BC41B3">
      <w:pPr>
        <w:pStyle w:val="1"/>
        <w:spacing w:before="0" w:line="240" w:lineRule="auto"/>
        <w:jc w:val="center"/>
        <w:rPr>
          <w:sz w:val="24"/>
          <w:szCs w:val="24"/>
        </w:rPr>
      </w:pPr>
    </w:p>
    <w:p w:rsidR="00BC41B3" w:rsidRDefault="00BC41B3" w:rsidP="00BC41B3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казенное  общеобразовательное учреждение</w:t>
      </w:r>
    </w:p>
    <w:p w:rsidR="00BC41B3" w:rsidRDefault="00BC41B3" w:rsidP="00BC41B3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Кузнецовская</w:t>
      </w:r>
      <w:proofErr w:type="spellEnd"/>
      <w:r>
        <w:rPr>
          <w:sz w:val="24"/>
          <w:szCs w:val="24"/>
        </w:rPr>
        <w:t xml:space="preserve"> основная общеобразовательная школа»</w:t>
      </w:r>
    </w:p>
    <w:p w:rsidR="00BC41B3" w:rsidRDefault="00BC41B3" w:rsidP="00BC41B3">
      <w:pPr>
        <w:pStyle w:val="1"/>
        <w:spacing w:before="0"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Тарумовского</w:t>
      </w:r>
      <w:proofErr w:type="spellEnd"/>
      <w:r>
        <w:rPr>
          <w:sz w:val="24"/>
          <w:szCs w:val="24"/>
        </w:rPr>
        <w:t xml:space="preserve"> района Республики Дагестан</w:t>
      </w:r>
    </w:p>
    <w:p w:rsidR="00BC41B3" w:rsidRDefault="00BC41B3" w:rsidP="00BC41B3">
      <w:pPr>
        <w:pStyle w:val="ac"/>
        <w:jc w:val="center"/>
      </w:pPr>
    </w:p>
    <w:p w:rsidR="00BC41B3" w:rsidRDefault="00BC41B3" w:rsidP="00BC41B3">
      <w:pPr>
        <w:pStyle w:val="ac"/>
        <w:jc w:val="center"/>
      </w:pPr>
      <w:r>
        <w:t xml:space="preserve">   </w:t>
      </w:r>
    </w:p>
    <w:p w:rsidR="00BC41B3" w:rsidRDefault="00BC41B3" w:rsidP="00BC41B3">
      <w:pPr>
        <w:pStyle w:val="ac"/>
      </w:pPr>
      <w:r>
        <w:t>«Рассмотрено »                                                                         «Согласованно»                                                                              «Утверждаю»</w:t>
      </w:r>
    </w:p>
    <w:p w:rsidR="00BC41B3" w:rsidRDefault="00BC41B3" w:rsidP="00BC41B3">
      <w:pPr>
        <w:pStyle w:val="ac"/>
        <w:tabs>
          <w:tab w:val="left" w:pos="6086"/>
        </w:tabs>
      </w:pPr>
      <w:r>
        <w:t>На заседании АП                                                             Зам. Директора  по УВР</w:t>
      </w:r>
      <w:r>
        <w:tab/>
        <w:t xml:space="preserve">                                                                 Директор МКОУ</w:t>
      </w:r>
    </w:p>
    <w:p w:rsidR="00BC41B3" w:rsidRDefault="00BC41B3" w:rsidP="00BC41B3">
      <w:pPr>
        <w:pStyle w:val="ac"/>
        <w:tabs>
          <w:tab w:val="left" w:pos="3189"/>
          <w:tab w:val="left" w:pos="6086"/>
        </w:tabs>
      </w:pPr>
      <w:r>
        <w:t>Протокол №_________                                                         Буланова Н.А.</w:t>
      </w:r>
      <w:r>
        <w:tab/>
        <w:t xml:space="preserve">                                                                                   </w:t>
      </w:r>
      <w:proofErr w:type="spellStart"/>
      <w:r>
        <w:t>Мазаева</w:t>
      </w:r>
      <w:proofErr w:type="spellEnd"/>
      <w:r>
        <w:t xml:space="preserve"> Л.Г.</w:t>
      </w:r>
    </w:p>
    <w:p w:rsidR="00BC41B3" w:rsidRDefault="00BC41B3" w:rsidP="00BC41B3">
      <w:pPr>
        <w:pStyle w:val="ac"/>
      </w:pPr>
      <w:r>
        <w:t>«__»___________2020г.</w:t>
      </w:r>
      <w:r>
        <w:tab/>
        <w:t xml:space="preserve">                                     «___» _________2020                                                                      «__»_______2020г.</w:t>
      </w:r>
    </w:p>
    <w:p w:rsidR="00BC41B3" w:rsidRDefault="00BC41B3" w:rsidP="00BC41B3">
      <w:pPr>
        <w:pStyle w:val="ac"/>
      </w:pPr>
      <w:r>
        <w:t xml:space="preserve">            </w:t>
      </w:r>
    </w:p>
    <w:p w:rsidR="00BC41B3" w:rsidRDefault="00BC41B3" w:rsidP="00BC41B3"/>
    <w:p w:rsidR="00BC41B3" w:rsidRDefault="00BC41B3" w:rsidP="00BC41B3"/>
    <w:p w:rsidR="00BC41B3" w:rsidRDefault="00BC41B3" w:rsidP="00BC41B3">
      <w:pPr>
        <w:rPr>
          <w:sz w:val="48"/>
        </w:rPr>
      </w:pPr>
      <w:r>
        <w:rPr>
          <w:sz w:val="48"/>
        </w:rPr>
        <w:t xml:space="preserve">          </w:t>
      </w:r>
    </w:p>
    <w:p w:rsidR="00BC41B3" w:rsidRDefault="00BC41B3" w:rsidP="00BC41B3">
      <w:pPr>
        <w:pStyle w:val="ac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РАБОЧАЯ ПРОГРАММА</w:t>
      </w:r>
    </w:p>
    <w:p w:rsidR="00BC41B3" w:rsidRDefault="00BC41B3" w:rsidP="00BC41B3">
      <w:pPr>
        <w:pStyle w:val="ac"/>
        <w:jc w:val="center"/>
        <w:rPr>
          <w:b/>
          <w:sz w:val="56"/>
        </w:rPr>
      </w:pPr>
      <w:r>
        <w:rPr>
          <w:b/>
          <w:sz w:val="56"/>
        </w:rPr>
        <w:t>на 2020-2021гг.</w:t>
      </w:r>
    </w:p>
    <w:p w:rsidR="00BC41B3" w:rsidRDefault="00BC41B3" w:rsidP="00BC41B3">
      <w:pPr>
        <w:pStyle w:val="ac"/>
        <w:jc w:val="center"/>
        <w:rPr>
          <w:b/>
          <w:sz w:val="96"/>
        </w:rPr>
      </w:pPr>
      <w:r>
        <w:rPr>
          <w:b/>
          <w:sz w:val="96"/>
        </w:rPr>
        <w:lastRenderedPageBreak/>
        <w:t xml:space="preserve"> ФИЗИЧЕСКАЯ КУЛЬТУРА </w:t>
      </w:r>
    </w:p>
    <w:p w:rsidR="00BC41B3" w:rsidRDefault="00BC41B3" w:rsidP="00BC41B3">
      <w:pPr>
        <w:pStyle w:val="ac"/>
        <w:ind w:left="-180" w:right="-104"/>
        <w:jc w:val="center"/>
        <w:rPr>
          <w:sz w:val="56"/>
        </w:rPr>
      </w:pPr>
      <w:r>
        <w:rPr>
          <w:sz w:val="56"/>
        </w:rPr>
        <w:t>3 класс</w:t>
      </w:r>
    </w:p>
    <w:p w:rsidR="00BC41B3" w:rsidRDefault="00BC41B3" w:rsidP="00BC41B3">
      <w:pPr>
        <w:rPr>
          <w:sz w:val="48"/>
        </w:rPr>
      </w:pPr>
    </w:p>
    <w:p w:rsidR="00BC41B3" w:rsidRDefault="00BC41B3" w:rsidP="00BC41B3">
      <w:pPr>
        <w:rPr>
          <w:sz w:val="48"/>
        </w:rPr>
      </w:pPr>
    </w:p>
    <w:p w:rsidR="00BC41B3" w:rsidRDefault="00BC41B3" w:rsidP="00BC41B3">
      <w:pPr>
        <w:ind w:left="-540" w:firstLine="540"/>
        <w:jc w:val="both"/>
        <w:rPr>
          <w:sz w:val="28"/>
        </w:rPr>
      </w:pPr>
      <w:r>
        <w:rPr>
          <w:sz w:val="28"/>
        </w:rPr>
        <w:t xml:space="preserve">Учитель:  </w:t>
      </w:r>
      <w:proofErr w:type="spellStart"/>
      <w:r>
        <w:rPr>
          <w:sz w:val="28"/>
        </w:rPr>
        <w:t>Сайфулаева</w:t>
      </w:r>
      <w:proofErr w:type="spellEnd"/>
      <w:r>
        <w:rPr>
          <w:sz w:val="28"/>
        </w:rPr>
        <w:t xml:space="preserve"> А.У.</w:t>
      </w:r>
    </w:p>
    <w:p w:rsidR="00BC41B3" w:rsidRDefault="00BC41B3" w:rsidP="00BC41B3">
      <w:pPr>
        <w:rPr>
          <w:sz w:val="48"/>
        </w:rPr>
      </w:pPr>
    </w:p>
    <w:p w:rsidR="00BC41B3" w:rsidRDefault="00BC41B3" w:rsidP="00DA0A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ru-RU"/>
        </w:rPr>
      </w:pPr>
    </w:p>
    <w:p w:rsidR="00DA0A06" w:rsidRPr="00672DD4" w:rsidRDefault="00DA0A06" w:rsidP="00DA0A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4"/>
          <w:szCs w:val="24"/>
          <w:lang w:eastAsia="ru-RU"/>
        </w:rPr>
        <w:t>Пояснительная записка</w:t>
      </w:r>
    </w:p>
    <w:p w:rsidR="00DA0A06" w:rsidRPr="00672DD4" w:rsidRDefault="00DA0A06" w:rsidP="00DA0A06">
      <w:pPr>
        <w:spacing w:after="120" w:line="240" w:lineRule="auto"/>
        <w:ind w:left="283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Рабочая программа по физической культуре разработана на основе Федерального государ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ственного образовательного стандарта начального общего обра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зования, Концепции духовно-нравственного развития и воспи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DA0A06" w:rsidRPr="00672DD4" w:rsidRDefault="00DA0A06" w:rsidP="00DA0A0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В соответствии с Концепцией структуры и содержания образования в области физической культуры предметом обучения в начальной школе является двигательная активность с общеразвивающей направленностью. В процессе овладения этой деятельностью у младших школьников не только совершенствуются физические качества, но и активно развиваются сознание и мышление, творческие способности и самостоятельность. Учитывая эти особенности, данная программа ориентируется на решение следующих </w:t>
      </w: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образовательных задач:</w:t>
      </w:r>
    </w:p>
    <w:p w:rsidR="00DA0A06" w:rsidRPr="00672DD4" w:rsidRDefault="00DA0A06" w:rsidP="00DA0A0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совершенствование жизненно важных навыков и умений в ходьбе, прыжках, </w:t>
      </w:r>
      <w:proofErr w:type="spell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лазаньи</w:t>
      </w:r>
      <w:proofErr w:type="spell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, метании;</w:t>
      </w:r>
    </w:p>
    <w:p w:rsidR="00DA0A06" w:rsidRPr="00672DD4" w:rsidRDefault="00DA0A06" w:rsidP="00DA0A0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обучение физическим упражнениям из таких видов спорта, как гимнастика, легкая атлетика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,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а также подвижным играм и техническим действиям спортивных игр, входящих в школьную программу;</w:t>
      </w:r>
    </w:p>
    <w:p w:rsidR="00DA0A06" w:rsidRPr="00672DD4" w:rsidRDefault="00DA0A06" w:rsidP="00DA0A0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развитие основных физических качеств: силы, быстроты, выносливости, координации движений, гибкости;</w:t>
      </w:r>
    </w:p>
    <w:p w:rsidR="00DA0A06" w:rsidRPr="00672DD4" w:rsidRDefault="00DA0A06" w:rsidP="00DA0A0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:rsidR="00DA0A06" w:rsidRPr="00672DD4" w:rsidRDefault="00DA0A06" w:rsidP="00DA0A0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развитие интереса к самостоятельным занятиям физическими упражнениями, утренней гимнастикой, </w:t>
      </w:r>
      <w:proofErr w:type="spell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физминутками</w:t>
      </w:r>
      <w:proofErr w:type="spell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и подвижными играми;</w:t>
      </w:r>
    </w:p>
    <w:p w:rsidR="00DA0A06" w:rsidRPr="00672DD4" w:rsidRDefault="00DA0A06" w:rsidP="00DA0A0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обучение простейшим способам 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контроля за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физической нагрузкой, отдельным показателям физического развития и физической подготовленности.</w:t>
      </w:r>
    </w:p>
    <w:p w:rsidR="00066D2D" w:rsidRPr="00672DD4" w:rsidRDefault="00066D2D" w:rsidP="00066D2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В соответствии с учебным планом в 3 классе на учебный предмет «Физическая культура» отводится 102 час</w:t>
      </w:r>
      <w:proofErr w:type="gramStart"/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а(</w:t>
      </w:r>
      <w:proofErr w:type="gramEnd"/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 xml:space="preserve"> из расчета 3 часа в неделю)</w:t>
      </w:r>
    </w:p>
    <w:p w:rsidR="00DA0A06" w:rsidRPr="00672DD4" w:rsidRDefault="00DA0A06" w:rsidP="00DA0A06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Предлагаемая программа характеризуется направленностью:</w:t>
      </w:r>
    </w:p>
    <w:p w:rsidR="00DA0A06" w:rsidRPr="00672DD4" w:rsidRDefault="00DA0A06" w:rsidP="00DA0A06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lastRenderedPageBreak/>
        <w:t>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:rsidR="00DA0A06" w:rsidRPr="00672DD4" w:rsidRDefault="00DA0A06" w:rsidP="00DA0A06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DA0A06" w:rsidRPr="00672DD4" w:rsidRDefault="00DA0A06" w:rsidP="00DA0A06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на соблюдение дидактических правил «от известного к неизвестному» и «от простого 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к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DA0A06" w:rsidRPr="00672DD4" w:rsidRDefault="00DA0A06" w:rsidP="00DA0A06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на достижение </w:t>
      </w:r>
      <w:proofErr w:type="spell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межпредметных</w:t>
      </w:r>
      <w:proofErr w:type="spell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DA0A06" w:rsidRPr="00672DD4" w:rsidRDefault="00DA0A06" w:rsidP="00DA0A06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DA0A06" w:rsidRPr="00672DD4" w:rsidRDefault="00DA0A06" w:rsidP="00066D2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Личностные результаты:</w:t>
      </w:r>
    </w:p>
    <w:p w:rsidR="00DA0A06" w:rsidRPr="00672DD4" w:rsidRDefault="00DA0A06" w:rsidP="00DA0A0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DA0A06" w:rsidRPr="00672DD4" w:rsidRDefault="00DA0A06" w:rsidP="00DA0A0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проявление положительных качеств личности и управление своими эмоциями в различных (нестандартных) ситуациях и условиях;</w:t>
      </w:r>
    </w:p>
    <w:p w:rsidR="00DA0A06" w:rsidRPr="00672DD4" w:rsidRDefault="00DA0A06" w:rsidP="00DA0A0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проявление дисциплинированности, трудолюбие и упорство в достижении поставленных целей.</w:t>
      </w:r>
    </w:p>
    <w:p w:rsidR="00DA0A06" w:rsidRPr="00672DD4" w:rsidRDefault="00DA0A06" w:rsidP="00DA0A0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proofErr w:type="spellStart"/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Метапредметные</w:t>
      </w:r>
      <w:proofErr w:type="spellEnd"/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 xml:space="preserve"> результаты:</w:t>
      </w:r>
    </w:p>
    <w:p w:rsidR="00DA0A06" w:rsidRPr="00672DD4" w:rsidRDefault="00DA0A06" w:rsidP="00DA0A0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обнаружение ошибок при выполнении учебных заданий, отбор способов их исправления;</w:t>
      </w:r>
    </w:p>
    <w:p w:rsidR="00DA0A06" w:rsidRPr="00672DD4" w:rsidRDefault="00DA0A06" w:rsidP="00DA0A0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общение и взаимодействие со сверстниками на принципах взаимоуважения и взаимопомощи, дружбы и толерантности;</w:t>
      </w:r>
    </w:p>
    <w:p w:rsidR="00DA0A06" w:rsidRPr="00672DD4" w:rsidRDefault="00DA0A06" w:rsidP="00DA0A0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технически правильное выполнение двигательных действий и из базовых видов спорта, использование их в игровой и соревновательной деятельности.</w:t>
      </w:r>
    </w:p>
    <w:p w:rsidR="00DA0A06" w:rsidRPr="00672DD4" w:rsidRDefault="00DA0A06" w:rsidP="00DA0A06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DA0A06" w:rsidRPr="00672DD4" w:rsidRDefault="00DA0A06" w:rsidP="00DA0A06">
      <w:pPr>
        <w:shd w:val="clear" w:color="auto" w:fill="FFFFFF"/>
        <w:ind w:left="3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 xml:space="preserve">   Материальное обеспечение: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прыгалки, мячи, обручи, гимнастические палки, кегли.</w:t>
      </w:r>
    </w:p>
    <w:p w:rsidR="00DA0A06" w:rsidRPr="00672DD4" w:rsidRDefault="00DA0A06" w:rsidP="00066D2D">
      <w:pPr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ГОДОВОЙ   ПЛАН-ГРАФИК РАСПРЕДЕЛЕНИЯ УЧЕБНОГО МАТЕРИАЛА ДЛЯ 3 КЛАССА</w:t>
      </w:r>
    </w:p>
    <w:tbl>
      <w:tblPr>
        <w:tblStyle w:val="12"/>
        <w:tblW w:w="0" w:type="auto"/>
        <w:tblLook w:val="04A0"/>
      </w:tblPr>
      <w:tblGrid>
        <w:gridCol w:w="540"/>
        <w:gridCol w:w="7506"/>
        <w:gridCol w:w="2212"/>
      </w:tblGrid>
      <w:tr w:rsidR="00672DD4" w:rsidRPr="00672DD4" w:rsidTr="00DA0A06">
        <w:trPr>
          <w:trHeight w:val="67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  <w:t xml:space="preserve">№ </w:t>
            </w:r>
            <w:proofErr w:type="gramStart"/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  <w:t>/п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DA0A06">
        <w:trPr>
          <w:trHeight w:val="4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  <w:lang w:val="en-US"/>
              </w:rPr>
              <w:t>I</w:t>
            </w: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 xml:space="preserve">Легкая атлетика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(11 часов)</w:t>
            </w:r>
          </w:p>
        </w:tc>
      </w:tr>
      <w:tr w:rsidR="00672DD4" w:rsidRPr="00672DD4" w:rsidTr="00DA0A06">
        <w:trPr>
          <w:trHeight w:val="42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  <w:lang w:val="en-US"/>
              </w:rPr>
              <w:t>II</w:t>
            </w: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 xml:space="preserve">Подвижные игры с элементами спортивных  игр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(19часов)</w:t>
            </w:r>
          </w:p>
        </w:tc>
      </w:tr>
      <w:tr w:rsidR="00672DD4" w:rsidRPr="00672DD4" w:rsidTr="00DA0A06">
        <w:trPr>
          <w:trHeight w:val="4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  <w:lang w:val="en-US"/>
              </w:rPr>
              <w:t>III</w:t>
            </w: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 xml:space="preserve">Гимнастика с элементами акробатики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(23 час)</w:t>
            </w:r>
          </w:p>
        </w:tc>
      </w:tr>
      <w:tr w:rsidR="00672DD4" w:rsidRPr="00672DD4" w:rsidTr="00DA0A06">
        <w:trPr>
          <w:trHeight w:val="70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  <w:lang w:val="en-US"/>
              </w:rPr>
              <w:t>IV</w:t>
            </w: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Подвижные игры с элементами спортивных игр.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Кроссовая подготовка</w:t>
            </w:r>
            <w:proofErr w:type="gramStart"/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 xml:space="preserve"> .</w:t>
            </w:r>
            <w:proofErr w:type="gramEnd"/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(19 ч.)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(12ч.)</w:t>
            </w:r>
          </w:p>
        </w:tc>
      </w:tr>
      <w:tr w:rsidR="00672DD4" w:rsidRPr="00672DD4" w:rsidTr="00DA0A06">
        <w:trPr>
          <w:trHeight w:val="3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  <w:lang w:val="en-US"/>
              </w:rPr>
              <w:t>VI</w:t>
            </w:r>
            <w:r w:rsidRPr="00672DD4"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7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 xml:space="preserve">Легкоатлетические упражнения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(19ч.)</w:t>
            </w:r>
          </w:p>
        </w:tc>
      </w:tr>
      <w:tr w:rsidR="00672DD4" w:rsidRPr="00672DD4" w:rsidTr="00DA0A06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color w:val="17365D" w:themeColor="text2" w:themeShade="BF"/>
                <w:sz w:val="19"/>
                <w:szCs w:val="19"/>
                <w:lang w:val="en-US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Итого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/>
                <w:b/>
                <w:bCs/>
                <w:color w:val="17365D" w:themeColor="text2" w:themeShade="BF"/>
                <w:sz w:val="19"/>
                <w:szCs w:val="19"/>
              </w:rPr>
              <w:t>102ч.)</w:t>
            </w:r>
            <w:proofErr w:type="gramEnd"/>
          </w:p>
        </w:tc>
      </w:tr>
    </w:tbl>
    <w:p w:rsidR="00DA0A06" w:rsidRPr="00672DD4" w:rsidRDefault="00DA0A06" w:rsidP="00DA0A06">
      <w:pPr>
        <w:spacing w:after="0" w:line="240" w:lineRule="auto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DA0A06" w:rsidRPr="00672DD4" w:rsidRDefault="00DA0A06" w:rsidP="00066D2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Содержание программы</w:t>
      </w:r>
    </w:p>
    <w:p w:rsidR="00DA0A06" w:rsidRPr="00672DD4" w:rsidRDefault="00DA0A06" w:rsidP="00DA0A0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Знания о физической культуре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.</w:t>
      </w:r>
    </w:p>
    <w:p w:rsidR="00DA0A06" w:rsidRPr="00672DD4" w:rsidRDefault="00DA0A06" w:rsidP="00DA0A06">
      <w:pPr>
        <w:spacing w:after="0" w:line="360" w:lineRule="auto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DA0A06" w:rsidRPr="00672DD4" w:rsidRDefault="00DA0A06" w:rsidP="00DA0A06">
      <w:pPr>
        <w:spacing w:after="0" w:line="360" w:lineRule="auto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 xml:space="preserve">                        Способы физкультурной деятельности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DA0A06" w:rsidRPr="00672DD4" w:rsidRDefault="00DA0A06" w:rsidP="00DA0A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Физическое совершенствование</w:t>
      </w:r>
    </w:p>
    <w:p w:rsidR="00DA0A06" w:rsidRPr="00672DD4" w:rsidRDefault="00DA0A06" w:rsidP="00DA0A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i/>
          <w:color w:val="17365D" w:themeColor="text2" w:themeShade="BF"/>
          <w:sz w:val="19"/>
          <w:szCs w:val="19"/>
          <w:lang w:eastAsia="ru-RU"/>
        </w:rPr>
        <w:t>Гимнастика с основами акробатики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Акробатические упражнения: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кувырок назад до упора на коленях и до упора присев; мост из 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положения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лежа на спине; прыжки со скакалкой с изменяющимся темпом ее вращения.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Гимнастические упражнения прикладного характера: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лазанье по канату (3 м) в два и три приема; передвижения и повороты на гимнастическом бревне.</w:t>
      </w:r>
    </w:p>
    <w:p w:rsidR="00DA0A06" w:rsidRPr="00672DD4" w:rsidRDefault="00DA0A06" w:rsidP="00DA0A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i/>
          <w:color w:val="17365D" w:themeColor="text2" w:themeShade="BF"/>
          <w:sz w:val="19"/>
          <w:szCs w:val="19"/>
          <w:lang w:eastAsia="ru-RU"/>
        </w:rPr>
        <w:t>Легкая атлетика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Прыжки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в длину и высоту с прямого разбега, согнув ноги.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Ходьба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с изменением длины и частоты шага, ходьба через препятствия.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Бег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на 30м, бег с высоким подниманием бедра.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Метание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малого мяча с места на длительность, на расстояние, в цель с 4-5м. Метание набивного мяча.</w:t>
      </w:r>
    </w:p>
    <w:p w:rsidR="00DA0A06" w:rsidRPr="00672DD4" w:rsidRDefault="00DA0A06" w:rsidP="00DA0A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i/>
          <w:color w:val="17365D" w:themeColor="text2" w:themeShade="BF"/>
          <w:sz w:val="19"/>
          <w:szCs w:val="19"/>
          <w:lang w:eastAsia="ru-RU"/>
        </w:rPr>
        <w:t>Подвижные игры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На материале раздела «Гимнастика с основами акробатики»: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«Пустое место», «Белые медведи», «Третий – лишний».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На материале раздела «Легкая атлетика»: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«Посадка картофеля», «Кто дальше бросит», «Волк во рву», «Метатели».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На материале спортивных игр: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Футбол: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i/>
          <w:color w:val="17365D" w:themeColor="text2" w:themeShade="BF"/>
          <w:sz w:val="19"/>
          <w:szCs w:val="19"/>
          <w:lang w:eastAsia="ru-RU"/>
        </w:rPr>
        <w:t>Баскетбол: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«Передал – садись», «Гонка мячей по кругу».</w:t>
      </w:r>
    </w:p>
    <w:p w:rsidR="00DA0A06" w:rsidRPr="00672DD4" w:rsidRDefault="00DA0A06" w:rsidP="00DA0A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i/>
          <w:color w:val="17365D" w:themeColor="text2" w:themeShade="BF"/>
          <w:sz w:val="19"/>
          <w:szCs w:val="19"/>
          <w:lang w:eastAsia="ru-RU"/>
        </w:rPr>
        <w:t>Общеразвивающие физические упражнения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на развитие основных физических качеств.</w:t>
      </w:r>
    </w:p>
    <w:p w:rsidR="00DA0A06" w:rsidRPr="00672DD4" w:rsidRDefault="00DA0A06" w:rsidP="00DA0A06">
      <w:pPr>
        <w:spacing w:after="0" w:line="360" w:lineRule="auto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</w:p>
    <w:p w:rsidR="00DA0A06" w:rsidRPr="00672DD4" w:rsidRDefault="00DA0A06" w:rsidP="00DA0A06">
      <w:pPr>
        <w:widowControl w:val="0"/>
        <w:autoSpaceDE w:val="0"/>
        <w:autoSpaceDN w:val="0"/>
        <w:adjustRightInd w:val="0"/>
        <w:spacing w:after="0" w:line="360" w:lineRule="auto"/>
        <w:ind w:right="-414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w w:val="105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w w:val="105"/>
          <w:sz w:val="19"/>
          <w:szCs w:val="19"/>
          <w:lang w:eastAsia="ru-RU"/>
        </w:rPr>
        <w:t>Основные требования к  уровню подготовки учащихся.</w:t>
      </w:r>
    </w:p>
    <w:p w:rsidR="00DA0A06" w:rsidRPr="00672DD4" w:rsidRDefault="00DA0A06" w:rsidP="00DA0A06">
      <w:pPr>
        <w:widowControl w:val="0"/>
        <w:autoSpaceDE w:val="0"/>
        <w:autoSpaceDN w:val="0"/>
        <w:adjustRightInd w:val="0"/>
        <w:spacing w:after="0" w:line="360" w:lineRule="auto"/>
        <w:ind w:right="-414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w w:val="105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w w:val="105"/>
          <w:sz w:val="19"/>
          <w:szCs w:val="19"/>
          <w:lang w:eastAsia="ru-RU"/>
        </w:rPr>
        <w:t>К  концу 3 класса обучающиеся должны знать:</w:t>
      </w:r>
    </w:p>
    <w:p w:rsidR="00DA0A06" w:rsidRPr="00672DD4" w:rsidRDefault="00DA0A06" w:rsidP="00DA0A06">
      <w:pPr>
        <w:numPr>
          <w:ilvl w:val="0"/>
          <w:numId w:val="8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об особенностях зарождения физической культуры, истории первых олимпийских играх;</w:t>
      </w:r>
    </w:p>
    <w:p w:rsidR="00DA0A06" w:rsidRPr="00672DD4" w:rsidRDefault="00DA0A06" w:rsidP="00DA0A06">
      <w:pPr>
        <w:numPr>
          <w:ilvl w:val="0"/>
          <w:numId w:val="8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 способах и особенностях движений и передвижений человека, роль и значении психических биологических процессов в осуществлении двигательных актов;</w:t>
      </w:r>
    </w:p>
    <w:p w:rsidR="00DA0A06" w:rsidRPr="00672DD4" w:rsidRDefault="00DA0A06" w:rsidP="00DA0A06">
      <w:pPr>
        <w:numPr>
          <w:ilvl w:val="0"/>
          <w:numId w:val="8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о работе скелетных мышц, систем дыхания и кровообращения при выполнении физических упражнений, о способах простейшего 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контроля за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деятельностью этих систем;</w:t>
      </w:r>
    </w:p>
    <w:p w:rsidR="00DA0A06" w:rsidRPr="00672DD4" w:rsidRDefault="00DA0A06" w:rsidP="00DA0A06">
      <w:pPr>
        <w:numPr>
          <w:ilvl w:val="0"/>
          <w:numId w:val="8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об обучении движениям, роль зрительного и слухового анализатора при их освоении и выполнении;</w:t>
      </w:r>
    </w:p>
    <w:p w:rsidR="00DA0A06" w:rsidRPr="00672DD4" w:rsidRDefault="00DA0A06" w:rsidP="00DA0A06">
      <w:pPr>
        <w:numPr>
          <w:ilvl w:val="0"/>
          <w:numId w:val="8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 терминологии разучиваемых упражнений, об их функциональном смысле и направленности воздействий на организм;</w:t>
      </w:r>
    </w:p>
    <w:p w:rsidR="00DA0A06" w:rsidRPr="00672DD4" w:rsidRDefault="00DA0A06" w:rsidP="00DA0A06">
      <w:pPr>
        <w:numPr>
          <w:ilvl w:val="0"/>
          <w:numId w:val="8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 физических качествах и общих правилах их тестирования;</w:t>
      </w:r>
    </w:p>
    <w:p w:rsidR="00DA0A06" w:rsidRPr="00672DD4" w:rsidRDefault="00DA0A06" w:rsidP="00DA0A06">
      <w:pPr>
        <w:numPr>
          <w:ilvl w:val="0"/>
          <w:numId w:val="8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lastRenderedPageBreak/>
        <w:t>об общих и индивидуальных основах личной гигиены, правилах использования закаливающих процедур, профилактики осанки и поддержание достойного внешнего вида;</w:t>
      </w:r>
    </w:p>
    <w:p w:rsidR="00DA0A06" w:rsidRPr="00672DD4" w:rsidRDefault="00DA0A06" w:rsidP="00DA0A06">
      <w:pPr>
        <w:numPr>
          <w:ilvl w:val="0"/>
          <w:numId w:val="8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 причинах травматизма на занятиях физической культурой и правилах его предупреждения.</w:t>
      </w:r>
    </w:p>
    <w:p w:rsidR="00DA0A06" w:rsidRPr="00672DD4" w:rsidRDefault="00DA0A06" w:rsidP="00DA0A06">
      <w:pPr>
        <w:spacing w:after="0" w:line="360" w:lineRule="auto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Уметь:</w:t>
      </w:r>
    </w:p>
    <w:p w:rsidR="00DA0A06" w:rsidRPr="00672DD4" w:rsidRDefault="00DA0A06" w:rsidP="00DA0A06">
      <w:pPr>
        <w:numPr>
          <w:ilvl w:val="0"/>
          <w:numId w:val="10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составлять и правильно выполнять комплексы утренней гимнастики комплексы физических упражнений на развитие координации, гибкости, силы, на формирование правильной осанки;</w:t>
      </w:r>
    </w:p>
    <w:p w:rsidR="00DA0A06" w:rsidRPr="00672DD4" w:rsidRDefault="00DA0A06" w:rsidP="00DA0A06">
      <w:pPr>
        <w:numPr>
          <w:ilvl w:val="0"/>
          <w:numId w:val="10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вести дневник самонаблюдения за физическим развитием и физической подготовленностью, контролировать рыжим нагрузок по внешним признакам, самочувствию и показателям частоты сердечных сокращений;</w:t>
      </w:r>
    </w:p>
    <w:p w:rsidR="00DA0A06" w:rsidRPr="00672DD4" w:rsidRDefault="00DA0A06" w:rsidP="00DA0A06">
      <w:pPr>
        <w:numPr>
          <w:ilvl w:val="0"/>
          <w:numId w:val="10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организовывать и проводить самостоятельные формы занятий, закаливающие процедуры по индивидуальным планам;</w:t>
      </w:r>
    </w:p>
    <w:p w:rsidR="00DA0A06" w:rsidRPr="00672DD4" w:rsidRDefault="00DA0A06" w:rsidP="00DA0A06">
      <w:pPr>
        <w:numPr>
          <w:ilvl w:val="0"/>
          <w:numId w:val="10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взаимодействовать с одноклассниками и сверстниками в процессе занятий физической культурой.</w:t>
      </w:r>
    </w:p>
    <w:p w:rsidR="00DA0A06" w:rsidRPr="00672DD4" w:rsidRDefault="00DA0A06" w:rsidP="00DA0A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Двигательные умения, навыки и способности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Cs/>
          <w:i/>
          <w:iCs/>
          <w:color w:val="17365D" w:themeColor="text2" w:themeShade="BF"/>
          <w:sz w:val="19"/>
          <w:szCs w:val="19"/>
          <w:lang w:eastAsia="ru-RU"/>
        </w:rPr>
        <w:t xml:space="preserve">В циклических и ациклических локомоциях: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правильно выполнять основные движения в ходьбе, беге, прыжках; с максимальной скоростью бега до 60 м по дорожке стадиона, другой ровной открытой местности; бег в равномерном темпе до 10 мин; быстро стартовать из различных исходных положений; сильно отталкиваться и приземляться на ноги в яму для прыжков после быстрого разбега с 7-6 шагов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;л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азать по гимнастической лестнице, гимнастической стенке, канату и др. на расстояние 4 м; преодолевать с помощью бега и прыжков полосу из 3-5 препятствий; прыгать в высоту с прямого и бокового разбеге с 7-9 шагов; прыгать с поворотами на 180º - 360º; совершать опорные прыжки на горку с гимнастических матов, коня, козла; проплывать 25 м.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Cs/>
          <w:i/>
          <w:iCs/>
          <w:color w:val="17365D" w:themeColor="text2" w:themeShade="BF"/>
          <w:sz w:val="19"/>
          <w:szCs w:val="19"/>
          <w:lang w:eastAsia="ru-RU"/>
        </w:rPr>
        <w:t xml:space="preserve">В метаниях на дальность и на меткость: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метать не большие предметы массой 150 г на дальность из разных исходных положений (стоя, с колена, сидя) правой и левой рукой (с места и с 1-3 шагов разбега); толкать набивной мяч массой 1 кг с одного шага; попадать малым мячом внутрь гимнастического обруча, установленного на расстоянии 10 м для мальчиков и 7 м для девочек.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Cs/>
          <w:i/>
          <w:iCs/>
          <w:color w:val="17365D" w:themeColor="text2" w:themeShade="BF"/>
          <w:sz w:val="19"/>
          <w:szCs w:val="19"/>
          <w:lang w:eastAsia="ru-RU"/>
        </w:rPr>
        <w:t xml:space="preserve">В гимнастических и акробатических упражнениях: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ходить, бегать и прыгать при изменении длины, частоты и ритмы движения; выполнять строевые упражнения, рекомендованные комплексной программой для учащихся 1-4 классов; принимать основные положения и осуществлять движения рук, ног, туловища без предметов и с предметами (большим и малым мячами, палкой, обручем, набивным мячом массой 1 кг, гантелями массой 0.5-2 кг с соблюдением правильной осанки); слитно выполнять кувырок вперёд и назад; осуществлять пыжик с мостика на козла или коны высотой 100 см и выполнять прыжок на маты с поворотом вправо или влево; уверенно ходить по бревну высотой 50-100 см с выполнением стоя и в приседе поворотов на 90º и 180º, приседаний и переходов в упор присев, стоя на колене, сидя; выполнять висы и упоры, рекомендованные комплексной программой для учащихся 1-4 классов; прыгать через скакалку, стоя на месте, вращая её вперёд и назад; в положении наклона туловища вперёд (ноги в коленах не сгибать) касаться пальцами рук поля.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Cs/>
          <w:i/>
          <w:iCs/>
          <w:color w:val="17365D" w:themeColor="text2" w:themeShade="BF"/>
          <w:sz w:val="19"/>
          <w:szCs w:val="19"/>
          <w:lang w:eastAsia="ru-RU"/>
        </w:rPr>
        <w:t xml:space="preserve">В единоборствах: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осуществлять простейшие единоборства "Бой петухов", "Часовые и разведчики", "Перетягивание в парах", "Выталкивание 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из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круг".</w:t>
      </w:r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proofErr w:type="gramStart"/>
      <w:r w:rsidRPr="00672DD4">
        <w:rPr>
          <w:rFonts w:ascii="Times New Roman" w:eastAsia="Times New Roman" w:hAnsi="Times New Roman" w:cs="Times New Roman"/>
          <w:bCs/>
          <w:i/>
          <w:iCs/>
          <w:color w:val="17365D" w:themeColor="text2" w:themeShade="BF"/>
          <w:sz w:val="19"/>
          <w:szCs w:val="19"/>
          <w:lang w:eastAsia="ru-RU"/>
        </w:rPr>
        <w:t xml:space="preserve">В подвижных играх: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уметь играть в подвижных играх с бегом, прыжками, метаниями; элементарно владеть мячом: держание, передача на расстояние до 5 м, ловля, ведение, броски в процессе соответственно подобранных подвижных игр; играть в одну из игр, комплексно воздействующих на организм ребёнка, типа "Пионербол", "Борьба за мяч", "Перестрелка", мини-футбол, мини-гандбол, мини-баскетбол.</w:t>
      </w:r>
      <w:proofErr w:type="gramEnd"/>
    </w:p>
    <w:p w:rsidR="00DA0A06" w:rsidRPr="00672DD4" w:rsidRDefault="00DA0A06" w:rsidP="00DA0A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Cs/>
          <w:i/>
          <w:iCs/>
          <w:color w:val="17365D" w:themeColor="text2" w:themeShade="BF"/>
          <w:sz w:val="19"/>
          <w:szCs w:val="19"/>
          <w:lang w:eastAsia="ru-RU"/>
        </w:rPr>
        <w:t xml:space="preserve">Физическая подготовленность: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показывать результаты не ниже чем средний уровень основных физических способностей.</w:t>
      </w:r>
    </w:p>
    <w:p w:rsidR="00DA0A06" w:rsidRPr="00672DD4" w:rsidRDefault="00DA0A06" w:rsidP="00DA0A06">
      <w:pPr>
        <w:spacing w:after="0" w:line="360" w:lineRule="auto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Критерии и нормы оценки  ЗУН</w:t>
      </w:r>
    </w:p>
    <w:p w:rsidR="00DA0A06" w:rsidRPr="00672DD4" w:rsidRDefault="00DA0A06" w:rsidP="00DA0A06">
      <w:pPr>
        <w:shd w:val="clear" w:color="auto" w:fill="FFFFFF"/>
        <w:spacing w:before="50" w:after="0" w:line="360" w:lineRule="auto"/>
        <w:ind w:left="29" w:right="43" w:firstLine="538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lastRenderedPageBreak/>
        <w:t>Оценка успеваемости - одно из средств повышения эффектив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ленности учеников, стимулирует их активность на занятиях физи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ческими упражнениями.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left="7" w:right="58" w:firstLine="538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При выполнении минимальных требований к подготовленно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товленности. Оценка ставится за технику движений и теоретиче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ские знания.</w:t>
      </w:r>
    </w:p>
    <w:p w:rsidR="00DA0A06" w:rsidRPr="00672DD4" w:rsidRDefault="00DA0A06" w:rsidP="00DA0A06">
      <w:pPr>
        <w:shd w:val="clear" w:color="auto" w:fill="FFFFFF"/>
        <w:spacing w:before="58" w:after="0" w:line="360" w:lineRule="auto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t>По основам знаний.</w:t>
      </w:r>
    </w:p>
    <w:p w:rsidR="00DA0A06" w:rsidRPr="00672DD4" w:rsidRDefault="00DA0A06" w:rsidP="00DA0A06">
      <w:pPr>
        <w:shd w:val="clear" w:color="auto" w:fill="FFFFFF"/>
        <w:spacing w:before="7" w:after="0" w:line="360" w:lineRule="auto"/>
        <w:ind w:left="7" w:right="72" w:firstLine="560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Оценивая знания учащихся, надо учитывать глубину и полноту знаний, аргументированность их изложения, умение учащихся ис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пользовать знания применительно к конкретным случаям и практи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ческим занятиям физическими упражнениями.</w:t>
      </w:r>
    </w:p>
    <w:p w:rsidR="00DA0A06" w:rsidRPr="00672DD4" w:rsidRDefault="00DA0A06" w:rsidP="00DA0A06">
      <w:pPr>
        <w:shd w:val="clear" w:color="auto" w:fill="FFFFFF"/>
        <w:spacing w:before="7" w:after="0" w:line="360" w:lineRule="auto"/>
        <w:ind w:right="79"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t xml:space="preserve">Оценка «5»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выставляется за ответ, в котором учащийся демон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left="65"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t xml:space="preserve">Оценка «4»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ставится за ответ, в котором содержатся неболь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шие неточности и незначительные ошибки.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left="58"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t xml:space="preserve">Оценку «3»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учащиеся получают за ответ, в котором отсутст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вует логическая последовательность, имеются пробелы в мате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риале, нет должной аргументации и умения использовать знания в своем опыте.</w:t>
      </w:r>
    </w:p>
    <w:p w:rsidR="00DA0A06" w:rsidRPr="00672DD4" w:rsidRDefault="00DA0A06" w:rsidP="00DA0A0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С целью проверки знаний используются различные </w:t>
      </w: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методы.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left="36" w:right="7" w:firstLine="567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Метод опроса применяется в устной и письменной форме в паузах между выполнением упражнений, до начала и после выпол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нения заданий. Не рекомендуется использовать данный метод по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сле значительных физических нагрузок.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left="36" w:right="22" w:firstLine="531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left="29" w:right="22" w:firstLine="531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Весьма эффективным методом проверки знаний является де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DA0A06" w:rsidRPr="00672DD4" w:rsidRDefault="00DA0A06" w:rsidP="00DA0A06">
      <w:pPr>
        <w:shd w:val="clear" w:color="auto" w:fill="FFFFFF"/>
        <w:spacing w:before="50" w:after="0" w:line="360" w:lineRule="auto"/>
        <w:ind w:left="29" w:right="22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t>По технике владения двигательными действиями (умения</w:t>
      </w: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softHyphen/>
        <w:t>ми, навыками).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left="22" w:right="29" w:firstLine="545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t xml:space="preserve">Оценка «5»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- двигательное действие выполнено правильно (заданным способом), точно, в надлежащем темпе, легко и четко.</w:t>
      </w:r>
    </w:p>
    <w:p w:rsidR="00DA0A06" w:rsidRPr="00672DD4" w:rsidRDefault="00DA0A06" w:rsidP="00DA0A06">
      <w:pPr>
        <w:shd w:val="clear" w:color="auto" w:fill="FFFFFF"/>
        <w:spacing w:after="0" w:line="360" w:lineRule="auto"/>
        <w:ind w:left="7" w:right="36" w:firstLine="545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t xml:space="preserve">Оценка «4»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DA0A06" w:rsidRPr="00672DD4" w:rsidRDefault="00DA0A06" w:rsidP="00DA0A06">
      <w:pPr>
        <w:shd w:val="clear" w:color="auto" w:fill="FFFFFF"/>
        <w:spacing w:before="7" w:after="0" w:line="360" w:lineRule="auto"/>
        <w:ind w:left="7" w:right="43" w:firstLine="545"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9"/>
          <w:szCs w:val="19"/>
          <w:lang w:eastAsia="ru-RU"/>
        </w:rPr>
        <w:t xml:space="preserve">Оценка «3»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- двигательное действие выполнено в основном правильно, но допущена одна грубая или несколько мелких оши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oftHyphen/>
        <w:t xml:space="preserve">бок, приведших к неуверенному или напряженному </w:t>
      </w:r>
      <w:proofErr w:type="spell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выполнению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.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pacing w:val="-1"/>
          <w:sz w:val="19"/>
          <w:szCs w:val="19"/>
          <w:lang w:eastAsia="ru-RU"/>
        </w:rPr>
        <w:t>О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pacing w:val="-1"/>
          <w:sz w:val="19"/>
          <w:szCs w:val="19"/>
          <w:lang w:eastAsia="ru-RU"/>
        </w:rPr>
        <w:t>сновными</w:t>
      </w:r>
      <w:proofErr w:type="spellEnd"/>
      <w:r w:rsidRPr="00672DD4">
        <w:rPr>
          <w:rFonts w:ascii="Times New Roman" w:eastAsia="Times New Roman" w:hAnsi="Times New Roman" w:cs="Times New Roman"/>
          <w:color w:val="17365D" w:themeColor="text2" w:themeShade="BF"/>
          <w:spacing w:val="-1"/>
          <w:sz w:val="19"/>
          <w:szCs w:val="19"/>
          <w:lang w:eastAsia="ru-RU"/>
        </w:rPr>
        <w:t xml:space="preserve"> методами оценки техники владения двигательными действиями являются методы наблюдения, вызова, упражнений и </w:t>
      </w: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комбинированный.</w:t>
      </w:r>
    </w:p>
    <w:p w:rsidR="00DA0A06" w:rsidRPr="00672DD4" w:rsidRDefault="00DA0A06" w:rsidP="00DA0A06">
      <w:pPr>
        <w:spacing w:after="0" w:line="360" w:lineRule="auto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ectPr w:rsidR="00DA0A06" w:rsidRPr="00672DD4" w:rsidSect="00BC41B3">
          <w:pgSz w:w="16838" w:h="11906" w:orient="landscape"/>
          <w:pgMar w:top="284" w:right="1701" w:bottom="567" w:left="851" w:header="708" w:footer="708" w:gutter="0"/>
          <w:pgBorders w:offsetFrom="page">
            <w:top w:val="basicBlackDots" w:sz="2" w:space="24" w:color="auto"/>
            <w:left w:val="basicBlackDots" w:sz="2" w:space="24" w:color="auto"/>
            <w:bottom w:val="basicBlackDots" w:sz="2" w:space="24" w:color="auto"/>
            <w:right w:val="basicBlackDots" w:sz="2" w:space="24" w:color="auto"/>
          </w:pgBorders>
          <w:cols w:space="720"/>
        </w:sectPr>
      </w:pPr>
    </w:p>
    <w:p w:rsidR="00DA0A06" w:rsidRPr="00672DD4" w:rsidRDefault="00DA0A06" w:rsidP="00DA0A06">
      <w:pPr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</w:p>
    <w:p w:rsidR="00DA0A06" w:rsidRPr="00672DD4" w:rsidRDefault="00DA0A06" w:rsidP="00DA0A06">
      <w:pPr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              ДОМАШНЕЕ ЗАДАНИЕ ПО ФИЗИЧЕСКОЙ КУЛЬТУРЕ</w:t>
      </w: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6007"/>
      </w:tblGrid>
      <w:tr w:rsidR="00DA0A06" w:rsidRPr="00672DD4" w:rsidTr="00DA0A0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№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/п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A06" w:rsidRPr="00672DD4" w:rsidRDefault="00DA0A06" w:rsidP="00DA0A06">
            <w:pPr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Виды домашнего задания</w:t>
            </w:r>
          </w:p>
        </w:tc>
      </w:tr>
      <w:tr w:rsidR="00DA0A06" w:rsidRPr="00672DD4" w:rsidTr="00DA0A06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2.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4.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5.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6.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7.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8.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9.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10.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11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12.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13.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14.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15.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16.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17.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18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19.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20.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21.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22.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23.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24.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25.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26.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27.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28.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29.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30.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Комплекс утренней гимнастики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 упражнений на коррекцию осанки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 упражнений на профилактику плоскостопия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 упражнений на профилактику зрения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Упражнения на снятие усталости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Равномерный  бег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Прыжки со скакалкой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Приемы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саморегуляции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связанные с умениями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обучающихся</w:t>
            </w:r>
            <w:proofErr w:type="gramEnd"/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напрягать и расслаблять мышцы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Специальные дыхательные упражнения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Способы самоконтроля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( 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масса, ЧСС )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Прыжки на одной, двух ногах, выпрыгивания,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многоскоки</w:t>
            </w:r>
            <w:proofErr w:type="spellEnd"/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Метания в горизонтальную цель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Прыжки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через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небольшие вертикальные (до 40см) и  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горизонтальные (до 100см) препятствия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Броски легких предметов на дальность и цель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 упражнений на развитие гибкости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 упражнений на развитие координации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Приседания на одной ноге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 упражнений на развитие брюшного пресса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Сгибание и разгибание рук в упоре лежа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Акробатические упражнения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Приседания на двух ногах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 упражнений на развитие силы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Ловля и передача мяча на месте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Ведение мяча на месте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Упражнения на развитие реакции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Упражнения на развитие быстроты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Упражнения на развитие ловкости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Верхняя передача мяча над собой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Нижняя передача мяча над собой</w:t>
            </w:r>
          </w:p>
          <w:p w:rsidR="00DA0A06" w:rsidRPr="00672DD4" w:rsidRDefault="00DA0A06" w:rsidP="00DA0A06">
            <w:pPr>
              <w:spacing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Верхняя и нижняя передачи мяча над собой</w:t>
            </w:r>
          </w:p>
        </w:tc>
      </w:tr>
    </w:tbl>
    <w:p w:rsidR="00DA0A06" w:rsidRPr="00672DD4" w:rsidRDefault="00DA0A06" w:rsidP="00DA0A06">
      <w:pPr>
        <w:spacing w:after="0" w:line="240" w:lineRule="auto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sectPr w:rsidR="00DA0A06" w:rsidRPr="00672DD4" w:rsidSect="00BC41B3">
          <w:type w:val="continuous"/>
          <w:pgSz w:w="16838" w:h="11906" w:orient="landscape"/>
          <w:pgMar w:top="1134" w:right="536" w:bottom="1134" w:left="851" w:header="709" w:footer="709" w:gutter="0"/>
          <w:pgBorders w:offsetFrom="page">
            <w:top w:val="basicBlackDots" w:sz="2" w:space="24" w:color="auto"/>
            <w:left w:val="basicBlackDots" w:sz="2" w:space="24" w:color="auto"/>
            <w:bottom w:val="basicBlackDots" w:sz="2" w:space="24" w:color="auto"/>
            <w:right w:val="basicBlackDots" w:sz="2" w:space="24" w:color="auto"/>
          </w:pgBorders>
          <w:cols w:num="2" w:space="708"/>
        </w:sectPr>
      </w:pPr>
    </w:p>
    <w:p w:rsidR="00DA0A06" w:rsidRPr="00672DD4" w:rsidRDefault="00DA0A06" w:rsidP="00DA0A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DA0A06" w:rsidRPr="00672DD4" w:rsidRDefault="00DA0A06" w:rsidP="00DA0A0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  <w:t>Список литературы:</w:t>
      </w:r>
    </w:p>
    <w:p w:rsidR="00DA0A06" w:rsidRPr="00672DD4" w:rsidRDefault="00DA0A06" w:rsidP="00DA0A06">
      <w:pPr>
        <w:numPr>
          <w:ilvl w:val="0"/>
          <w:numId w:val="12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Закон «Об образовании».</w:t>
      </w:r>
    </w:p>
    <w:p w:rsidR="00DA0A06" w:rsidRPr="00672DD4" w:rsidRDefault="00DA0A06" w:rsidP="00DA0A06">
      <w:pPr>
        <w:numPr>
          <w:ilvl w:val="0"/>
          <w:numId w:val="12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Приказ министерства  образования РФ от 05.03.2004 г №1089 «Об утверждении федерального компонента государственных образовательных стандартов начального, общего, основного общего и среднего (полного) общего образования»</w:t>
      </w:r>
    </w:p>
    <w:p w:rsidR="00DA0A06" w:rsidRPr="00672DD4" w:rsidRDefault="00DA0A06" w:rsidP="00DA0A06">
      <w:pPr>
        <w:numPr>
          <w:ilvl w:val="0"/>
          <w:numId w:val="12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Письмо министерства образования РФ от 20.02.2004г №0351101403 «О введении федерального компонента государственных образовательных стандартов начального, общего, основного общего и среднего (полного) общего образования»</w:t>
      </w:r>
    </w:p>
    <w:p w:rsidR="00DA0A06" w:rsidRPr="00672DD4" w:rsidRDefault="00DA0A06" w:rsidP="00DA0A06">
      <w:pPr>
        <w:numPr>
          <w:ilvl w:val="0"/>
          <w:numId w:val="12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Приказ министерства образования РФ от 09.08.2004 г №1312 «Об утверждении федерального базисного учебного плана и примерных учебных планов для общеобразовательных учреждений РФ, реализующих программ общего образования»</w:t>
      </w:r>
    </w:p>
    <w:p w:rsidR="00DA0A06" w:rsidRPr="00672DD4" w:rsidRDefault="00DA0A06" w:rsidP="00DA0A06">
      <w:pPr>
        <w:numPr>
          <w:ilvl w:val="0"/>
          <w:numId w:val="12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Письмо министерства образования РФ от 07.07.2005 «О примерных программах по учебным предметам федерального базисного учебного плана»</w:t>
      </w:r>
    </w:p>
    <w:p w:rsidR="00DA0A06" w:rsidRPr="00672DD4" w:rsidRDefault="00DA0A06" w:rsidP="00DA0A06">
      <w:pPr>
        <w:numPr>
          <w:ilvl w:val="0"/>
          <w:numId w:val="12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Федеральный компонент государственного стандарта общего образования.</w:t>
      </w:r>
    </w:p>
    <w:p w:rsidR="00DA0A06" w:rsidRPr="00672DD4" w:rsidRDefault="00DA0A06" w:rsidP="00DD7199">
      <w:pPr>
        <w:numPr>
          <w:ilvl w:val="0"/>
          <w:numId w:val="12"/>
        </w:numPr>
        <w:spacing w:after="0" w:line="36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 xml:space="preserve">«Комплексная программа физического воспитания 1-11 классы», В.И.Лях, </w:t>
      </w:r>
      <w:proofErr w:type="spell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А.А.Зданевич</w:t>
      </w:r>
      <w:proofErr w:type="spell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; Москва</w:t>
      </w:r>
      <w:proofErr w:type="gramStart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:«</w:t>
      </w:r>
      <w:proofErr w:type="gramEnd"/>
      <w:r w:rsidRPr="00672DD4"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  <w:t>Просвещение», 2011г.</w:t>
      </w:r>
    </w:p>
    <w:p w:rsidR="00DD7199" w:rsidRPr="00672DD4" w:rsidRDefault="00DD7199" w:rsidP="00DD7199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17365D" w:themeColor="text2" w:themeShade="BF"/>
          <w:sz w:val="19"/>
          <w:szCs w:val="19"/>
          <w:lang w:eastAsia="ru-RU"/>
        </w:rPr>
      </w:pPr>
    </w:p>
    <w:p w:rsidR="00DA0A06" w:rsidRPr="00672DD4" w:rsidRDefault="00DA0A06" w:rsidP="00DA0A06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DD7199" w:rsidRPr="00672DD4" w:rsidRDefault="00DD7199" w:rsidP="00DD7199">
      <w:pPr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672DD4" w:rsidRDefault="00672DD4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672DD4" w:rsidRDefault="00672DD4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672DD4" w:rsidRDefault="00672DD4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672DD4" w:rsidRDefault="00672DD4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672DD4" w:rsidRDefault="00672DD4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672DD4" w:rsidRDefault="00672DD4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672DD4" w:rsidRDefault="00672DD4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672DD4" w:rsidRDefault="00672DD4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247EAD" w:rsidRDefault="00247EAD" w:rsidP="00247EAD">
      <w:pPr>
        <w:rPr>
          <w:rFonts w:ascii="Times New Roman" w:eastAsia="Times New Roman" w:hAnsi="Times New Roman" w:cs="Times New Roman"/>
          <w:b/>
          <w:color w:val="17365D" w:themeColor="text2" w:themeShade="BF"/>
          <w:sz w:val="19"/>
          <w:szCs w:val="19"/>
          <w:lang w:eastAsia="ru-RU"/>
        </w:rPr>
      </w:pPr>
    </w:p>
    <w:p w:rsidR="00DA0A06" w:rsidRPr="00672DD4" w:rsidRDefault="00DA0A06" w:rsidP="00247EAD">
      <w:pPr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</w:pPr>
      <w:bookmarkStart w:id="13" w:name="_GoBack"/>
      <w:bookmarkEnd w:id="13"/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lastRenderedPageBreak/>
        <w:t>Кален</w:t>
      </w:r>
      <w:r w:rsidR="00066D2D"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дарно-тематическое планирование по физической культуре 3 класс</w:t>
      </w:r>
    </w:p>
    <w:p w:rsidR="00066D2D" w:rsidRPr="00672DD4" w:rsidRDefault="00066D2D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по учебнику В.И.Лях «Физическая культура», программа «Школа России»</w:t>
      </w:r>
    </w:p>
    <w:p w:rsidR="00066D2D" w:rsidRPr="00672DD4" w:rsidRDefault="00066D2D" w:rsidP="00DD7199">
      <w:pPr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</w:pPr>
      <w:r w:rsidRPr="00672DD4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(3 часа в неделю, всего- 102 часа)</w:t>
      </w:r>
    </w:p>
    <w:tbl>
      <w:tblPr>
        <w:tblpPr w:leftFromText="180" w:rightFromText="180" w:bottomFromText="200" w:vertAnchor="text" w:horzAnchor="margin" w:tblpXSpec="center" w:tblpY="36"/>
        <w:tblOverlap w:val="never"/>
        <w:tblW w:w="15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600"/>
        <w:gridCol w:w="392"/>
        <w:gridCol w:w="296"/>
        <w:gridCol w:w="20"/>
        <w:gridCol w:w="676"/>
        <w:gridCol w:w="213"/>
        <w:gridCol w:w="1847"/>
        <w:gridCol w:w="1280"/>
        <w:gridCol w:w="3111"/>
        <w:gridCol w:w="7"/>
        <w:gridCol w:w="6"/>
        <w:gridCol w:w="124"/>
        <w:gridCol w:w="1549"/>
        <w:gridCol w:w="7"/>
        <w:gridCol w:w="6"/>
        <w:gridCol w:w="138"/>
        <w:gridCol w:w="2798"/>
        <w:gridCol w:w="279"/>
        <w:gridCol w:w="51"/>
        <w:gridCol w:w="7"/>
        <w:gridCol w:w="6"/>
        <w:gridCol w:w="1357"/>
      </w:tblGrid>
      <w:tr w:rsidR="00672DD4" w:rsidRPr="00672DD4" w:rsidTr="0024429B">
        <w:trPr>
          <w:trHeight w:val="184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№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/п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дата</w:t>
            </w: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Тема урока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Понятия</w:t>
            </w:r>
          </w:p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Деятельность</w:t>
            </w:r>
          </w:p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 учащихся</w:t>
            </w:r>
          </w:p>
        </w:tc>
        <w:tc>
          <w:tcPr>
            <w:tcW w:w="63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Планируемые результаты</w:t>
            </w:r>
          </w:p>
        </w:tc>
      </w:tr>
      <w:tr w:rsidR="00672DD4" w:rsidRPr="00672DD4" w:rsidTr="0024429B">
        <w:trPr>
          <w:trHeight w:val="322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984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Предметные результаты</w:t>
            </w:r>
          </w:p>
        </w:tc>
        <w:tc>
          <w:tcPr>
            <w:tcW w:w="3279" w:type="dxa"/>
            <w:gridSpan w:val="6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Метапредметные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 (коммуникативные, познавательные, регулятивные)</w:t>
            </w:r>
          </w:p>
        </w:tc>
        <w:tc>
          <w:tcPr>
            <w:tcW w:w="137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Личностные результаты</w:t>
            </w:r>
          </w:p>
        </w:tc>
      </w:tr>
      <w:tr w:rsidR="00672DD4" w:rsidRPr="00672DD4" w:rsidTr="0024429B">
        <w:trPr>
          <w:trHeight w:val="510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По плану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факт</w:t>
            </w:r>
          </w:p>
        </w:tc>
        <w:tc>
          <w:tcPr>
            <w:tcW w:w="20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79" w:type="dxa"/>
            <w:gridSpan w:val="6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37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184"/>
        </w:trPr>
        <w:tc>
          <w:tcPr>
            <w:tcW w:w="15587" w:type="dxa"/>
            <w:gridSpan w:val="2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  <w:lang w:val="en-US"/>
              </w:rPr>
              <w:t>I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 четверть (24ч)</w:t>
            </w:r>
          </w:p>
        </w:tc>
      </w:tr>
      <w:tr w:rsidR="00672DD4" w:rsidRPr="00672DD4" w:rsidTr="0024429B">
        <w:trPr>
          <w:trHeight w:val="184"/>
        </w:trPr>
        <w:tc>
          <w:tcPr>
            <w:tcW w:w="15587" w:type="dxa"/>
            <w:gridSpan w:val="2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Легкая атлетика (11ч)</w:t>
            </w:r>
          </w:p>
        </w:tc>
      </w:tr>
      <w:tr w:rsidR="00672DD4" w:rsidRPr="00672DD4" w:rsidTr="0024429B">
        <w:trPr>
          <w:trHeight w:val="24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Техника безопасности во время занятий физической культурой. </w:t>
            </w:r>
          </w:p>
          <w:p w:rsidR="00DA0A06" w:rsidRPr="00672DD4" w:rsidRDefault="00DA0A06" w:rsidP="00DA0A06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Беседа: «Что такое физическая культура»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 Физическая культура Легкая атлетика Техника безопасности Высокий старт</w:t>
            </w:r>
          </w:p>
        </w:tc>
        <w:tc>
          <w:tcPr>
            <w:tcW w:w="3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Раскрывают понятие «физическая культура» и анализируют положительное влияние ее компонентов на укрепление  здоровья, формулируют правила безопасного поведения на уроках физкультуры,   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Знать  правила безопасности и поведения на занятиях;   гигиенические и эстетические требованиями; </w:t>
            </w:r>
          </w:p>
        </w:tc>
        <w:tc>
          <w:tcPr>
            <w:tcW w:w="32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ставить и формулировать проблемы</w:t>
            </w:r>
          </w:p>
          <w:p w:rsidR="00DA0A06" w:rsidRPr="00672DD4" w:rsidRDefault="00DA0A06" w:rsidP="00DA0A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Умение слушать и вступать в диалог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социальной роли ученика.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1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Ходьба с изменением длины и частоты шага; через препятствия.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Ходьба через препятствия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Описывают технику выполнения ходьбы, демонстрируют вариативное выполнение упражнений в ходьбе.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процессе совместной игры «Пустое место».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Соблюдают правила поведения. 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правильно выполнять движения в ходьбе и беге;   ходить с изменениями  частоты шага, 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рефлексия способов и условий действий, - контролировать и оценивать процесс и результат деятельности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 учитывать разные мнения 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napToGrid w:val="0"/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самостоятельности и личной ответственности за свои поступки</w:t>
            </w:r>
          </w:p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5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Ходьба и бег.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Беседа: «Олимпийские игры: история 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lastRenderedPageBreak/>
              <w:t>возникновения».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Ходьба через несколько препятствий,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бег приставными шагами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  Описывают технику выполнения ходьбы, демонстрируют вариативное выполнение упражнений в ходьбе.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lastRenderedPageBreak/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правильно выполнять движения в ходьбе и беге;   ходить через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несколько препятствий 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Формулировать и удерживать учебную задачу.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риентироваться в разнообразии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способов выполнения упражнений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napToGrid w:val="0"/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Формирование  </w:t>
            </w:r>
            <w:r w:rsidRPr="00672DD4"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  <w:t>установки  на здоровый образ жизни.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201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Контроль двигательных качеств. Бег на результат 30, 60м.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Описывают технику выполнения беговых упражнений, выявляют и устраняют характерные ошибки в процессе освоения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совместной игры «Смена сторон».</w:t>
            </w:r>
          </w:p>
          <w:p w:rsidR="00DA0A06" w:rsidRPr="00672DD4" w:rsidRDefault="00DA0A06" w:rsidP="00DD7199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Уметь бегать с максимальной скоростью 30 м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Р: Формулирова</w:t>
            </w:r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ть и удерживать учебную </w:t>
            </w:r>
            <w:proofErr w:type="spellStart"/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задачу</w:t>
            </w:r>
            <w:proofErr w:type="gramStart"/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spellEnd"/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Выделение</w:t>
            </w:r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формулирование учебной </w:t>
            </w:r>
            <w:proofErr w:type="spellStart"/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Умение слушать, задавать вопросы.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19"/>
                <w:szCs w:val="19"/>
              </w:rPr>
              <w:t>Формировать адекватное понимание причин успешности/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19"/>
                <w:szCs w:val="19"/>
              </w:rPr>
              <w:t>неу</w:t>
            </w:r>
            <w:r w:rsidR="00DD7199" w:rsidRPr="00672DD4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19"/>
                <w:szCs w:val="19"/>
              </w:rPr>
              <w:t>спешност</w:t>
            </w:r>
            <w:proofErr w:type="spellEnd"/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315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Прыжки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Прыжок в длину с разбега. Прыжок в длину с места. Прыжок с высоты 60 см.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Демонстрируют вариативное выполнение прыжковых упражнений.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Взаимодействуют со сверстниками в процессе освоения прыжковых упражнений, совместной игры «Гуси-лебеди»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поведения и технику безопасности.</w:t>
            </w:r>
          </w:p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правильно выполнять движение в прыжках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Осмысление техники выполнения разучиваемых заданий и упражнений..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 Умение характеризовать, выполнять задание в соответствии с целью 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Умение объяснять ошибки при выполнении упражнений.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и проявление положительных качеств личности, дисциплинированности</w:t>
            </w:r>
          </w:p>
        </w:tc>
      </w:tr>
      <w:tr w:rsidR="00672DD4" w:rsidRPr="00672DD4" w:rsidTr="0024429B">
        <w:trPr>
          <w:trHeight w:val="1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Многоскоки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Прыжки на одной, двух ногах, выпрыгивания,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многоскоки</w:t>
            </w:r>
            <w:proofErr w:type="spellEnd"/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технику выполнения прыжковых упражнений, выявляют и устраняют характерные ошибки.</w:t>
            </w:r>
          </w:p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процессе совместной игры «Прыгающие воробушки», соблюдают правила безопасности.</w:t>
            </w:r>
          </w:p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правильно выполнять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многоскоки</w:t>
            </w:r>
            <w:proofErr w:type="spellEnd"/>
          </w:p>
        </w:tc>
        <w:tc>
          <w:tcPr>
            <w:tcW w:w="32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планировать свои действия в соответствии с поставленной задачей и условиями её реализации 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контролировать и оценивать процесс и результат деятельности; К: К: Умение слушать, задавать вопросы.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napToGrid w:val="0"/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самостоятельности и личной ответственности за свои поступки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1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Прыжок в длину с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разбега с зоны отталкивания. Правила соревнований в беге, прыжках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Беседа: «Олимпийское движение современности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Прыжок в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длину с разбега с зоны отталкивания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 Описывают технику выполнения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прыжковых упражнений.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Применяют прыжковые упражнения для развития координационных, скоростно-силовых способностей.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   Взаимодействуют со сверстниками в процессе игры «Зайцы в огороде». Соблюдают правила соревнований в беге, прыжках;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правильно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выполнять движение в прыжках; прыгать в длину с места и с разбега.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вносить необходимые коррективы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в действие после его завершения на основе его оценки и учёта характера сделанных ошибок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тавить и формулировать проблемы; 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</w:t>
            </w:r>
            <w:r w:rsidRPr="00672DD4">
              <w:rPr>
                <w:rFonts w:ascii="Times New Roman" w:eastAsia="Times New Roman" w:hAnsi="Times New Roman" w:cs="Times New Roman"/>
                <w:i/>
                <w:iCs/>
                <w:color w:val="17365D" w:themeColor="text2" w:themeShade="BF"/>
                <w:sz w:val="19"/>
                <w:szCs w:val="19"/>
              </w:rPr>
              <w:t xml:space="preserve">учитывать разные мнения и интересы 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установка на </w:t>
            </w:r>
            <w:r w:rsidRPr="00672DD4"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здоровый образ жизни</w:t>
            </w:r>
          </w:p>
        </w:tc>
      </w:tr>
      <w:tr w:rsidR="00672DD4" w:rsidRPr="00672DD4" w:rsidTr="0024429B">
        <w:trPr>
          <w:trHeight w:val="1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Метание малого мяча с места на дальность и на заданное расстояние.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Инструктаж по технике безопасности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метание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технику выполнения метания малого мяча разными способами.</w:t>
            </w:r>
          </w:p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процессе игры «Кто дальше бросит».</w:t>
            </w:r>
          </w:p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правильно выполнять движения в метании,  метать малый мяч с места на дальность и на заданное расстояние 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Ставить новые учебные задачи в сотрудничестве с учителем.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Формулирование проблемы.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Задавать вопросы.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  <w:t>Самооценка на основе критериев успешности учебной деятельности</w:t>
            </w:r>
          </w:p>
        </w:tc>
      </w:tr>
      <w:tr w:rsidR="00672DD4" w:rsidRPr="00672DD4" w:rsidTr="0024429B">
        <w:trPr>
          <w:trHeight w:val="1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Метание в цель с 4-5 м. 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Метание в цель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Описывают технику метания, устраняют характерные ошибки. 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Применяют упражнения в метании малого мяча для развития координационных, скоростно-силовых способностей, контролируют физическую нагрузку по частоте сердечных сокращений, взаимодействуют со сверстниками в процессе </w:t>
            </w:r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игр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правильно выполнять движения в метании, метать в цель с 4-5м;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Ставить новые учебные задачи в сотрудничестве с учителем.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Формулирование проблемы.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К: стремиться к координации различных позиций в сотрудничестве</w:t>
            </w:r>
            <w:proofErr w:type="gramEnd"/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  <w:t>Самооценка на основе критериев успешности учебной деятельности</w:t>
            </w:r>
          </w:p>
        </w:tc>
      </w:tr>
      <w:tr w:rsidR="00672DD4" w:rsidRPr="00672DD4" w:rsidTr="0024429B">
        <w:trPr>
          <w:trHeight w:val="1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Метание мяча на дальность. Игра «Точный расчет»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Метание мяча на дальность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Демонстрируют вариативное выполнение метательных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упражнений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своения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метательных упражнений и игры «Точный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расчет», 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правильно выполнять движение в метании 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Умение планировать собственную деятельность, распределять нагрузку и отдых в процессе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.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Самооценка на основе критериев </w:t>
            </w:r>
          </w:p>
        </w:tc>
      </w:tr>
      <w:tr w:rsidR="00672DD4" w:rsidRPr="00672DD4" w:rsidTr="0024429B">
        <w:trPr>
          <w:trHeight w:val="184"/>
        </w:trPr>
        <w:tc>
          <w:tcPr>
            <w:tcW w:w="1558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jc w:val="center"/>
              <w:rPr>
                <w:rFonts w:ascii="Times New Roman" w:eastAsia="NewtonCSanPin-Regular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NewtonCSanPin-Regular" w:hAnsi="Times New Roman" w:cs="Times New Roman"/>
                <w:b/>
                <w:color w:val="17365D" w:themeColor="text2" w:themeShade="BF"/>
                <w:sz w:val="19"/>
                <w:szCs w:val="19"/>
              </w:rPr>
              <w:lastRenderedPageBreak/>
              <w:t>Кроссовая подготовка (9ч)</w:t>
            </w:r>
          </w:p>
        </w:tc>
      </w:tr>
      <w:tr w:rsidR="00672DD4" w:rsidRPr="00672DD4" w:rsidTr="0024429B">
        <w:trPr>
          <w:trHeight w:val="838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11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Равномерный бег  4 мин.  Инструктаж по технике безопасности.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Демонстрируют вариативное выполнение беговых упражнений (бег с преодолением препятствий, чередовать бег и ходьбу (70м - бег, 100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м-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ходьба).Взаимодействуют со сверстниками в процессе 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Игры «Салки на марше».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Учащиеся должны знать: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- правила дыхания при беге и ходьбе, о частоте дыхания в минуту;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учитывать выделенные учителем ориентиры действия в новом учебном матери</w:t>
            </w:r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але в сотрудничестве с </w:t>
            </w:r>
            <w:proofErr w:type="spellStart"/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учителем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Осмысление, объясне</w:t>
            </w:r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ние своего двигательного </w:t>
            </w:r>
            <w:proofErr w:type="spellStart"/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опыта</w:t>
            </w:r>
            <w:proofErr w:type="gramStart"/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spellEnd"/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позитивное взаимодействие со сверстниками в парах и группах при разучивании упражнений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Проявлять дисциплинированность, трудолюбие и упорство в достижении поставленных целей;</w:t>
            </w:r>
          </w:p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12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Равномерный бег  4 мин. 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технику выполнения беговых упражнений, устраняют характерные ошибки. Демонстрируют вариативное выполнение беговых упражнений (бег с преодолением препятствий, чередовать бег и ходьбу (80м-бег, 90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м-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ходьба).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Взаимодействуют со сверстниками в процессе игры «Салки на марше». 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Учащиеся должны знать: правила дыхания при беге и ходьбе, о частоте дыхания в минуту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;у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учитывать выделенные учителем ориентиры действия в новом учебном материале в сотрудничестве с учителем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заданий и упражнений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Проявлять дисциплинированность, трудолюбие и упорство в достижении поставленных целей;</w:t>
            </w:r>
          </w:p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13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Равномерный бег  4 мин. 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Применяют беговые упражнения для развития координационных, скоростных способностей.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Демонстрируют вариативное выполнение беговых упражнений (бег с преодолением препятствий, чередовать бег и ходьбу (80м-бег, 90м-ходьба).</w:t>
            </w:r>
            <w:proofErr w:type="gramEnd"/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процессе игры «Волк во рву».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 xml:space="preserve"> 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пробегать в размеренном темпе 4 минуты, чередовать бег и ходьбу.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заданий и упражнений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Умение объяснять ошибки при выполнении упражнений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Проявлять дисциплинированность, трудолюбие и упорство в достижении поставленных целей;</w:t>
            </w:r>
          </w:p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14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Равномерный бег  4 мин.  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Беседа: «Что такое физическая культура»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Применяют беговые упражнения для развития координационных, скоростных способностей. Демонстрируют вариативное выполнение беговых упражнений (бег с преодолением препятствий, чередовать бег и ходьбу (80м-бег, 90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м-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ходьба). Взаимодействуют со сверстниками в процессе игры «Волк во рву».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пробегать в размеренном темпе 4 минуты, чередовать бег и ходьбу.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ринимать и сохранять учебную задачу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заданий и упражнений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Умение управлять эмоциями при общении со сверстниками и взрослыми  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15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Равномерный бег  4 мин.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Применяют беговые упражнения для развития координационных, скоростных способностей.  Демонстрируют вариативное выполнение беговых упражнений (бег с преодолением препятствий, чередовать бег и ходьбу (80м-бег, 90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м-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ходьба). 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пробегать в размеренном темпе 4 минуты, чередовать бег и ходьбу.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</w:t>
            </w:r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мать и сохранять учебную </w:t>
            </w:r>
            <w:proofErr w:type="spellStart"/>
            <w:r w:rsidR="00DD7199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задачу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заданий и упражнений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Умение управлять эмоциями при общении со сверстниками и взрослыми  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Оказывать бескорыстную помощь своим сверстникам, 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16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Равномерный бег 5 мин.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Демонстрируют вариативное выполнение беговых упражнений (бег с преодолением препятствий, чередовать бег и ходьбу (80м-бег, 90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м-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ходьба). Взаимодействуют со сверстниками в процессе игры «Перебежка с выручкой». 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пробегать в размеренном темпе 5 минут, чередовать бег и ходьбу.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контролировать  и оценивать процесс и результат деятельности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Умение объяснять ошибки при выполнении упражнений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Оказывать бескорыстную помощь своим сверстникам, </w:t>
            </w:r>
          </w:p>
        </w:tc>
      </w:tr>
      <w:tr w:rsidR="00672DD4" w:rsidRPr="00672DD4" w:rsidTr="0024429B">
        <w:trPr>
          <w:trHeight w:val="1830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17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Равномерный бег 5 мин. 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Беседа: «Первая помощь при травмах»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Демонстрируют вариативное выполнение беговых упражнений (бег с преодолением препятствий, чередовать бег и ходьбу (80м-бег, 90м-ходьба)..  Определяют основные показатели физического развития (измерение роста, веса, силы).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Уметь измерять индивидуальные показатели 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пробегать в размеренном темпе 5 минут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:а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декватно воспринимать предложения и оценку учителей, товарищей, родителей и других людей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контролировать  и оценивать процесс и результат деятельности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Умение управлять эмоциями при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общении со 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Активно включаться в общение и взаимодействие со сверстниками и сопереживан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ия;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18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Равномерный бег 5 мин.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3D0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Демонстрируют вариативное выполнение беговых упражнений.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( Бег с преодолением препятствий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 Взаимодействуют со сверстниками в процессе игры «Перебежка с выручкой».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Определяют основные показатели физического развития (измерение роста, веса, силы).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пробегать в размеренном темпе 5 минут, чередовать бег и ходьбу.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контролировать  и оценивать процесс и результат деятельности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Умение объяснять ошибки при выполнении упражнений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Активно включаться в общение и взаимодействие со сверстниками на принципах уважения и доброжелательности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19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Контроль двигательных качеств.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 Кросс 1км.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Выбирают индивидуальный темп передвижения, контролируют темп бега по частоте сердечных сокращений. Выявляют работающие группы мышц.</w:t>
            </w:r>
          </w:p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процессе игры «Гуси-лебеди».</w:t>
            </w:r>
          </w:p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 xml:space="preserve">Уметь </w:t>
            </w:r>
            <w:r w:rsidRPr="00672DD4">
              <w:rPr>
                <w:rFonts w:ascii="Times New Roman" w:eastAsia="Times New Roman" w:hAnsi="Times New Roman" w:cs="Times New Roman"/>
                <w:bCs/>
                <w:color w:val="17365D" w:themeColor="text2" w:themeShade="BF"/>
                <w:sz w:val="19"/>
                <w:szCs w:val="19"/>
              </w:rPr>
              <w:t xml:space="preserve"> пробегать 1 км,</w:t>
            </w: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 xml:space="preserve"> соблюдать</w:t>
            </w:r>
            <w:r w:rsidRPr="00672DD4">
              <w:rPr>
                <w:rFonts w:ascii="Times New Roman" w:eastAsia="Times New Roman" w:hAnsi="Times New Roman" w:cs="Times New Roman"/>
                <w:bCs/>
                <w:color w:val="17365D" w:themeColor="text2" w:themeShade="BF"/>
                <w:sz w:val="19"/>
                <w:szCs w:val="19"/>
              </w:rPr>
              <w:t xml:space="preserve"> правила правильного дыхания,  проводить  самоконтроль самочувствия</w:t>
            </w: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.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оценивать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контролировать  и оценивать процесс и результат деятельности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Умение объяснять ошибки при выполнении упражнений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  <w:t>Самостоятельность и личная ответственность за свои поступки, установка на здоровый образ жизни;</w:t>
            </w:r>
          </w:p>
        </w:tc>
      </w:tr>
      <w:tr w:rsidR="00672DD4" w:rsidRPr="00672DD4" w:rsidTr="0024429B">
        <w:trPr>
          <w:trHeight w:val="184"/>
        </w:trPr>
        <w:tc>
          <w:tcPr>
            <w:tcW w:w="1558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Гимнастика с элементами акробатики   (23ч)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Акробатика. Строевые упражнения. Инструктаж по технике безопасности.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Гимнастика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Спортивная, художественная, ритмическая, акробатика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Объясняют названия и назначение гимнастических снарядов, формулируют правила п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оведения в гимнастическом </w:t>
            </w:r>
            <w:proofErr w:type="spell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зале</w:t>
            </w:r>
            <w:proofErr w:type="gram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азличают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выполняют строевые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команды:«Шире шаг!», «Чаще шаг!», «Реже!».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планировать, контролировать и оценивать учебные действия в соотв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етствии с поставленной задачей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П:  Осмысление правил безопасности (что можно делать и что опасно делать) при выполнении акробатических, гимнастических упражнений, комбинаций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формулировать свои затруднения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Формирование эстетических потребностей, ценностей и чувств</w:t>
            </w:r>
          </w:p>
        </w:tc>
      </w:tr>
      <w:tr w:rsidR="00672DD4" w:rsidRPr="00672DD4" w:rsidTr="0024429B">
        <w:trPr>
          <w:trHeight w:val="2971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21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Акробатика. Строевые упражнения.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 Беседа: «Основные части тела»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Перекаты  и группировка с последующей опорой за головой. Отжимания.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Точно выполняют строевые приемы: построение в две шеренги; перестроение из двух шеренг в два круга.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Взаимодействуют со сверстниками в процессе игры: «Что измени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>лось?»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 урока,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Осознание важности освоения универсальных умений связанных с выполнением организующих упражнений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формулировать свои затруднения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2828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3D008A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22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Акробатика. Строевые упражнения.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Кувырок вперед.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Различают и выполняют строевые команды: «На первый-второй рассчитайсь». Взаимодействуют со сверстниками в процессе игр: « Кошкин дом», « Совушки».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кувырки в группировке. </w:t>
            </w: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 урока,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Осознание важности освоения универсальных умений связанных с выполнением организующих упражнений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формулировать свои затруднения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3D008A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Формирование и проявление положительных качеств личности, дисциплинированности, </w:t>
            </w:r>
          </w:p>
        </w:tc>
      </w:tr>
      <w:tr w:rsidR="00672DD4" w:rsidRPr="00672DD4" w:rsidTr="0024429B">
        <w:trPr>
          <w:trHeight w:val="277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23-24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Резерв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637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  <w:lang w:val="en-US"/>
              </w:rPr>
              <w:t>II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 четверть. (24 часа)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2320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25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Передвижение по диагонали,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противоходом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, «змейкой».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Точно выполняют строевые приемы.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Взаимодействуют со сверстниками в процессе игры « Посадка картофеля»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Формирование и проявление положительных качеств личности, </w:t>
            </w:r>
          </w:p>
        </w:tc>
      </w:tr>
      <w:tr w:rsidR="00672DD4" w:rsidRPr="00672DD4" w:rsidTr="0024429B">
        <w:trPr>
          <w:trHeight w:val="2471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26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Акробатика.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Кувырок вперед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Выполняют ОРУ с большими мячами.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 (2-3  кувырка вперед)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технику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и проявление положительных качеств личности, дисциплинированности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,.</w:t>
            </w:r>
            <w:proofErr w:type="gramEnd"/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27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Стойка на лопатках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стойка на лопатках.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 Взаимодействуют со сверстниками в процессе игры: «Что измени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>лось?»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технику безопасности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3D008A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и проявление положительных качеств личности, дисциплинированности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28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Лазанье по канату.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Лазанье по канату в три приема.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технику упражнений в лазании. Взаимодействуют со сверстниками в процессе игры: «Что измени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>лось?»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Соблюдают технику безопасности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комбинации.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 Осмысление техники выполнения разучиваемых акробатических комбинаций и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Формирование и проявление положительных качеств личности,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дисциплинированности,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трудолюби</w:t>
            </w:r>
            <w:proofErr w:type="spellEnd"/>
          </w:p>
        </w:tc>
      </w:tr>
      <w:tr w:rsidR="00672DD4" w:rsidRPr="00672DD4" w:rsidTr="0024429B">
        <w:trPr>
          <w:trHeight w:val="2553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29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Лазанье по канату. Комбинация из освоенных элементов. Учет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Лазанье по канату.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и осваивают технику выполнения упражнений в лазании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32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Формирование и проявление положительных качеств 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Лазанье по наклонной скамейке.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Лазанье по наклонной скамейке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технику упражнений в лазании. (Лазанье по наклонной скамейке в упоре стоя на коленях, в упоре лежа на животе, подтягиваясь руками.) Взаимодействуют со сверстниками в процессе игры: «Что измени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>лось?»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технику безопасности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и проявление положительных качеств личности, дисциплинированности, трудолюбия и упорства в достижении поставленной цели.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31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Упражнения в упоре лежа и стоя на коленях и в упоре на гимнастической ска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>мейке.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технику выполнения упражнений на гимнастических снарядах, предупреждая появление ошибок,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3D008A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Формирование и проявление 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положительных качеств личности.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32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after="0"/>
              <w:ind w:left="72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Лазание по на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>клонной скамейке в упоре лежа, подтягива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 xml:space="preserve">ясь руками. 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Беседа: «Основные внутренние органы»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и осваивают технику выполнения упражнений в лазании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облюдают правила безопасности. Взаимодействуют со сверстниками в процессе игры « Посадка картофеля»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3D008A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и проявление положительных качеств личности, трудолюбия и упорства в достижении поставленной цели.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33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Лазанье по наклонной скамейке в упоре стоя, лежа - учет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Лазанье по наклонной скамейке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и осваивают технику выполнения упражнений в лазании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контролируют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 Осмысление техники выполнения разучиваемых акробатических комбинаций 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Формирование и проявление положительных качеств личности,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дисциплинир</w:t>
            </w:r>
            <w:proofErr w:type="spellEnd"/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34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Висы. Строевые упражнения.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Вис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согнув ноги.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 (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вис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согнув ноги).</w:t>
            </w:r>
          </w:p>
          <w:p w:rsidR="00DA0A06" w:rsidRPr="00672DD4" w:rsidRDefault="00DA0A06" w:rsidP="003D008A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оцессе игры: «Что измени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>лось?</w:t>
            </w:r>
            <w:proofErr w:type="gram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»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облюдают технику безопасности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установки на здоровый образ жизни.</w:t>
            </w:r>
          </w:p>
        </w:tc>
      </w:tr>
      <w:tr w:rsidR="00672DD4" w:rsidRPr="00672DD4" w:rsidTr="0024429B">
        <w:trPr>
          <w:trHeight w:val="413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35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Висы. Строевые упражнения.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Поднимание ног в висе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процессе игровой деятельности.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Использовать речь для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регуляции своих действий.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Формирование установки на здоровый образ жизни.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36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Висы. Строевые упражнения. Учет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Вис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согнув ноги и поднимание ног в висе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процессе игровой деятельности.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установки на здоровый образ жизни.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37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Передвижения по диагонали, змейкой. Акробатическая комбинация.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Передвижения по диагонали, змейкой. Акробатическая комбинация.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Точно выполняют строевые приемы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заимодействуют со сверстниками в процессе игр: «Вызов номеров», «Ласточки».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контролируют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установки на здоровый образ жизни.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38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Упражнения в равновесии на гимнастическом бревне.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Беседа: «Скелет»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Ходьба приставными шагами по бревну (высота до 1 м).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технику выполнения упражнений на гимнастических снарядах, предупреждая появление ошибок,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контролируют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эстетических потребностей, ценностей и чувств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39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Упражнения на гимнастической стенке.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Лазанье по гимнастической стенке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технику выполнения упражнений на гимнастических снарядах, предупреждая появление ошибок, соблюдают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Использовать речь для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регуляции своих действий.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Формирование эстетических потребностей, ценностей и чувств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40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«Мост» из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положения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лежа на спине.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«Мост»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3D008A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 Взаимодействуют со сверстниками в пр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оцессе игры: «Что измени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softHyphen/>
              <w:t>лось?</w:t>
            </w:r>
            <w:proofErr w:type="gram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»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облюдают технику безопасности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комбинации.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эстетических потребностей, ценностей и чувств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41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Мост. Кувырки вперед.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мост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</w:t>
            </w:r>
          </w:p>
          <w:p w:rsidR="00DA0A06" w:rsidRPr="00672DD4" w:rsidRDefault="00DA0A06" w:rsidP="003D008A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процессе игровой </w:t>
            </w:r>
            <w:proofErr w:type="spell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деятельности</w:t>
            </w:r>
            <w:proofErr w:type="gram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облюдают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правила безопасности.</w:t>
            </w: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Формирование эстетических потребностей, ценностей и чувств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42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Стойка на лопатках учет. Мост из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положения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лежа на спине.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акробатических упражнений.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Взаимодействуют со сверстниками в процессе игровой деятельности.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6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строевые команды, акробатические элементы раздельно и в комбинации</w:t>
            </w:r>
          </w:p>
        </w:tc>
        <w:tc>
          <w:tcPr>
            <w:tcW w:w="294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ценивать правильность выполнения действия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 Осмысление техники выполнения разучиваемых акробатических комбинаций и упражнений.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Использовать речь для регуляции своих действий.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napToGrid w:val="0"/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Самостоятельность и личная ответственность за свои поступки, </w:t>
            </w:r>
            <w:r w:rsidRPr="00672DD4">
              <w:rPr>
                <w:rFonts w:ascii="Times New Roman" w:eastAsia="NewtonCSanPin-Regular" w:hAnsi="Times New Roman" w:cs="Times New Roman"/>
                <w:color w:val="17365D" w:themeColor="text2" w:themeShade="BF"/>
                <w:sz w:val="19"/>
                <w:szCs w:val="19"/>
              </w:rPr>
              <w:t>установка на здоровый образ жизни.</w:t>
            </w:r>
          </w:p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rPr>
          <w:trHeight w:val="184"/>
        </w:trPr>
        <w:tc>
          <w:tcPr>
            <w:tcW w:w="1558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Подвижные игры с элементами спортивных игр (19ч).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43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Техника безопасности во время занятий играми.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Формулируют правила поведения во время игр. Взаимодействуют со сверстниками в процессе совместной игры «Мяч ловцу», соблюдают правила безопасности.</w:t>
            </w:r>
          </w:p>
        </w:tc>
        <w:tc>
          <w:tcPr>
            <w:tcW w:w="1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играть в подвижные игры с бегом, прыжками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учитывать выделенные учителем ориентиры действия в новом учебном материале в сотрудничестве с учителем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lastRenderedPageBreak/>
              <w:t xml:space="preserve">Установки на здоровый образ жизни и реализации её в реальном поведении </w:t>
            </w:r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lastRenderedPageBreak/>
              <w:t>ипоступках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44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Подвижные игры. 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Беседа: «Мышцы»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ывают состав и содержание  </w:t>
            </w:r>
            <w:proofErr w:type="spell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ОРУ</w:t>
            </w:r>
            <w:proofErr w:type="gram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заимодействуют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со сверстниками в процессе совместных игр « Прыжки по полосам», «Волк во рву».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безопасности.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играть в подвижные игры с бегом, прыжками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</w:t>
            </w:r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- выбирать наиболее эффективные способы решения задач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: оказывать в сотрудничестве взаимопомощь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Формировать навыки сотрудничества в разных ситуациях, умение не создавать конфликтов и находить выходы из спорных ситуаций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45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Ловля и передача мяча на месте   и в движении.</w:t>
            </w:r>
          </w:p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Ловля, передача, бросок мяча</w:t>
            </w:r>
          </w:p>
        </w:tc>
        <w:tc>
          <w:tcPr>
            <w:tcW w:w="32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Описывают состав и содержание  ОРУ.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Взаимодействуют со сверстниками в процессе совместной игры «Овладей мячом». 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безопасности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играть в подвижные игры с ловлей, передачей, броском мяча; ориентироваться в пространстве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</w:t>
            </w:r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- выбирать наиболее эффективные способы решения задач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: оказывать в сотрудничестве взаимопомощь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Формировать навыки сотрудничества в разных ситуациях, умение не создавать конфликтов и находить выходы из спорных ситуаций,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46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Ловля и передача мяча на месте   и в движении в тройках.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Ловля, передача, бросок мяча</w:t>
            </w:r>
          </w:p>
        </w:tc>
        <w:tc>
          <w:tcPr>
            <w:tcW w:w="32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Описывают состав и содержание  ОРУ. Взаимодействуют со сверстниками в процессе совместной игры  «Подвижная цель».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безопасности.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Применяют правила подбора одежды 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владеть мячом: ведение передача, ловля, броски. 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</w:t>
            </w:r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 xml:space="preserve"> выбирать наиболее эффективные способы решения задач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: оказывать в сотрудничестве взаимопомощь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Формировать навыки сотрудничества в разных ситуациях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47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Ловля и передача мяча на месте   и в движении по кругу.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Ловля, передача, ведение, броски мяча</w:t>
            </w:r>
          </w:p>
        </w:tc>
        <w:tc>
          <w:tcPr>
            <w:tcW w:w="32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Опис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ывают состав и содержание  </w:t>
            </w:r>
            <w:proofErr w:type="spell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ОРУ</w:t>
            </w:r>
            <w:proofErr w:type="gramStart"/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заимодействуют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со сверстниками в процессе совместной игровой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деят</w:t>
            </w:r>
            <w:r w:rsidR="003D008A"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ельности.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Используют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действия подвижных игр для развития координационных способностей . 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Соблюдают правила безопасности.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lastRenderedPageBreak/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ловить и передавать мяч на месте  правой и левой рукой в движении шагом и бегом. 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</w:t>
            </w:r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 xml:space="preserve"> контролировать и оценивать процесс и результат деятельности;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: оказывать в сотрудничестве взаимопомощь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3D0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Формировать навыки сотрудничества в разных ситуациях, умение не создавать конфликтов </w:t>
            </w:r>
          </w:p>
        </w:tc>
      </w:tr>
      <w:tr w:rsidR="00672DD4" w:rsidRPr="00672DD4" w:rsidTr="0024429B">
        <w:trPr>
          <w:trHeight w:val="184"/>
        </w:trPr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48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Броски в кольцо двумя руками снизу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Броски в кольцо двумя руками снизу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Описывают состав и содержание  ОРУ.</w:t>
            </w:r>
          </w:p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Взаимодействуют со сверстниками в процессе совместной игры  «Мяч ловцу». 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Соблюдают правила безопасности</w:t>
            </w:r>
          </w:p>
          <w:p w:rsidR="00DA0A06" w:rsidRPr="00672DD4" w:rsidRDefault="00DA0A06" w:rsidP="00DA0A06">
            <w:pPr>
              <w:spacing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Применяют правила подбора одежды для занятий на открытом воздухе.</w:t>
            </w:r>
          </w:p>
        </w:tc>
        <w:tc>
          <w:tcPr>
            <w:tcW w:w="1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spacing w:before="100" w:beforeAutospacing="1" w:after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Уметь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бросать мяч в цель (кольцо); 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: принимать и сохранять учебную задачу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</w:t>
            </w:r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- выбирать наиболее эффективные способы решения задач</w:t>
            </w:r>
          </w:p>
          <w:p w:rsidR="00DA0A06" w:rsidRPr="00672DD4" w:rsidRDefault="00DA0A06" w:rsidP="00DA0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К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iCs/>
                <w:color w:val="17365D" w:themeColor="text2" w:themeShade="BF"/>
                <w:sz w:val="19"/>
                <w:szCs w:val="19"/>
              </w:rPr>
              <w:t>: оказывать в сотрудничестве взаимопомощь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Формировать навыки сотрудничества в разных ситуациях, умение не создавать конфликтов и находить выходы из спорных ситуаций,</w:t>
            </w:r>
          </w:p>
        </w:tc>
      </w:tr>
      <w:tr w:rsidR="00672DD4" w:rsidRPr="00672DD4" w:rsidTr="0024429B">
        <w:trPr>
          <w:trHeight w:val="184"/>
        </w:trPr>
        <w:tc>
          <w:tcPr>
            <w:tcW w:w="1558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A06" w:rsidRPr="00672DD4" w:rsidRDefault="00DA0A06" w:rsidP="00DA0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  <w:lang w:val="en-US"/>
              </w:rPr>
              <w:t xml:space="preserve">III 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четверть (30ч)</w:t>
            </w:r>
          </w:p>
        </w:tc>
      </w:tr>
    </w:tbl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134"/>
        <w:gridCol w:w="850"/>
        <w:gridCol w:w="1559"/>
        <w:gridCol w:w="1134"/>
        <w:gridCol w:w="2410"/>
        <w:gridCol w:w="1134"/>
        <w:gridCol w:w="3118"/>
        <w:gridCol w:w="2410"/>
        <w:gridCol w:w="1276"/>
      </w:tblGrid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49.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ОРУ с малыми мячами. Перестроения в три шеренги.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Владеть мячом: держание, передачи на расстояние, ловля, ведение, броски в процессе подвижных игр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варианты игры в баскетбол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50-51.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ОРУ с гимнастической палкой.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Повороты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кругом стоя и при ходьбе на носках.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Научиться выполнять строевые упражнения. Правильно выполнять ОРУ с гимнастической палкой.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Выполнять упражнения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52.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Упражнения на равновесие.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/и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«Два мороза»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Изучение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нового </w:t>
            </w:r>
          </w:p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Правильно выполнять 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упражнения на равновесие.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Освоить игру «Два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мороза»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lastRenderedPageBreak/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Проявление особого интереса к новому,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Развитие силовых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53.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Кувырок вперед из упора присев.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Научиться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кувырок вперед из упора присев.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Выполнять упражнения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Кувырок вперед из упора присев. Стойка на лопатках с  поддержкой, согнув  ноги.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Научиться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выполнять стойку на лопатках с  поддержкой  согнув  ноги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Выполнять упражнения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Ходьба по гимнастической скамейке, перешагивание через набивные мячи. Лазанье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по канату.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Научиться ходьбе по гимнастической скамейке. Перешагиванию через набивные мячи, лазанию по канату.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Выполнять упражнения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56.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ОРУ с гимнастической палкой.  Кувырок вперед. Полоса препятствий.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кувырок вперед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технику выполнения кувырка вперед.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ОРУ со скакалкой. Разучить  «Мост»  лежа на спине (со страховкой).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Разучить  «Мост»  лежа на спине (со страховкой).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технику выполнения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«Моста»  лежа на спине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Акробатика: «Мост» и стойка на лопатках. 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/и «Прыгающие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воробушки».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Разучить  «Мост»   и стойку на лопатках.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технику выполнения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«Моста»   и стойки на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лопатках.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lastRenderedPageBreak/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59-60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Мальчики: подтягивание в висе на перекладине; девочки - подтягивание в висе лежа.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Подвижная  игра: «У медведя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во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бору»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Разучить  подтягивание в висе на перекладине (мальчики); девочки - подтягивание в висе лежа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акробатические упражнения.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24429B" w:rsidRPr="00672DD4" w:rsidTr="0024429B">
        <w:trPr>
          <w:trHeight w:val="2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Строевые упражнения.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/и «Через кочки и пенечки».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Закрепить умения выполнять строевые 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строевые упражнения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способностей</w:t>
            </w:r>
          </w:p>
        </w:tc>
      </w:tr>
      <w:tr w:rsidR="00672DD4" w:rsidRPr="00672DD4" w:rsidTr="0024429B"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ПОДВИЖНЫЕ ИГРЫ С ЭЛЕМЕНТАМИ СПОРТИВНЫХ ИГР (19 ч.)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  <w:u w:val="single"/>
              </w:rPr>
              <w:t xml:space="preserve">Инструктаж по ТБ 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Стойка и перемещение в стойке на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согнутых в коленном суставе ногах. «Играй-играй мяч не теряй».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Изучение нового </w:t>
            </w:r>
          </w:p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Владеть мячом: держание, передачи на расстояние, ловля, ведение, броски в процессе подвижных игр;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игру -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«Играй-играй мяч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не теряй».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lastRenderedPageBreak/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уметь использовать наглядные модели; Находит ответы на вопросы, используя свой собственный опыт и различную информацию;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lastRenderedPageBreak/>
              <w:t>Регул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ринимать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учебную задачу; осуществлять контроль по образцу;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ормулировать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собственное мнение;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Ориентация на содержательные моменты школьной действительности и адекватное осознанное представление о качествах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хорошего ученика;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Развитие координационных способностей</w:t>
            </w:r>
          </w:p>
        </w:tc>
      </w:tr>
      <w:tr w:rsidR="0024429B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63.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Перемещения в шаге и беге, прыжок вверх толчком двумя ногами. «Мяч водящему».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Владеть мячом: держание, передачи на расстояние, ловля, ведение, броски в процессе подвижных игр;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Играть в мини-баскетбол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понимать и принимать цели, сформулированные учителем; 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Регул.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Принимать и сохранять учебную задачу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Коммун.</w:t>
            </w:r>
          </w:p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9B" w:rsidRPr="00672DD4" w:rsidRDefault="0024429B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64-65.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Ловля и передача мяча двумя руками от груди; двумя руками с отскоком от пола.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/и «У кого меньше мячей».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Владеть мячом: держание, передачи на расстояние, ловля, ведение, броски в процессе подвижных игр;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Играть в мини-баскетбол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понимать и принимать цели, сформулированные учителем;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Регул.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Принимать и сохранять учебную задачу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Коммун.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Договариваться и приходить к общему решению в совместной деятельности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66-67.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Перемеще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-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ния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: ловля и передача мяча двумя руками от груди,  после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подбрасыва</w:t>
            </w:r>
            <w:proofErr w:type="spellEnd"/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ния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над собой. «Передал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-с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адись».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Попадать по мячу. Вести мяч в движении.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Освоить игру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«Передал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-с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адись».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68-69.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Передача и ловля  мяча от груди на месте партнеру, после перемещения в эстафетах и подвижных играх.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Передавать и ловить мяч от груди на месте. Вести мяч в движении.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Закрепить  игру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«Передал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-с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адись».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70.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Бег с остановками в шаге, с изменением направления движения.  П./и «Передал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-с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адись».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Бегать  с остановками в шаге, с изменением направления движения.  Вести мяч в движении.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Закрепить игру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«Передал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-с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адись».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71.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Ловля мяча на месте в паре. «Играй-играй мяч не теряй».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Передавать и ловить мяч от груди на месте. Вести мяч в движении.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Освоить игру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«Играй-играй мяч не теряй».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72.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Игра: «Попади в обруч», «Мяч соседу».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Передавать и ловить мяч от груди на месте. Вести мяч в движении.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Освоить игры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«Попади в обруч», «Мяч соседу».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73.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Игры «Пятнашки с освобождением», «Играй-играй мяч не теряй».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Передавать и ловить мяч от груди на месте. Вести мяч в движении.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Освоить игры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«Пятнашки с освобождением», «Играй-играй мяч не теряй».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74-75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Передвиже-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ниепо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прямой:  свободный бег, ускорение, свободный бег (по звуковому сигналу).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Изучение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Передвигаться по прямой: 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выполнять свободный бег, ускорение, свободный бег (по звуковому сигналу).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Закрепить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игру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«Играй-играй мяч не теряй».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lastRenderedPageBreak/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Проявление учебных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Развитие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76.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Остановка в широком шаге по сигналу при беге в среднем темпе.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/и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остановку в широком шаге по сигналу при беге в среднем темпе.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Закрепить игру: «Мяч соседу».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учителя;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Регул.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672DD4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77-78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Резерв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672DD4" w:rsidRPr="00672DD4" w:rsidTr="0024429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  <w:lang w:val="en-US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  <w:lang w:val="en-US"/>
              </w:rPr>
              <w:t>IV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 xml:space="preserve">  четверть.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  <w:lang w:val="en-US"/>
              </w:rPr>
              <w:t xml:space="preserve">(24 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часа</w:t>
            </w: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О.Р.У. с мячом. Передачи в колоннах двумя руками одной слева, одной справа.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Передавать мяч в колоннах двумя руками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,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одной слева, одной справа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технику выполнения передачи мяча.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80.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Эстафеты с ведением и передачей мяча.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Игра «Школа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Контрольный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Выполнять упражнения с передачей мяча.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игру «Школа мяча»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силовых и координационных способностей</w:t>
            </w:r>
          </w:p>
        </w:tc>
      </w:tr>
      <w:tr w:rsidR="00672DD4" w:rsidRPr="00672DD4" w:rsidTr="0024429B">
        <w:tc>
          <w:tcPr>
            <w:tcW w:w="120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ЛЕГКОАТЛЕТИЧЕСКИЕ УПРАЖНЕНИЯ (19 ч.)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81-82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Техника безопасности при беге, метаниях и прыжках. Прыжки через скакалку.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ходьбе и беге; прыгать через скакалку.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Бегать с максимальной скоростью, выполнять прыжки через скакалку.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83-84.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Бег  на 30м с высокого старта; поднимание и опускание туловища за 30секунд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ходьбе и беге; бегать с высокого старта.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Максимальной скоростью до 30 м.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Поднимать  и опускать туловища за 30секунд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уметь использовать наглядные модели; Находит ответы на вопросы, используя свой собственный опыт и различную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информацию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егул.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принимать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учебную задачу; осуществлять контроль по образцу;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ф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ормулировать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собственное мнение;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особого интереса к новому, собственно школьному содержанию занятий;  проявление учебных мотивов;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85-86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Прыжок в длину с места. Челночный бег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3х10 м. Игра «К своим флажкам».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Правильно выполнять основные движения в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прыжках;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Прыгать в полную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силу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lastRenderedPageBreak/>
              <w:t>Позн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онимать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принимать цели, сформулированные учителем;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lastRenderedPageBreak/>
              <w:t>Регул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ринимать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сохранять учебную задачу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оговариваться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приходить к общему решению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Ориентация на содержательные моменты школьной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действительности и адекватное осознанное представление о качествах хорошего ученика;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Развитие координационных  и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силовых способностей</w:t>
            </w:r>
          </w:p>
        </w:tc>
      </w:tr>
      <w:tr w:rsidR="00DF38A8" w:rsidRPr="00672DD4" w:rsidTr="00DF38A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Челночный бег 3х10 м. Прыжок в длину с места. «Рыбаки и рыбки», «Невод».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DF38A8" w:rsidRPr="00672DD4" w:rsidRDefault="00DF38A8" w:rsidP="00DF38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прыжках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Прыгать в полную силу.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Освоить игры: </w:t>
            </w:r>
          </w:p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«Рыбаки и рыбки», «Невод».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A8" w:rsidRPr="00672DD4" w:rsidRDefault="00DF38A8" w:rsidP="00DF38A8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 и силовых способностей</w:t>
            </w:r>
          </w:p>
        </w:tc>
      </w:tr>
      <w:tr w:rsidR="005C5D79" w:rsidRPr="00672DD4" w:rsidTr="005C5D7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88-89.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Многоскоки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 с ноги на ногу. 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Прыжок в длину с места. Наклон вперед из положения сед на полу; сгибание и разгибание рук в упоре лежа.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прыжках,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наклоны вперед из положения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сед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на полу; сгибание и разгибание рук в упоре лежа.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Прыгать в полную силу.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. понимание и принятие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цели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.в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ключаться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 творческую деятельность под руководством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учителя;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 xml:space="preserve">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сотрудничестве с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.з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адавать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вопросы;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Проявление учебных мотивов; предпочтение уроков «школьного» типа урокам «дошкольного»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 и силовых способностей</w:t>
            </w:r>
          </w:p>
        </w:tc>
      </w:tr>
      <w:tr w:rsidR="005C5D79" w:rsidRPr="00672DD4" w:rsidTr="005C5D7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90-91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Прыжок в длину с разбега с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мягкимприземле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-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нием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на обе ноги.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Челночный бег (3х10 м).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/и «Лисы и куры».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 xml:space="preserve">Изучение нового </w:t>
            </w:r>
          </w:p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прыжках;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Прыгать в полную силу.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Освоить игру «Лисы и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куры»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lastRenderedPageBreak/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понимать и принимать цели, сформулированные учителем; 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Принимать и сохранять учебную 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задачу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lastRenderedPageBreak/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 и силовых способностей</w:t>
            </w:r>
          </w:p>
        </w:tc>
      </w:tr>
      <w:tr w:rsidR="005C5D79" w:rsidRPr="00672DD4" w:rsidTr="005C5D7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92-93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Бег 30 м. Прыжки в длину с разбега (отталкивать</w:t>
            </w:r>
            <w:proofErr w:type="gramEnd"/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spellStart"/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одной, приземляться на обе ноги).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«Пятнашки», «Попрыгунчики-воробушки».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Изучение нового </w:t>
            </w:r>
          </w:p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прыжках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Прыгать в полную силу.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игры: «Пятнашки», «Попрыгунчики-воробушки».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понимать и принимать цели, сформулированные учителем; 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Принимать и сохранять учебную задачу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 и силовых способностей</w:t>
            </w:r>
          </w:p>
        </w:tc>
      </w:tr>
      <w:tr w:rsidR="005C5D79" w:rsidRPr="00672DD4" w:rsidTr="005C5D7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94-95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Прыжки в длину с разбега (обратить внимание на отталкивание одной ногой). 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Подвижная игра «Круг-кружочек».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прыжках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Прыгать в полную силу.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игру: «Круг-кружочек».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понимать и принимать цели, сформулированные учителем; 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Принимать и сохранять учебную задачу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 и силовых способностей</w:t>
            </w:r>
          </w:p>
        </w:tc>
      </w:tr>
      <w:tr w:rsidR="005C5D79" w:rsidRPr="00672DD4" w:rsidTr="005C5D7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96-97.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Бег на 500 м в умеренном темпе.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/и «Так и так».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беге на 500 м в умеренном темпе.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Бегать в умеренном темпе.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Освоить игру: «Так и так».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понимать и принимать цели, сформулированные учителем; 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Принимать и сохранять учебную задачу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 и силовых способностей</w:t>
            </w:r>
          </w:p>
        </w:tc>
      </w:tr>
      <w:tr w:rsidR="005C5D79" w:rsidRPr="00672DD4" w:rsidTr="005C5D7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t>98.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Бег 1500 м без учета времени.  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/ и «К своим флажкам».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Комплексный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Правильно выполнять основные движения в беге на 1500 м в умеренном темпе.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Бегать в умеренном темпе без учета времени. Закрепить игру: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«К своим флажкам».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понимать и принимать цели, сформулированные учителем; 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Принимать и сохранять учебную задачу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Коммун.</w:t>
            </w:r>
          </w:p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Договариваться и приходить к общему решению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 и силовых способностей</w:t>
            </w:r>
          </w:p>
        </w:tc>
      </w:tr>
      <w:tr w:rsidR="005C5D79" w:rsidRPr="00672DD4" w:rsidTr="005C5D79">
        <w:trPr>
          <w:trHeight w:val="31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bCs/>
                <w:color w:val="17365D" w:themeColor="text2" w:themeShade="BF"/>
                <w:sz w:val="19"/>
                <w:szCs w:val="19"/>
              </w:rPr>
              <w:lastRenderedPageBreak/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DA0A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«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Охотнк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утки»,  «Воробьи и ворона».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Контрольный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Активно участвовать в соревнованиях.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Играть в подвижные игры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Позн.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понимать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принимать цели, сформулированные учителем;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Регул</w:t>
            </w:r>
            <w:proofErr w:type="gram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П</w:t>
            </w:r>
            <w:proofErr w:type="gram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ринимать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сохранять учебную </w:t>
            </w:r>
            <w:proofErr w:type="spellStart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задачу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  <w:t>Коммун.</w:t>
            </w: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Договариваться</w:t>
            </w:r>
            <w:proofErr w:type="spellEnd"/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 xml:space="preserve"> и приходить к общему решению в совместной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Ориентация на содержательные моменты школьной действительности;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79" w:rsidRPr="00672DD4" w:rsidRDefault="005C5D79" w:rsidP="00124FF5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  <w:t>Развитие координационных  и силовых способностей</w:t>
            </w:r>
          </w:p>
        </w:tc>
      </w:tr>
      <w:tr w:rsidR="00672DD4" w:rsidRPr="00672DD4" w:rsidTr="0024429B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100-102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</w:pPr>
            <w:r w:rsidRPr="00672DD4">
              <w:rPr>
                <w:rFonts w:ascii="Times New Roman" w:eastAsia="Times New Roman" w:hAnsi="Times New Roman" w:cs="Times New Roman"/>
                <w:b/>
                <w:color w:val="17365D" w:themeColor="text2" w:themeShade="BF"/>
                <w:sz w:val="19"/>
                <w:szCs w:val="19"/>
              </w:rPr>
              <w:t>Резерв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A06" w:rsidRPr="00672DD4" w:rsidRDefault="00DA0A06" w:rsidP="00DA0A06">
            <w:pPr>
              <w:rPr>
                <w:rFonts w:ascii="Times New Roman" w:eastAsia="Times New Roman" w:hAnsi="Times New Roman" w:cs="Times New Roman"/>
                <w:color w:val="17365D" w:themeColor="text2" w:themeShade="BF"/>
                <w:sz w:val="19"/>
                <w:szCs w:val="19"/>
              </w:rPr>
            </w:pPr>
          </w:p>
        </w:tc>
      </w:tr>
    </w:tbl>
    <w:p w:rsidR="00E94069" w:rsidRPr="00DA0A06" w:rsidRDefault="00E94069">
      <w:pPr>
        <w:rPr>
          <w:sz w:val="28"/>
          <w:szCs w:val="28"/>
        </w:rPr>
      </w:pPr>
    </w:p>
    <w:sectPr w:rsidR="00E94069" w:rsidRPr="00DA0A06" w:rsidSect="00BC41B3">
      <w:pgSz w:w="16838" w:h="11906" w:orient="landscape"/>
      <w:pgMar w:top="1701" w:right="1134" w:bottom="850" w:left="709" w:header="708" w:footer="708" w:gutter="0"/>
      <w:pgBorders w:offsetFrom="page">
        <w:top w:val="basicBlackDots" w:sz="2" w:space="24" w:color="auto"/>
        <w:left w:val="basicBlackDots" w:sz="2" w:space="24" w:color="auto"/>
        <w:bottom w:val="basicBlackDots" w:sz="2" w:space="24" w:color="auto"/>
        <w:right w:val="basicBlackDots" w:sz="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3EEA"/>
    <w:multiLevelType w:val="hybridMultilevel"/>
    <w:tmpl w:val="B75CBCBE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16138F"/>
    <w:multiLevelType w:val="hybridMultilevel"/>
    <w:tmpl w:val="EE248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06B06"/>
    <w:multiLevelType w:val="hybridMultilevel"/>
    <w:tmpl w:val="382ECCF8"/>
    <w:lvl w:ilvl="0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C7309A2"/>
    <w:multiLevelType w:val="hybridMultilevel"/>
    <w:tmpl w:val="68A269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8264BE"/>
    <w:multiLevelType w:val="hybridMultilevel"/>
    <w:tmpl w:val="72D0361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DE64646"/>
    <w:multiLevelType w:val="hybridMultilevel"/>
    <w:tmpl w:val="274C1C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0"/>
  </w:num>
  <w:num w:numId="5">
    <w:abstractNumId w:val="4"/>
  </w:num>
  <w:num w:numId="6">
    <w:abstractNumId w:val="4"/>
  </w:num>
  <w:num w:numId="7">
    <w:abstractNumId w:val="5"/>
  </w:num>
  <w:num w:numId="8">
    <w:abstractNumId w:val="5"/>
  </w:num>
  <w:num w:numId="9">
    <w:abstractNumId w:val="3"/>
  </w:num>
  <w:num w:numId="10">
    <w:abstractNumId w:val="3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8ED"/>
    <w:rsid w:val="00066D2D"/>
    <w:rsid w:val="0024429B"/>
    <w:rsid w:val="00247EAD"/>
    <w:rsid w:val="003D008A"/>
    <w:rsid w:val="005C5D79"/>
    <w:rsid w:val="00672DD4"/>
    <w:rsid w:val="007D38ED"/>
    <w:rsid w:val="008F475A"/>
    <w:rsid w:val="00952612"/>
    <w:rsid w:val="00AA136C"/>
    <w:rsid w:val="00AE5608"/>
    <w:rsid w:val="00BC41B3"/>
    <w:rsid w:val="00D00F94"/>
    <w:rsid w:val="00DA0A06"/>
    <w:rsid w:val="00DD7199"/>
    <w:rsid w:val="00DF38A8"/>
    <w:rsid w:val="00E94069"/>
    <w:rsid w:val="00F71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F94"/>
  </w:style>
  <w:style w:type="paragraph" w:styleId="1">
    <w:name w:val="heading 1"/>
    <w:basedOn w:val="a"/>
    <w:next w:val="a"/>
    <w:link w:val="10"/>
    <w:uiPriority w:val="9"/>
    <w:qFormat/>
    <w:rsid w:val="00BC41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DA0A0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A0A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0A06"/>
  </w:style>
  <w:style w:type="paragraph" w:styleId="a3">
    <w:name w:val="Normal (Web)"/>
    <w:basedOn w:val="a"/>
    <w:uiPriority w:val="99"/>
    <w:unhideWhenUsed/>
    <w:rsid w:val="00D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A0A0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A0A0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0A0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A0A06"/>
    <w:rPr>
      <w:rFonts w:ascii="Calibri" w:eastAsia="Times New Roman" w:hAnsi="Calibri" w:cs="Times New Roman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DA0A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A0A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A0A06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A0A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0A0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A0A0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link w:val="ad"/>
    <w:uiPriority w:val="1"/>
    <w:qFormat/>
    <w:rsid w:val="00DA0A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uiPriority w:val="34"/>
    <w:qFormat/>
    <w:rsid w:val="00DA0A0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">
    <w:name w:val="Стиль"/>
    <w:uiPriority w:val="99"/>
    <w:rsid w:val="00DA0A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uiPriority w:val="99"/>
    <w:rsid w:val="00D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DA0A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Знак"/>
    <w:basedOn w:val="a"/>
    <w:uiPriority w:val="99"/>
    <w:rsid w:val="00DA0A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1">
    <w:name w:val="Placeholder Text"/>
    <w:basedOn w:val="a0"/>
    <w:uiPriority w:val="99"/>
    <w:semiHidden/>
    <w:rsid w:val="00DA0A06"/>
    <w:rPr>
      <w:color w:val="808080"/>
    </w:rPr>
  </w:style>
  <w:style w:type="character" w:customStyle="1" w:styleId="FontStyle14">
    <w:name w:val="Font Style14"/>
    <w:basedOn w:val="a0"/>
    <w:uiPriority w:val="99"/>
    <w:rsid w:val="00DA0A06"/>
    <w:rPr>
      <w:rFonts w:ascii="Century Gothic" w:hAnsi="Century Gothic" w:cs="Century Gothic" w:hint="default"/>
      <w:sz w:val="22"/>
      <w:szCs w:val="22"/>
    </w:rPr>
  </w:style>
  <w:style w:type="table" w:customStyle="1" w:styleId="12">
    <w:name w:val="Сетка таблицы1"/>
    <w:basedOn w:val="a1"/>
    <w:uiPriority w:val="59"/>
    <w:rsid w:val="00DA0A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C41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d">
    <w:name w:val="Без интервала Знак"/>
    <w:basedOn w:val="a0"/>
    <w:link w:val="ac"/>
    <w:uiPriority w:val="1"/>
    <w:locked/>
    <w:rsid w:val="00BC41B3"/>
    <w:rPr>
      <w:rFonts w:ascii="Calibri" w:eastAsia="Times New Roman" w:hAnsi="Calibri" w:cs="Times New Roman"/>
      <w:lang w:eastAsia="ru-RU"/>
    </w:rPr>
  </w:style>
  <w:style w:type="character" w:customStyle="1" w:styleId="2Exact">
    <w:name w:val="Основной текст (2) Exact"/>
    <w:basedOn w:val="a0"/>
    <w:link w:val="21"/>
    <w:rsid w:val="008F475A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3Exact">
    <w:name w:val="Основной текст (3) Exact"/>
    <w:basedOn w:val="a0"/>
    <w:link w:val="3"/>
    <w:rsid w:val="008F475A"/>
    <w:rPr>
      <w:rFonts w:ascii="Calibri" w:eastAsia="Calibri" w:hAnsi="Calibri" w:cs="Calibri"/>
      <w:b/>
      <w:bCs/>
      <w:sz w:val="72"/>
      <w:szCs w:val="72"/>
      <w:shd w:val="clear" w:color="auto" w:fill="FFFFFF"/>
    </w:rPr>
  </w:style>
  <w:style w:type="character" w:customStyle="1" w:styleId="4Exact">
    <w:name w:val="Заголовок №4 Exact"/>
    <w:basedOn w:val="a0"/>
    <w:link w:val="41"/>
    <w:rsid w:val="008F475A"/>
    <w:rPr>
      <w:rFonts w:ascii="Calibri" w:eastAsia="Calibri" w:hAnsi="Calibri" w:cs="Calibri"/>
      <w:b/>
      <w:bCs/>
      <w:sz w:val="54"/>
      <w:szCs w:val="54"/>
      <w:shd w:val="clear" w:color="auto" w:fill="FFFFFF"/>
      <w:lang w:val="en-US" w:bidi="en-US"/>
    </w:rPr>
  </w:style>
  <w:style w:type="character" w:customStyle="1" w:styleId="4-3ptExact">
    <w:name w:val="Заголовок №4 + Интервал -3 pt Exact"/>
    <w:basedOn w:val="4Exact"/>
    <w:rsid w:val="008F475A"/>
    <w:rPr>
      <w:color w:val="000000"/>
      <w:spacing w:val="-60"/>
      <w:w w:val="100"/>
      <w:position w:val="0"/>
    </w:rPr>
  </w:style>
  <w:style w:type="character" w:customStyle="1" w:styleId="4Exact0">
    <w:name w:val="Основной текст (4) Exact"/>
    <w:basedOn w:val="a0"/>
    <w:link w:val="42"/>
    <w:rsid w:val="008F475A"/>
    <w:rPr>
      <w:rFonts w:ascii="Cambria" w:eastAsia="Cambria" w:hAnsi="Cambria" w:cs="Cambria"/>
      <w:w w:val="60"/>
      <w:sz w:val="72"/>
      <w:szCs w:val="72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8F475A"/>
    <w:rPr>
      <w:rFonts w:ascii="Calibri" w:eastAsia="Calibri" w:hAnsi="Calibri" w:cs="Calibri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8F475A"/>
    <w:rPr>
      <w:rFonts w:ascii="Arial Narrow" w:eastAsia="Arial Narrow" w:hAnsi="Arial Narrow" w:cs="Arial Narrow"/>
      <w:sz w:val="222"/>
      <w:szCs w:val="222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8F475A"/>
    <w:rPr>
      <w:rFonts w:ascii="Calibri" w:eastAsia="Calibri" w:hAnsi="Calibri" w:cs="Calibri"/>
      <w:b/>
      <w:bCs/>
      <w:sz w:val="54"/>
      <w:szCs w:val="54"/>
      <w:shd w:val="clear" w:color="auto" w:fill="FFFFFF"/>
    </w:rPr>
  </w:style>
  <w:style w:type="character" w:customStyle="1" w:styleId="7-3ptExact">
    <w:name w:val="Основной текст (7) + Интервал -3 pt Exact"/>
    <w:basedOn w:val="7Exact"/>
    <w:rsid w:val="008F475A"/>
    <w:rPr>
      <w:color w:val="000000"/>
      <w:spacing w:val="-60"/>
      <w:w w:val="100"/>
      <w:position w:val="0"/>
      <w:lang w:val="en-US" w:eastAsia="en-US" w:bidi="en-US"/>
    </w:rPr>
  </w:style>
  <w:style w:type="character" w:customStyle="1" w:styleId="6Exact0">
    <w:name w:val="Заголовок №6 Exact"/>
    <w:basedOn w:val="a0"/>
    <w:link w:val="60"/>
    <w:rsid w:val="008F475A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5Exact0">
    <w:name w:val="Заголовок №5 Exact"/>
    <w:basedOn w:val="a0"/>
    <w:link w:val="50"/>
    <w:rsid w:val="008F475A"/>
    <w:rPr>
      <w:rFonts w:ascii="Calibri" w:eastAsia="Calibri" w:hAnsi="Calibri" w:cs="Calibri"/>
      <w:shd w:val="clear" w:color="auto" w:fill="FFFFFF"/>
    </w:rPr>
  </w:style>
  <w:style w:type="character" w:customStyle="1" w:styleId="52Exact">
    <w:name w:val="Заголовок №5 (2) Exact"/>
    <w:basedOn w:val="a0"/>
    <w:link w:val="52"/>
    <w:rsid w:val="008F475A"/>
    <w:rPr>
      <w:rFonts w:ascii="Cambria" w:eastAsia="Cambria" w:hAnsi="Cambria" w:cs="Cambria"/>
      <w:sz w:val="26"/>
      <w:szCs w:val="26"/>
      <w:shd w:val="clear" w:color="auto" w:fill="FFFFFF"/>
    </w:rPr>
  </w:style>
  <w:style w:type="character" w:customStyle="1" w:styleId="8Exact">
    <w:name w:val="Основной текст (8) Exact"/>
    <w:basedOn w:val="a0"/>
    <w:link w:val="8"/>
    <w:rsid w:val="008F475A"/>
    <w:rPr>
      <w:rFonts w:ascii="Calibri" w:eastAsia="Calibri" w:hAnsi="Calibri" w:cs="Calibri"/>
      <w:i/>
      <w:iCs/>
      <w:spacing w:val="-20"/>
      <w:sz w:val="21"/>
      <w:szCs w:val="21"/>
      <w:shd w:val="clear" w:color="auto" w:fill="FFFFFF"/>
    </w:rPr>
  </w:style>
  <w:style w:type="character" w:customStyle="1" w:styleId="82ptExact">
    <w:name w:val="Основной текст (8) + Интервал 2 pt Exact"/>
    <w:basedOn w:val="8Exact"/>
    <w:rsid w:val="008F475A"/>
    <w:rPr>
      <w:color w:val="000000"/>
      <w:spacing w:val="40"/>
      <w:w w:val="100"/>
      <w:position w:val="0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8F475A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9115pt3ptExact">
    <w:name w:val="Основной текст (9) + 11;5 pt;Курсив;Интервал 3 pt Exact"/>
    <w:basedOn w:val="9Exact"/>
    <w:rsid w:val="008F475A"/>
    <w:rPr>
      <w:i/>
      <w:iCs/>
      <w:color w:val="000000"/>
      <w:spacing w:val="6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12pt3ptExact">
    <w:name w:val="Основной текст (2) + 12 pt;Курсив;Интервал 3 pt Exact"/>
    <w:basedOn w:val="2Exact"/>
    <w:rsid w:val="008F475A"/>
    <w:rPr>
      <w:i/>
      <w:iCs/>
      <w:color w:val="000000"/>
      <w:spacing w:val="60"/>
      <w:w w:val="100"/>
      <w:position w:val="0"/>
      <w:sz w:val="24"/>
      <w:szCs w:val="24"/>
      <w:lang w:val="ru-RU" w:eastAsia="ru-RU" w:bidi="ru-RU"/>
    </w:rPr>
  </w:style>
  <w:style w:type="character" w:customStyle="1" w:styleId="8Exact0">
    <w:name w:val="Основной текст (8) + Малые прописные Exact"/>
    <w:basedOn w:val="8Exact"/>
    <w:rsid w:val="008F475A"/>
    <w:rPr>
      <w:smallCaps/>
      <w:color w:val="000000"/>
      <w:w w:val="100"/>
      <w:position w:val="0"/>
      <w:lang w:val="ru-RU" w:eastAsia="ru-RU" w:bidi="ru-RU"/>
    </w:rPr>
  </w:style>
  <w:style w:type="character" w:customStyle="1" w:styleId="Exact">
    <w:name w:val="Подпись к картинке Exact"/>
    <w:basedOn w:val="a0"/>
    <w:link w:val="af2"/>
    <w:rsid w:val="008F475A"/>
    <w:rPr>
      <w:rFonts w:ascii="Calibri" w:eastAsia="Calibri" w:hAnsi="Calibri" w:cs="Calibri"/>
      <w:shd w:val="clear" w:color="auto" w:fill="FFFFFF"/>
    </w:rPr>
  </w:style>
  <w:style w:type="character" w:customStyle="1" w:styleId="105ptExact">
    <w:name w:val="Подпись к картинке + 10;5 pt Exact"/>
    <w:basedOn w:val="Exact"/>
    <w:rsid w:val="008F475A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Exact0">
    <w:name w:val="Подпись к картинке (2) Exact"/>
    <w:basedOn w:val="a0"/>
    <w:link w:val="22"/>
    <w:rsid w:val="008F475A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Exact1">
    <w:name w:val="Подпись к картинке (2) + Курсив Exact"/>
    <w:basedOn w:val="2Exact0"/>
    <w:rsid w:val="008F475A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11ptExact">
    <w:name w:val="Подпись к картинке (2) + 11 pt;Курсив Exact"/>
    <w:basedOn w:val="2Exact0"/>
    <w:rsid w:val="008F475A"/>
    <w:rPr>
      <w:b/>
      <w:bCs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ArialNarrow10ptExact">
    <w:name w:val="Подпись к картинке (2) + Arial Narrow;10 pt Exact"/>
    <w:basedOn w:val="2Exact0"/>
    <w:rsid w:val="008F475A"/>
    <w:rPr>
      <w:rFonts w:ascii="Arial Narrow" w:eastAsia="Arial Narrow" w:hAnsi="Arial Narrow" w:cs="Arial Narrow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ptExact">
    <w:name w:val="Подпись к картинке (2) + 10 pt Exact"/>
    <w:basedOn w:val="2Exact0"/>
    <w:rsid w:val="008F475A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Exact0">
    <w:name w:val="Подпись к картинке (3) Exact"/>
    <w:basedOn w:val="a0"/>
    <w:link w:val="30"/>
    <w:rsid w:val="008F475A"/>
    <w:rPr>
      <w:rFonts w:ascii="Calibri" w:eastAsia="Calibri" w:hAnsi="Calibri" w:cs="Calibri"/>
      <w:sz w:val="14"/>
      <w:szCs w:val="1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8F475A"/>
    <w:rPr>
      <w:rFonts w:ascii="Cambria" w:eastAsia="Cambria" w:hAnsi="Cambria" w:cs="Cambria"/>
      <w:i/>
      <w:iCs/>
      <w:sz w:val="28"/>
      <w:szCs w:val="28"/>
      <w:shd w:val="clear" w:color="auto" w:fill="FFFFFF"/>
    </w:rPr>
  </w:style>
  <w:style w:type="character" w:customStyle="1" w:styleId="2Exact2">
    <w:name w:val="Заголовок №2 Exact"/>
    <w:basedOn w:val="a0"/>
    <w:link w:val="23"/>
    <w:rsid w:val="008F475A"/>
    <w:rPr>
      <w:rFonts w:ascii="Calibri" w:eastAsia="Calibri" w:hAnsi="Calibri" w:cs="Calibri"/>
      <w:b/>
      <w:bCs/>
      <w:sz w:val="72"/>
      <w:szCs w:val="72"/>
      <w:shd w:val="clear" w:color="auto" w:fill="FFFFFF"/>
    </w:rPr>
  </w:style>
  <w:style w:type="character" w:customStyle="1" w:styleId="237pt-1ptExact">
    <w:name w:val="Заголовок №2 + 37 pt;Не полужирный;Интервал -1 pt Exact"/>
    <w:basedOn w:val="2Exact2"/>
    <w:rsid w:val="008F475A"/>
    <w:rPr>
      <w:color w:val="000000"/>
      <w:spacing w:val="-20"/>
      <w:w w:val="100"/>
      <w:position w:val="0"/>
      <w:sz w:val="74"/>
      <w:szCs w:val="74"/>
      <w:lang w:val="ru-RU" w:eastAsia="ru-RU" w:bidi="ru-RU"/>
    </w:rPr>
  </w:style>
  <w:style w:type="character" w:customStyle="1" w:styleId="1Exact">
    <w:name w:val="Заголовок №1 Exact"/>
    <w:basedOn w:val="a0"/>
    <w:link w:val="13"/>
    <w:rsid w:val="008F475A"/>
    <w:rPr>
      <w:rFonts w:ascii="Calibri" w:eastAsia="Calibri" w:hAnsi="Calibri" w:cs="Calibri"/>
      <w:b/>
      <w:bCs/>
      <w:sz w:val="94"/>
      <w:szCs w:val="94"/>
      <w:shd w:val="clear" w:color="auto" w:fill="FFFFFF"/>
    </w:rPr>
  </w:style>
  <w:style w:type="character" w:customStyle="1" w:styleId="3Exact1">
    <w:name w:val="Заголовок №3 Exact"/>
    <w:basedOn w:val="a0"/>
    <w:link w:val="31"/>
    <w:rsid w:val="008F475A"/>
    <w:rPr>
      <w:rFonts w:ascii="Calibri" w:eastAsia="Calibri" w:hAnsi="Calibri" w:cs="Calibri"/>
      <w:sz w:val="56"/>
      <w:szCs w:val="56"/>
      <w:shd w:val="clear" w:color="auto" w:fill="FFFFFF"/>
    </w:rPr>
  </w:style>
  <w:style w:type="paragraph" w:customStyle="1" w:styleId="21">
    <w:name w:val="Основной текст (2)"/>
    <w:basedOn w:val="a"/>
    <w:link w:val="2Exact"/>
    <w:rsid w:val="008F475A"/>
    <w:pPr>
      <w:widowControl w:val="0"/>
      <w:shd w:val="clear" w:color="auto" w:fill="FFFFFF"/>
      <w:spacing w:after="0" w:line="274" w:lineRule="exact"/>
      <w:jc w:val="center"/>
    </w:pPr>
    <w:rPr>
      <w:rFonts w:ascii="Cambria" w:eastAsia="Cambria" w:hAnsi="Cambria" w:cs="Cambria"/>
      <w:sz w:val="26"/>
      <w:szCs w:val="26"/>
    </w:rPr>
  </w:style>
  <w:style w:type="paragraph" w:customStyle="1" w:styleId="3">
    <w:name w:val="Основной текст (3)"/>
    <w:basedOn w:val="a"/>
    <w:link w:val="3Exact"/>
    <w:rsid w:val="008F475A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41">
    <w:name w:val="Заголовок №4"/>
    <w:basedOn w:val="a"/>
    <w:link w:val="4Exact"/>
    <w:rsid w:val="008F475A"/>
    <w:pPr>
      <w:widowControl w:val="0"/>
      <w:shd w:val="clear" w:color="auto" w:fill="FFFFFF"/>
      <w:spacing w:after="0" w:line="0" w:lineRule="atLeast"/>
      <w:outlineLvl w:val="3"/>
    </w:pPr>
    <w:rPr>
      <w:rFonts w:ascii="Calibri" w:eastAsia="Calibri" w:hAnsi="Calibri" w:cs="Calibri"/>
      <w:b/>
      <w:bCs/>
      <w:sz w:val="54"/>
      <w:szCs w:val="54"/>
      <w:lang w:val="en-US" w:bidi="en-US"/>
    </w:rPr>
  </w:style>
  <w:style w:type="paragraph" w:customStyle="1" w:styleId="42">
    <w:name w:val="Основной текст (4)"/>
    <w:basedOn w:val="a"/>
    <w:link w:val="4Exact0"/>
    <w:rsid w:val="008F475A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w w:val="60"/>
      <w:sz w:val="72"/>
      <w:szCs w:val="72"/>
    </w:rPr>
  </w:style>
  <w:style w:type="paragraph" w:customStyle="1" w:styleId="5">
    <w:name w:val="Основной текст (5)"/>
    <w:basedOn w:val="a"/>
    <w:link w:val="5Exact"/>
    <w:rsid w:val="008F475A"/>
    <w:pPr>
      <w:widowControl w:val="0"/>
      <w:shd w:val="clear" w:color="auto" w:fill="FFFFFF"/>
      <w:spacing w:after="1080" w:line="0" w:lineRule="atLeast"/>
    </w:pPr>
    <w:rPr>
      <w:rFonts w:ascii="Calibri" w:eastAsia="Calibri" w:hAnsi="Calibri" w:cs="Calibri"/>
    </w:rPr>
  </w:style>
  <w:style w:type="paragraph" w:customStyle="1" w:styleId="6">
    <w:name w:val="Основной текст (6)"/>
    <w:basedOn w:val="a"/>
    <w:link w:val="6Exact"/>
    <w:rsid w:val="008F475A"/>
    <w:pPr>
      <w:widowControl w:val="0"/>
      <w:shd w:val="clear" w:color="auto" w:fill="FFFFFF"/>
      <w:spacing w:before="1080" w:after="0" w:line="0" w:lineRule="atLeast"/>
    </w:pPr>
    <w:rPr>
      <w:rFonts w:ascii="Arial Narrow" w:eastAsia="Arial Narrow" w:hAnsi="Arial Narrow" w:cs="Arial Narrow"/>
      <w:sz w:val="222"/>
      <w:szCs w:val="222"/>
    </w:rPr>
  </w:style>
  <w:style w:type="paragraph" w:customStyle="1" w:styleId="7">
    <w:name w:val="Основной текст (7)"/>
    <w:basedOn w:val="a"/>
    <w:link w:val="7Exact"/>
    <w:rsid w:val="008F475A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b/>
      <w:bCs/>
      <w:sz w:val="54"/>
      <w:szCs w:val="54"/>
    </w:rPr>
  </w:style>
  <w:style w:type="paragraph" w:customStyle="1" w:styleId="60">
    <w:name w:val="Заголовок №6"/>
    <w:basedOn w:val="a"/>
    <w:link w:val="6Exact0"/>
    <w:rsid w:val="008F475A"/>
    <w:pPr>
      <w:widowControl w:val="0"/>
      <w:shd w:val="clear" w:color="auto" w:fill="FFFFFF"/>
      <w:spacing w:after="0" w:line="173" w:lineRule="exact"/>
      <w:outlineLvl w:val="5"/>
    </w:pPr>
    <w:rPr>
      <w:rFonts w:ascii="Calibri" w:eastAsia="Calibri" w:hAnsi="Calibri" w:cs="Calibri"/>
      <w:sz w:val="28"/>
      <w:szCs w:val="28"/>
    </w:rPr>
  </w:style>
  <w:style w:type="paragraph" w:customStyle="1" w:styleId="50">
    <w:name w:val="Заголовок №5"/>
    <w:basedOn w:val="a"/>
    <w:link w:val="5Exact0"/>
    <w:rsid w:val="008F475A"/>
    <w:pPr>
      <w:widowControl w:val="0"/>
      <w:shd w:val="clear" w:color="auto" w:fill="FFFFFF"/>
      <w:spacing w:after="0" w:line="0" w:lineRule="atLeast"/>
      <w:outlineLvl w:val="4"/>
    </w:pPr>
    <w:rPr>
      <w:rFonts w:ascii="Calibri" w:eastAsia="Calibri" w:hAnsi="Calibri" w:cs="Calibri"/>
    </w:rPr>
  </w:style>
  <w:style w:type="paragraph" w:customStyle="1" w:styleId="52">
    <w:name w:val="Заголовок №5 (2)"/>
    <w:basedOn w:val="a"/>
    <w:link w:val="52Exact"/>
    <w:rsid w:val="008F475A"/>
    <w:pPr>
      <w:widowControl w:val="0"/>
      <w:shd w:val="clear" w:color="auto" w:fill="FFFFFF"/>
      <w:spacing w:after="0" w:line="0" w:lineRule="atLeast"/>
      <w:outlineLvl w:val="4"/>
    </w:pPr>
    <w:rPr>
      <w:rFonts w:ascii="Cambria" w:eastAsia="Cambria" w:hAnsi="Cambria" w:cs="Cambria"/>
      <w:sz w:val="26"/>
      <w:szCs w:val="26"/>
    </w:rPr>
  </w:style>
  <w:style w:type="paragraph" w:customStyle="1" w:styleId="8">
    <w:name w:val="Основной текст (8)"/>
    <w:basedOn w:val="a"/>
    <w:link w:val="8Exact"/>
    <w:rsid w:val="008F475A"/>
    <w:pPr>
      <w:widowControl w:val="0"/>
      <w:shd w:val="clear" w:color="auto" w:fill="FFFFFF"/>
      <w:spacing w:after="0" w:line="163" w:lineRule="exact"/>
    </w:pPr>
    <w:rPr>
      <w:rFonts w:ascii="Calibri" w:eastAsia="Calibri" w:hAnsi="Calibri" w:cs="Calibri"/>
      <w:i/>
      <w:iCs/>
      <w:spacing w:val="-20"/>
      <w:sz w:val="21"/>
      <w:szCs w:val="21"/>
    </w:rPr>
  </w:style>
  <w:style w:type="paragraph" w:customStyle="1" w:styleId="9">
    <w:name w:val="Основной текст (9)"/>
    <w:basedOn w:val="a"/>
    <w:link w:val="9Exact"/>
    <w:rsid w:val="008F475A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af2">
    <w:name w:val="Подпись к картинке"/>
    <w:basedOn w:val="a"/>
    <w:link w:val="Exact"/>
    <w:rsid w:val="008F475A"/>
    <w:pPr>
      <w:widowControl w:val="0"/>
      <w:shd w:val="clear" w:color="auto" w:fill="FFFFFF"/>
      <w:spacing w:after="0" w:line="269" w:lineRule="exact"/>
      <w:ind w:firstLine="280"/>
    </w:pPr>
    <w:rPr>
      <w:rFonts w:ascii="Calibri" w:eastAsia="Calibri" w:hAnsi="Calibri" w:cs="Calibri"/>
    </w:rPr>
  </w:style>
  <w:style w:type="paragraph" w:customStyle="1" w:styleId="22">
    <w:name w:val="Подпись к картинке (2)"/>
    <w:basedOn w:val="a"/>
    <w:link w:val="2Exact0"/>
    <w:rsid w:val="008F475A"/>
    <w:pPr>
      <w:widowControl w:val="0"/>
      <w:shd w:val="clear" w:color="auto" w:fill="FFFFFF"/>
      <w:spacing w:after="0" w:line="269" w:lineRule="exact"/>
      <w:jc w:val="right"/>
    </w:pPr>
    <w:rPr>
      <w:rFonts w:ascii="Calibri" w:eastAsia="Calibri" w:hAnsi="Calibri" w:cs="Calibri"/>
      <w:sz w:val="21"/>
      <w:szCs w:val="21"/>
    </w:rPr>
  </w:style>
  <w:style w:type="paragraph" w:customStyle="1" w:styleId="30">
    <w:name w:val="Подпись к картинке (3)"/>
    <w:basedOn w:val="a"/>
    <w:link w:val="3Exact0"/>
    <w:rsid w:val="008F475A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4"/>
      <w:szCs w:val="14"/>
    </w:rPr>
  </w:style>
  <w:style w:type="paragraph" w:customStyle="1" w:styleId="100">
    <w:name w:val="Основной текст (10)"/>
    <w:basedOn w:val="a"/>
    <w:link w:val="10Exact"/>
    <w:rsid w:val="008F475A"/>
    <w:pPr>
      <w:widowControl w:val="0"/>
      <w:shd w:val="clear" w:color="auto" w:fill="FFFFFF"/>
      <w:spacing w:after="0" w:line="0" w:lineRule="atLeast"/>
      <w:jc w:val="right"/>
    </w:pPr>
    <w:rPr>
      <w:rFonts w:ascii="Cambria" w:eastAsia="Cambria" w:hAnsi="Cambria" w:cs="Cambria"/>
      <w:i/>
      <w:iCs/>
      <w:sz w:val="28"/>
      <w:szCs w:val="28"/>
    </w:rPr>
  </w:style>
  <w:style w:type="paragraph" w:customStyle="1" w:styleId="23">
    <w:name w:val="Заголовок №2"/>
    <w:basedOn w:val="a"/>
    <w:link w:val="2Exact2"/>
    <w:rsid w:val="008F475A"/>
    <w:pPr>
      <w:widowControl w:val="0"/>
      <w:shd w:val="clear" w:color="auto" w:fill="FFFFFF"/>
      <w:spacing w:after="360" w:line="0" w:lineRule="atLeast"/>
      <w:outlineLvl w:val="1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13">
    <w:name w:val="Заголовок №1"/>
    <w:basedOn w:val="a"/>
    <w:link w:val="1Exact"/>
    <w:rsid w:val="008F475A"/>
    <w:pPr>
      <w:widowControl w:val="0"/>
      <w:shd w:val="clear" w:color="auto" w:fill="FFFFFF"/>
      <w:spacing w:before="360" w:after="360" w:line="0" w:lineRule="atLeast"/>
      <w:outlineLvl w:val="0"/>
    </w:pPr>
    <w:rPr>
      <w:rFonts w:ascii="Calibri" w:eastAsia="Calibri" w:hAnsi="Calibri" w:cs="Calibri"/>
      <w:b/>
      <w:bCs/>
      <w:sz w:val="94"/>
      <w:szCs w:val="94"/>
    </w:rPr>
  </w:style>
  <w:style w:type="paragraph" w:customStyle="1" w:styleId="31">
    <w:name w:val="Заголовок №3"/>
    <w:basedOn w:val="a"/>
    <w:link w:val="3Exact1"/>
    <w:rsid w:val="008F475A"/>
    <w:pPr>
      <w:widowControl w:val="0"/>
      <w:shd w:val="clear" w:color="auto" w:fill="FFFFFF"/>
      <w:spacing w:before="360" w:after="0" w:line="0" w:lineRule="atLeast"/>
      <w:outlineLvl w:val="2"/>
    </w:pPr>
    <w:rPr>
      <w:rFonts w:ascii="Calibri" w:eastAsia="Calibri" w:hAnsi="Calibri" w:cs="Calibri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DA0A0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A0A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A0A06"/>
  </w:style>
  <w:style w:type="paragraph" w:styleId="a3">
    <w:name w:val="Normal (Web)"/>
    <w:basedOn w:val="a"/>
    <w:uiPriority w:val="99"/>
    <w:unhideWhenUsed/>
    <w:rsid w:val="00D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A0A0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A0A0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0A0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A0A06"/>
    <w:rPr>
      <w:rFonts w:ascii="Calibri" w:eastAsia="Times New Roman" w:hAnsi="Calibri" w:cs="Times New Roman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DA0A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A0A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A0A06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A0A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0A0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A0A0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DA0A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DA0A0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e">
    <w:name w:val="Стиль"/>
    <w:uiPriority w:val="99"/>
    <w:rsid w:val="00DA0A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uiPriority w:val="99"/>
    <w:rsid w:val="00DA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DA0A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DA0A0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0">
    <w:name w:val="Placeholder Text"/>
    <w:basedOn w:val="a0"/>
    <w:uiPriority w:val="99"/>
    <w:semiHidden/>
    <w:rsid w:val="00DA0A06"/>
    <w:rPr>
      <w:color w:val="808080"/>
    </w:rPr>
  </w:style>
  <w:style w:type="character" w:customStyle="1" w:styleId="FontStyle14">
    <w:name w:val="Font Style14"/>
    <w:basedOn w:val="a0"/>
    <w:uiPriority w:val="99"/>
    <w:rsid w:val="00DA0A06"/>
    <w:rPr>
      <w:rFonts w:ascii="Century Gothic" w:hAnsi="Century Gothic" w:cs="Century Gothic" w:hint="default"/>
      <w:sz w:val="22"/>
      <w:szCs w:val="22"/>
    </w:rPr>
  </w:style>
  <w:style w:type="table" w:customStyle="1" w:styleId="10">
    <w:name w:val="Сетка таблицы1"/>
    <w:basedOn w:val="a1"/>
    <w:uiPriority w:val="59"/>
    <w:rsid w:val="00DA0A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35</Pages>
  <Words>9948</Words>
  <Characters>56706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madina123</dc:creator>
  <cp:keywords/>
  <dc:description/>
  <cp:lastModifiedBy>Пользователь Windows</cp:lastModifiedBy>
  <cp:revision>8</cp:revision>
  <cp:lastPrinted>2020-09-16T18:24:00Z</cp:lastPrinted>
  <dcterms:created xsi:type="dcterms:W3CDTF">2019-09-09T15:36:00Z</dcterms:created>
  <dcterms:modified xsi:type="dcterms:W3CDTF">2020-12-21T18:19:00Z</dcterms:modified>
</cp:coreProperties>
</file>