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E1" w:rsidRDefault="001E638B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.1pt;width:107.05pt;height:149.6pt;z-index:251652096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ггггггггггггг</w:t>
                  </w:r>
                </w:p>
                <w:p w:rsidR="009801E1" w:rsidRDefault="00525C51">
                  <w:pPr>
                    <w:pStyle w:val="4"/>
                    <w:shd w:val="clear" w:color="auto" w:fill="auto"/>
                  </w:pPr>
                  <w:r>
                    <w:t>гг</w:t>
                  </w:r>
                </w:p>
                <w:p w:rsidR="009801E1" w:rsidRDefault="00525C51">
                  <w:pPr>
                    <w:pStyle w:val="21"/>
                    <w:keepNext/>
                    <w:keepLines/>
                    <w:shd w:val="clear" w:color="auto" w:fill="auto"/>
                  </w:pPr>
                  <w:bookmarkStart w:id="0" w:name="bookmark0"/>
                  <w:r>
                    <w:rPr>
                      <w:rStyle w:val="2-4ptExact"/>
                      <w:b/>
                      <w:bCs/>
                    </w:rPr>
                    <w:t>Е!</w:t>
                  </w:r>
                  <w:bookmarkEnd w:id="0"/>
                </w:p>
                <w:p w:rsidR="009801E1" w:rsidRDefault="00525C51">
                  <w:pPr>
                    <w:pStyle w:val="5"/>
                    <w:shd w:val="clear" w:color="auto" w:fill="auto"/>
                  </w:pPr>
                  <w:r>
                    <w:rPr>
                      <w:rStyle w:val="5-4ptExact"/>
                      <w:b/>
                      <w:bCs/>
                    </w:rPr>
                    <w:t>I</w:t>
                  </w:r>
                </w:p>
                <w:p w:rsidR="009801E1" w:rsidRDefault="00525C51">
                  <w:pPr>
                    <w:pStyle w:val="6"/>
                    <w:shd w:val="clear" w:color="auto" w:fill="auto"/>
                    <w:spacing w:line="90" w:lineRule="exact"/>
                  </w:pPr>
                  <w:r>
                    <w:t>Г]</w:t>
                  </w:r>
                </w:p>
                <w:p w:rsidR="009801E1" w:rsidRDefault="00525C51">
                  <w:pPr>
                    <w:pStyle w:val="7"/>
                    <w:shd w:val="clear" w:color="auto" w:fill="auto"/>
                    <w:spacing w:line="340" w:lineRule="exact"/>
                  </w:pPr>
                  <w:r>
                    <w:t>п</w:t>
                  </w:r>
                </w:p>
                <w:p w:rsidR="009801E1" w:rsidRDefault="00525C51">
                  <w:pPr>
                    <w:pStyle w:val="22"/>
                    <w:shd w:val="clear" w:color="auto" w:fill="auto"/>
                    <w:ind w:right="320"/>
                  </w:pPr>
                  <w:r>
                    <w:t xml:space="preserve">Г| «Рассмотрено » </w:t>
                  </w:r>
                  <w:r>
                    <w:rPr>
                      <w:lang w:val="en-US" w:eastAsia="en-US" w:bidi="en-US"/>
                    </w:rPr>
                    <w:t>j</w:t>
                  </w:r>
                  <w:r w:rsidRPr="00D84AB0">
                    <w:rPr>
                      <w:lang w:eastAsia="en-US" w:bidi="en-US"/>
                    </w:rPr>
                    <w:t>-</w:t>
                  </w:r>
                  <w:r>
                    <w:rPr>
                      <w:lang w:val="en-US" w:eastAsia="en-US" w:bidi="en-US"/>
                    </w:rPr>
                    <w:t>j</w:t>
                  </w:r>
                  <w:r w:rsidRPr="00D84AB0">
                    <w:rPr>
                      <w:lang w:eastAsia="en-US" w:bidi="en-US"/>
                    </w:rPr>
                    <w:t xml:space="preserve"> </w:t>
                  </w:r>
                  <w:r>
                    <w:t xml:space="preserve">На заседании АП П Протокол № </w:t>
                  </w:r>
                  <w:r>
                    <w:rPr>
                      <w:rStyle w:val="2Exact1"/>
                    </w:rPr>
                    <w:t>/</w:t>
                  </w:r>
                </w:p>
                <w:p w:rsidR="009801E1" w:rsidRDefault="00525C51">
                  <w:pPr>
                    <w:pStyle w:val="8"/>
                    <w:shd w:val="clear" w:color="auto" w:fill="auto"/>
                    <w:ind w:left="340"/>
                  </w:pPr>
                  <w:r>
                    <w:t>«Д» А/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97.9pt;margin-top:135.2pt;width:30.7pt;height:13.65pt;z-index:251654144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9"/>
                    <w:shd w:val="clear" w:color="auto" w:fill="auto"/>
                    <w:spacing w:line="220" w:lineRule="exact"/>
                  </w:pP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73.45pt;margin-top:470pt;width:105.1pt;height:18.15pt;z-index:251656192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Сайфулаева А.У.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188.15pt;margin-top:.1pt;width:396.95pt;height:67.4pt;z-index:251658240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9"/>
                    <w:shd w:val="clear" w:color="auto" w:fill="auto"/>
                    <w:spacing w:line="336" w:lineRule="exact"/>
                    <w:ind w:right="80"/>
                    <w:jc w:val="center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243.85pt;margin-top:93.15pt;width:149.3pt;height:55.9pt;z-index:251660288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22"/>
                    <w:shd w:val="clear" w:color="auto" w:fill="auto"/>
                    <w:spacing w:line="264" w:lineRule="exact"/>
                    <w:ind w:right="720" w:firstLine="580"/>
                    <w:jc w:val="left"/>
                  </w:pPr>
                  <w:r>
                    <w:t xml:space="preserve">«Согласованно» Зам. Директора по УВР Буланова Н.А. </w:t>
                  </w:r>
                  <w:r>
                    <w:rPr>
                      <w:rStyle w:val="2105pt1ptExact"/>
                    </w:rPr>
                    <w:t xml:space="preserve">«//» </w:t>
                  </w:r>
                  <w:r>
                    <w:rPr>
                      <w:rStyle w:val="2BookAntiqua2ptExact"/>
                    </w:rPr>
                    <w:t>PF</w:t>
                  </w:r>
                  <w:r w:rsidRPr="00D84AB0">
                    <w:rPr>
                      <w:rStyle w:val="2105pt1ptExact"/>
                      <w:lang w:eastAsia="en-US" w:bidi="en-US"/>
                    </w:rPr>
                    <w:t xml:space="preserve"> </w:t>
                  </w:r>
                  <w:r>
                    <w:rPr>
                      <w:rStyle w:val="2105ptExact"/>
                    </w:rPr>
                    <w:t>2020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91.35pt;margin-top:65.3pt;width:24.5pt;height:24pt;z-index:-251663360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32" type="#_x0000_t202" style="position:absolute;margin-left:522.25pt;margin-top:94.1pt;width:93.1pt;height:55.45pt;z-index:251661312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22"/>
                    <w:shd w:val="clear" w:color="auto" w:fill="auto"/>
                    <w:spacing w:line="269" w:lineRule="exact"/>
                    <w:ind w:firstLine="400"/>
                    <w:jc w:val="left"/>
                  </w:pPr>
                  <w:r>
                    <w:t xml:space="preserve">«Утверждаю» Директор МКОУ МазаеващГ. </w:t>
                  </w:r>
                  <w:r>
                    <w:rPr>
                      <w:rStyle w:val="2TimesNewRoman10ptExact"/>
                      <w:rFonts w:eastAsia="Calibri"/>
                    </w:rPr>
                    <w:t>«-#» /Г 2020г.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75" style="position:absolute;margin-left:586.1pt;margin-top:149.75pt;width:30.25pt;height:29.3pt;z-index:-251661312;mso-wrap-distance-left:5pt;mso-wrap-distance-right:5pt;mso-position-horizontal-relative:margin" wrapcoords="0 0">
            <v:imagedata r:id="rId8" o:title="image2"/>
            <w10:wrap anchorx="margin"/>
          </v:shape>
        </w:pict>
      </w:r>
      <w:r>
        <w:pict>
          <v:shape id="_x0000_s1034" type="#_x0000_t202" style="position:absolute;margin-left:217.45pt;margin-top:217.45pt;width:368.15pt;height:77.1pt;z-index:251662336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11"/>
                    <w:keepNext/>
                    <w:keepLines/>
                    <w:shd w:val="clear" w:color="auto" w:fill="auto"/>
                    <w:spacing w:after="63" w:line="720" w:lineRule="exact"/>
                  </w:pPr>
                  <w:bookmarkStart w:id="1" w:name="bookmark1"/>
                  <w:r>
                    <w:t>РАБОЧАЯ ПРОГРАММА</w:t>
                  </w:r>
                  <w:bookmarkEnd w:id="1"/>
                </w:p>
                <w:p w:rsidR="009801E1" w:rsidRDefault="00525C51">
                  <w:pPr>
                    <w:pStyle w:val="30"/>
                    <w:keepNext/>
                    <w:keepLines/>
                    <w:shd w:val="clear" w:color="auto" w:fill="auto"/>
                    <w:spacing w:before="0" w:line="560" w:lineRule="exact"/>
                    <w:ind w:left="20"/>
                  </w:pPr>
                  <w:bookmarkStart w:id="2" w:name="bookmark2"/>
                  <w:r>
                    <w:rPr>
                      <w:rStyle w:val="326pt0ptExact"/>
                    </w:rPr>
                    <w:t>F</w:t>
                  </w:r>
                  <w:r w:rsidRPr="00D84AB0">
                    <w:rPr>
                      <w:rStyle w:val="326pt0ptExact"/>
                      <w:lang w:val="ru-RU"/>
                    </w:rPr>
                    <w:t>-</w:t>
                  </w:r>
                  <w:r>
                    <w:rPr>
                      <w:rStyle w:val="326pt0ptExact"/>
                    </w:rPr>
                    <w:t>ca</w:t>
                  </w:r>
                  <w:r w:rsidRPr="00D84AB0">
                    <w:rPr>
                      <w:rStyle w:val="326pt0ptExact"/>
                      <w:lang w:val="ru-RU"/>
                    </w:rPr>
                    <w:t xml:space="preserve"> </w:t>
                  </w:r>
                  <w:r>
                    <w:t>2020-2021 гг.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35" type="#_x0000_t75" style="position:absolute;margin-left:249.6pt;margin-top:311.05pt;width:97.9pt;height:30.7pt;z-index:-251659264;mso-wrap-distance-left:5pt;mso-wrap-distance-right:5pt;mso-position-horizontal-relative:margin" wrapcoords="0 0">
            <v:imagedata r:id="rId9" o:title="image3"/>
            <w10:wrap anchorx="margin"/>
          </v:shape>
        </w:pict>
      </w:r>
      <w:r>
        <w:pict>
          <v:shape id="_x0000_s1037" type="#_x0000_t202" style="position:absolute;margin-left:353.75pt;margin-top:354.65pt;width:90.25pt;height:32.8pt;z-index:251663360;mso-wrap-distance-left:5pt;mso-wrap-distance-right:5pt;mso-position-horizontal-relative:margin" filled="f" stroked="f">
            <v:textbox style="mso-fit-shape-to-text:t" inset="0,0,0,0">
              <w:txbxContent>
                <w:p w:rsidR="009801E1" w:rsidRDefault="00525C51">
                  <w:pPr>
                    <w:pStyle w:val="40"/>
                    <w:keepNext/>
                    <w:keepLines/>
                    <w:shd w:val="clear" w:color="auto" w:fill="auto"/>
                    <w:spacing w:line="560" w:lineRule="exact"/>
                  </w:pPr>
                  <w:bookmarkStart w:id="3" w:name="bookmark3"/>
                  <w:r>
                    <w:t>3 класс</w:t>
                  </w:r>
                  <w:bookmarkEnd w:id="3"/>
                </w:p>
              </w:txbxContent>
            </v:textbox>
            <w10:wrap anchorx="margin"/>
          </v:shape>
        </w:pict>
      </w: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D2089F">
      <w:pPr>
        <w:spacing w:line="360" w:lineRule="exact"/>
      </w:pPr>
      <w:r>
        <w:pict>
          <v:shape id="_x0000_s1036" type="#_x0000_t75" style="position:absolute;margin-left:353.75pt;margin-top:13.9pt;width:208.8pt;height:39.85pt;z-index:-251657216;mso-wrap-distance-left:5pt;mso-wrap-distance-right:5pt;mso-position-horizontal-relative:margin" wrapcoords="0 0">
            <v:imagedata r:id="rId10" o:title="image4"/>
            <w10:wrap anchorx="margin"/>
          </v:shape>
        </w:pict>
      </w: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9801E1" w:rsidRDefault="009801E1">
      <w:pPr>
        <w:spacing w:line="360" w:lineRule="exact"/>
      </w:pPr>
    </w:p>
    <w:p w:rsidR="00D84AB0" w:rsidRPr="005F256E" w:rsidRDefault="00D84AB0" w:rsidP="00D84AB0">
      <w:pPr>
        <w:rPr>
          <w:sz w:val="22"/>
          <w:szCs w:val="22"/>
        </w:rPr>
      </w:pPr>
      <w:r w:rsidRPr="005F256E">
        <w:rPr>
          <w:sz w:val="22"/>
          <w:szCs w:val="22"/>
        </w:rPr>
        <w:br/>
      </w:r>
    </w:p>
    <w:p w:rsidR="00D84AB0" w:rsidRPr="002B0537" w:rsidRDefault="00D84AB0" w:rsidP="00D84AB0">
      <w:pPr>
        <w:pStyle w:val="1"/>
        <w:spacing w:before="0"/>
        <w:jc w:val="center"/>
        <w:rPr>
          <w:sz w:val="24"/>
          <w:szCs w:val="24"/>
        </w:rPr>
      </w:pPr>
      <w:r w:rsidRPr="002B0537">
        <w:rPr>
          <w:sz w:val="24"/>
          <w:szCs w:val="24"/>
        </w:rPr>
        <w:lastRenderedPageBreak/>
        <w:t>Муниципальное казенное  общеобразовательное учреждение</w:t>
      </w:r>
    </w:p>
    <w:p w:rsidR="00D84AB0" w:rsidRPr="002B0537" w:rsidRDefault="00D84AB0" w:rsidP="00D84AB0">
      <w:pPr>
        <w:pStyle w:val="1"/>
        <w:spacing w:before="0"/>
        <w:jc w:val="center"/>
        <w:rPr>
          <w:sz w:val="24"/>
          <w:szCs w:val="24"/>
        </w:rPr>
      </w:pPr>
      <w:r w:rsidRPr="002B0537">
        <w:rPr>
          <w:sz w:val="24"/>
          <w:szCs w:val="24"/>
        </w:rPr>
        <w:t>«Кузнецовская основная общеобразовательная школа»</w:t>
      </w:r>
    </w:p>
    <w:p w:rsidR="00D84AB0" w:rsidRPr="002B0537" w:rsidRDefault="00D84AB0" w:rsidP="00D84AB0">
      <w:pPr>
        <w:pStyle w:val="1"/>
        <w:spacing w:before="0"/>
        <w:jc w:val="center"/>
        <w:rPr>
          <w:sz w:val="24"/>
          <w:szCs w:val="24"/>
        </w:rPr>
      </w:pPr>
      <w:r w:rsidRPr="002B0537">
        <w:rPr>
          <w:sz w:val="24"/>
          <w:szCs w:val="24"/>
        </w:rPr>
        <w:t>Тарумовского района Республики Дагестан</w:t>
      </w:r>
    </w:p>
    <w:p w:rsidR="00D84AB0" w:rsidRDefault="00D84AB0" w:rsidP="00D84AB0">
      <w:pPr>
        <w:pStyle w:val="af0"/>
        <w:jc w:val="center"/>
      </w:pPr>
    </w:p>
    <w:p w:rsidR="00D84AB0" w:rsidRDefault="00D84AB0" w:rsidP="00D84AB0">
      <w:pPr>
        <w:pStyle w:val="af0"/>
        <w:jc w:val="center"/>
      </w:pPr>
      <w:r>
        <w:t xml:space="preserve">   </w:t>
      </w:r>
    </w:p>
    <w:p w:rsidR="00D84AB0" w:rsidRDefault="00D84AB0" w:rsidP="00D84AB0">
      <w:pPr>
        <w:pStyle w:val="af0"/>
      </w:pPr>
      <w:r>
        <w:t>«Рассмотрено »                                                                         «Согласованно»                                                                              «Утверждаю»</w:t>
      </w:r>
    </w:p>
    <w:p w:rsidR="00D84AB0" w:rsidRDefault="00D84AB0" w:rsidP="00D84AB0">
      <w:pPr>
        <w:pStyle w:val="af0"/>
        <w:tabs>
          <w:tab w:val="left" w:pos="6086"/>
        </w:tabs>
      </w:pPr>
      <w:r>
        <w:t>На заседании АП                                                             Зам. Директора  по УВР</w:t>
      </w:r>
      <w:r>
        <w:tab/>
        <w:t xml:space="preserve">                                                                 Директор МКОУ</w:t>
      </w:r>
    </w:p>
    <w:p w:rsidR="00D84AB0" w:rsidRDefault="00D84AB0" w:rsidP="00D84AB0">
      <w:pPr>
        <w:pStyle w:val="af0"/>
        <w:tabs>
          <w:tab w:val="left" w:pos="3189"/>
          <w:tab w:val="left" w:pos="6086"/>
        </w:tabs>
      </w:pPr>
      <w:r>
        <w:t>Протокол №_________                                                         Буланова Н.А.</w:t>
      </w:r>
      <w:r>
        <w:tab/>
        <w:t xml:space="preserve">                                                                                   Мазаева Л.Г.</w:t>
      </w:r>
    </w:p>
    <w:p w:rsidR="00D84AB0" w:rsidRDefault="00D84AB0" w:rsidP="00D84AB0">
      <w:pPr>
        <w:pStyle w:val="af0"/>
      </w:pPr>
      <w:r>
        <w:t>«__»___________2020г.</w:t>
      </w:r>
      <w:r>
        <w:tab/>
        <w:t xml:space="preserve">                                     «___» _________2020                                                                      «__»_______2020г.</w:t>
      </w:r>
    </w:p>
    <w:p w:rsidR="00D84AB0" w:rsidRDefault="00D84AB0" w:rsidP="00D84AB0">
      <w:pPr>
        <w:pStyle w:val="af0"/>
      </w:pPr>
      <w:r>
        <w:t xml:space="preserve">            </w:t>
      </w:r>
    </w:p>
    <w:p w:rsidR="00D84AB0" w:rsidRDefault="00D84AB0" w:rsidP="00D84AB0"/>
    <w:p w:rsidR="00D84AB0" w:rsidRPr="00F907F2" w:rsidRDefault="00D84AB0" w:rsidP="00D84AB0"/>
    <w:p w:rsidR="00D84AB0" w:rsidRDefault="00D84AB0" w:rsidP="00D84AB0">
      <w:pPr>
        <w:rPr>
          <w:sz w:val="48"/>
        </w:rPr>
      </w:pPr>
      <w:r>
        <w:rPr>
          <w:sz w:val="48"/>
        </w:rPr>
        <w:t xml:space="preserve">          </w:t>
      </w:r>
    </w:p>
    <w:p w:rsidR="00D84AB0" w:rsidRPr="00D72E5A" w:rsidRDefault="00D84AB0" w:rsidP="00D84AB0">
      <w:pPr>
        <w:pStyle w:val="af0"/>
        <w:jc w:val="center"/>
        <w:rPr>
          <w:b/>
          <w:sz w:val="72"/>
          <w:szCs w:val="72"/>
        </w:rPr>
      </w:pPr>
      <w:r w:rsidRPr="00D72E5A">
        <w:rPr>
          <w:b/>
          <w:sz w:val="72"/>
          <w:szCs w:val="72"/>
        </w:rPr>
        <w:t>РАБОЧАЯ ПРОГРАММА</w:t>
      </w:r>
    </w:p>
    <w:p w:rsidR="00D84AB0" w:rsidRDefault="00D84AB0" w:rsidP="00D84AB0">
      <w:pPr>
        <w:pStyle w:val="af0"/>
        <w:jc w:val="center"/>
        <w:rPr>
          <w:b/>
          <w:sz w:val="56"/>
        </w:rPr>
      </w:pPr>
      <w:r w:rsidRPr="00D72E5A">
        <w:rPr>
          <w:b/>
          <w:sz w:val="56"/>
        </w:rPr>
        <w:t>на 2020-2021гг.</w:t>
      </w:r>
    </w:p>
    <w:p w:rsidR="00D84AB0" w:rsidRPr="00BA4958" w:rsidRDefault="00D84AB0" w:rsidP="00D84AB0">
      <w:pPr>
        <w:pStyle w:val="af0"/>
        <w:jc w:val="center"/>
        <w:rPr>
          <w:b/>
          <w:sz w:val="96"/>
        </w:rPr>
      </w:pPr>
      <w:r>
        <w:rPr>
          <w:b/>
          <w:sz w:val="96"/>
        </w:rPr>
        <w:t xml:space="preserve">РУССКИЙ ЯЗЫК </w:t>
      </w:r>
    </w:p>
    <w:p w:rsidR="00D84AB0" w:rsidRPr="00D72E5A" w:rsidRDefault="00D84AB0" w:rsidP="00D84AB0">
      <w:pPr>
        <w:pStyle w:val="af0"/>
        <w:ind w:left="-180" w:right="-104"/>
        <w:jc w:val="center"/>
        <w:rPr>
          <w:sz w:val="56"/>
        </w:rPr>
      </w:pPr>
      <w:r>
        <w:rPr>
          <w:sz w:val="56"/>
        </w:rPr>
        <w:t xml:space="preserve">3 </w:t>
      </w:r>
      <w:r w:rsidRPr="00D72E5A">
        <w:rPr>
          <w:sz w:val="56"/>
        </w:rPr>
        <w:t>класс</w:t>
      </w:r>
    </w:p>
    <w:p w:rsidR="00D84AB0" w:rsidRDefault="00D84AB0" w:rsidP="00D84AB0">
      <w:pPr>
        <w:rPr>
          <w:sz w:val="48"/>
        </w:rPr>
      </w:pPr>
    </w:p>
    <w:p w:rsidR="00D84AB0" w:rsidRDefault="00D84AB0" w:rsidP="00D84AB0">
      <w:pPr>
        <w:rPr>
          <w:sz w:val="48"/>
        </w:rPr>
      </w:pPr>
    </w:p>
    <w:p w:rsidR="00D84AB0" w:rsidRDefault="00D84AB0" w:rsidP="00D84AB0">
      <w:pPr>
        <w:rPr>
          <w:sz w:val="48"/>
        </w:rPr>
      </w:pPr>
    </w:p>
    <w:p w:rsidR="00D84AB0" w:rsidRDefault="00D84AB0" w:rsidP="00D84AB0">
      <w:pPr>
        <w:rPr>
          <w:sz w:val="48"/>
        </w:rPr>
      </w:pPr>
    </w:p>
    <w:p w:rsidR="00D84AB0" w:rsidRDefault="00D84AB0" w:rsidP="00D84AB0">
      <w:pPr>
        <w:ind w:left="-540" w:firstLine="540"/>
        <w:jc w:val="both"/>
        <w:rPr>
          <w:sz w:val="28"/>
        </w:rPr>
      </w:pPr>
      <w:r>
        <w:rPr>
          <w:sz w:val="28"/>
        </w:rPr>
        <w:t>Учитель:  Сайфулаева А.У.</w:t>
      </w:r>
    </w:p>
    <w:p w:rsidR="00D84AB0" w:rsidRDefault="00D84AB0" w:rsidP="00D84AB0">
      <w:pPr>
        <w:rPr>
          <w:sz w:val="48"/>
        </w:rPr>
      </w:pPr>
    </w:p>
    <w:p w:rsidR="00D84AB0" w:rsidRDefault="00D84AB0" w:rsidP="00D84AB0">
      <w:pPr>
        <w:rPr>
          <w:sz w:val="48"/>
        </w:rPr>
      </w:pPr>
    </w:p>
    <w:p w:rsidR="00D84AB0" w:rsidRPr="005F256E" w:rsidRDefault="00D84AB0" w:rsidP="00D84AB0">
      <w:pPr>
        <w:shd w:val="clear" w:color="auto" w:fill="FFFFFF"/>
        <w:ind w:firstLine="708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Пояснительная записка.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Рабочая программа учебного предмета «Русский язык» для 3 класса составлена в соответствии с Федеральным государственным образовательным стандартом начального общего образования второго поколения, на основе Концепции  духовно – нравственного развития и воспитания личности, требований к результатам освоения ООП НОО; программы формирования универсальных учебных действий (УУД) и программой для образовательных учреждений авторов Канакина В.П., Горецкий В.Г. , М.: Просвещение, 2013.</w:t>
      </w:r>
    </w:p>
    <w:p w:rsidR="00D84AB0" w:rsidRPr="005F256E" w:rsidRDefault="00D84AB0" w:rsidP="00D84AB0">
      <w:pPr>
        <w:shd w:val="clear" w:color="auto" w:fill="FFFFFF"/>
        <w:ind w:firstLine="56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D84AB0" w:rsidRPr="005F256E" w:rsidRDefault="00D84AB0" w:rsidP="00D84AB0">
      <w:pPr>
        <w:shd w:val="clear" w:color="auto" w:fill="FFFFFF"/>
        <w:ind w:firstLine="720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Изучение русского языка на ступени начального общего образования в общеобразовательных учреждениях направлено на достижение следующих </w:t>
      </w:r>
      <w:r w:rsidRPr="005F256E">
        <w:rPr>
          <w:b/>
          <w:bCs/>
          <w:sz w:val="22"/>
          <w:szCs w:val="22"/>
        </w:rPr>
        <w:t>целей</w:t>
      </w:r>
      <w:r w:rsidRPr="005F256E">
        <w:rPr>
          <w:sz w:val="22"/>
          <w:szCs w:val="22"/>
        </w:rPr>
        <w:t>: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- </w:t>
      </w:r>
      <w:r w:rsidRPr="005F256E">
        <w:rPr>
          <w:b/>
          <w:bCs/>
          <w:sz w:val="22"/>
          <w:szCs w:val="22"/>
        </w:rPr>
        <w:t>развитие</w:t>
      </w:r>
      <w:r w:rsidRPr="005F256E">
        <w:rPr>
          <w:sz w:val="22"/>
          <w:szCs w:val="22"/>
        </w:rPr>
        <w:t> 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- </w:t>
      </w:r>
      <w:r w:rsidRPr="005F256E">
        <w:rPr>
          <w:b/>
          <w:bCs/>
          <w:sz w:val="22"/>
          <w:szCs w:val="22"/>
        </w:rPr>
        <w:t>освоение</w:t>
      </w:r>
      <w:r w:rsidRPr="005F256E">
        <w:rPr>
          <w:sz w:val="22"/>
          <w:szCs w:val="22"/>
        </w:rPr>
        <w:t> 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- </w:t>
      </w:r>
      <w:r w:rsidRPr="005F256E">
        <w:rPr>
          <w:b/>
          <w:bCs/>
          <w:sz w:val="22"/>
          <w:szCs w:val="22"/>
        </w:rPr>
        <w:t>овладение</w:t>
      </w:r>
      <w:r w:rsidRPr="005F256E">
        <w:rPr>
          <w:sz w:val="22"/>
          <w:szCs w:val="22"/>
        </w:rPr>
        <w:t> умениями правильно писать и читать, участвовать в диалоге, составлять несложные монологические высказывания;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- </w:t>
      </w:r>
      <w:r w:rsidRPr="005F256E">
        <w:rPr>
          <w:b/>
          <w:bCs/>
          <w:sz w:val="22"/>
          <w:szCs w:val="22"/>
        </w:rPr>
        <w:t>воспитание</w:t>
      </w:r>
      <w:r w:rsidRPr="005F256E">
        <w:rPr>
          <w:sz w:val="22"/>
          <w:szCs w:val="22"/>
        </w:rPr>
        <w:t> эмоционально – 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D84AB0" w:rsidRPr="005F256E" w:rsidRDefault="00D84AB0" w:rsidP="00D84AB0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Раздел ΙΙ. Общая характеристика учебного предмета</w:t>
      </w:r>
    </w:p>
    <w:p w:rsidR="00D84AB0" w:rsidRPr="005F256E" w:rsidRDefault="00D84AB0" w:rsidP="00D84AB0">
      <w:pPr>
        <w:shd w:val="clear" w:color="auto" w:fill="FFFFFF"/>
        <w:ind w:firstLine="540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Основными </w:t>
      </w:r>
      <w:r w:rsidRPr="005F256E">
        <w:rPr>
          <w:b/>
          <w:bCs/>
          <w:sz w:val="22"/>
          <w:szCs w:val="22"/>
        </w:rPr>
        <w:t>задачами </w:t>
      </w:r>
      <w:r w:rsidRPr="005F256E">
        <w:rPr>
          <w:sz w:val="22"/>
          <w:szCs w:val="22"/>
        </w:rPr>
        <w:t>реализации учебного предмета являются:</w:t>
      </w:r>
    </w:p>
    <w:p w:rsidR="00D84AB0" w:rsidRPr="005F256E" w:rsidRDefault="00D84AB0" w:rsidP="00D84AB0">
      <w:pPr>
        <w:shd w:val="clear" w:color="auto" w:fill="FFFFFF"/>
        <w:ind w:firstLine="540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- освоение первоначальных знаний о лексике,  фонетике, грамматике русского языка;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-  развитие устной диалогической и монологической речи школьников, умения письменно излагать свои мысли в виде текста;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- развитие и совершенствование основных видов речевой деятельности (слушание, говорение, чтение, письмо, внутренняя речь);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- активизация мыслительной, познавательно – языковой и коммуникативно – речевой деятельности учащихся;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- создание у школьников мотивации к изучению языка, воспитание чувства уважения к слову и русскому языку;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- закрепление гигиенических навыков письма и совершенствование графических и каллиграфических навыков письма.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Основными видами письменных работ по русскому языку являются списывание,  диктанты (объяснительные, предупредительные, зрительные, творческие, контрольные, словарные и т. д. ),  тесты,  обучающие изложения и сочинения. Тексты по содержанию подбираются с учётом их познавательного, воспитательного воздействия на учащихся.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Объём письменных работ  в 3 классе: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lastRenderedPageBreak/>
        <w:t>Орфографические   пятиминутки  и  словарные  диктанты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1 полугодие  - 10 -15 слов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2 полугодие – 12 – 15слов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Контрольные диктанты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1 полугодие – 45 – 55 слов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1 полугодие – 55 -60 слов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Письмо по памяти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От двух четверостиший стихотворной формы до 30 – 35 слов текста в прозаической форме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Проверочное списывание и контрольное списывание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1 полугодие – 50 – 60 слов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2 полугодие – 60 – 65 слов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Связность письма равна 2  - 3 (4) буквам. Скорость письма в конце года  - 35 – 45 букв в минуту.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   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Классификация ошибок и недочётов, влияющих на снижение оценки: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Ошибки: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Нарушение правил написания слов, включая грубые случаи пропуска, перестановки, замены и вставки лишних букв в словах;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Неправильное написание слов, не регулируемых правилами, круг которых очерчен программой каждого класса;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Отсутствие изученных знаков препинания в тексте (в конце предложения и заглавной буквы в начале предложения);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Наличие ошибок на изученные правила по орфографии;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Существенные отступления от авторского текста при написании изложения, искажающие смысл произведения;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Отсутствие главной части изложения, пропуск важных событий, отражённых в авторском тексте;</w:t>
      </w:r>
    </w:p>
    <w:p w:rsidR="00D84AB0" w:rsidRPr="005F256E" w:rsidRDefault="00D84AB0" w:rsidP="00D84AB0">
      <w:pPr>
        <w:widowControl/>
        <w:numPr>
          <w:ilvl w:val="0"/>
          <w:numId w:val="32"/>
        </w:numPr>
        <w:shd w:val="clear" w:color="auto" w:fill="FFFFFF"/>
        <w:ind w:left="90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Употребление слов в несвойственном им значении (в изложении)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Недочёты</w:t>
      </w:r>
    </w:p>
    <w:p w:rsidR="00D84AB0" w:rsidRPr="005F256E" w:rsidRDefault="00D84AB0" w:rsidP="00D84AB0">
      <w:pPr>
        <w:widowControl/>
        <w:numPr>
          <w:ilvl w:val="0"/>
          <w:numId w:val="33"/>
        </w:numPr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Отсутствие знаков препинания в конце предложения, если следующее предложение написано с большой буквы;</w:t>
      </w:r>
    </w:p>
    <w:p w:rsidR="00D84AB0" w:rsidRPr="005F256E" w:rsidRDefault="00D84AB0" w:rsidP="00D84AB0">
      <w:pPr>
        <w:widowControl/>
        <w:numPr>
          <w:ilvl w:val="0"/>
          <w:numId w:val="33"/>
        </w:numPr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Отсутствие «красной строки»;</w:t>
      </w:r>
    </w:p>
    <w:p w:rsidR="00D84AB0" w:rsidRPr="005F256E" w:rsidRDefault="00D84AB0" w:rsidP="00D84AB0">
      <w:pPr>
        <w:widowControl/>
        <w:numPr>
          <w:ilvl w:val="0"/>
          <w:numId w:val="33"/>
        </w:numPr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Неправильное написание одного слова ( при наличии в работе нескольких таких слов) на одно и тоже правило;</w:t>
      </w:r>
    </w:p>
    <w:p w:rsidR="00D84AB0" w:rsidRPr="005F256E" w:rsidRDefault="00D84AB0" w:rsidP="00D84AB0">
      <w:pPr>
        <w:widowControl/>
        <w:numPr>
          <w:ilvl w:val="0"/>
          <w:numId w:val="33"/>
        </w:numPr>
        <w:shd w:val="clear" w:color="auto" w:fill="FFFFFF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Незначительные нарушения логики событий авторского текста при написании изложения.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Контроль знаний осуществляется систематически:</w:t>
      </w:r>
    </w:p>
    <w:p w:rsidR="00D84AB0" w:rsidRPr="005F256E" w:rsidRDefault="00D84AB0" w:rsidP="00D84AB0">
      <w:pPr>
        <w:widowControl/>
        <w:numPr>
          <w:ilvl w:val="0"/>
          <w:numId w:val="34"/>
        </w:numPr>
        <w:shd w:val="clear" w:color="auto" w:fill="FFFFFF"/>
        <w:ind w:left="106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Текущий контроль (на уроках)</w:t>
      </w:r>
    </w:p>
    <w:p w:rsidR="00D84AB0" w:rsidRPr="005F256E" w:rsidRDefault="00D84AB0" w:rsidP="00D84AB0">
      <w:pPr>
        <w:widowControl/>
        <w:numPr>
          <w:ilvl w:val="0"/>
          <w:numId w:val="34"/>
        </w:numPr>
        <w:shd w:val="clear" w:color="auto" w:fill="FFFFFF"/>
        <w:ind w:left="106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Тематический контроль (после изучения темы)</w:t>
      </w:r>
    </w:p>
    <w:p w:rsidR="00D84AB0" w:rsidRPr="005F256E" w:rsidRDefault="00D84AB0" w:rsidP="00D84AB0">
      <w:pPr>
        <w:widowControl/>
        <w:numPr>
          <w:ilvl w:val="0"/>
          <w:numId w:val="34"/>
        </w:numPr>
        <w:shd w:val="clear" w:color="auto" w:fill="FFFFFF"/>
        <w:ind w:left="106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Итоговый контроль (в конце года).</w:t>
      </w:r>
    </w:p>
    <w:p w:rsidR="00D84AB0" w:rsidRPr="005F256E" w:rsidRDefault="00D84AB0" w:rsidP="00D84AB0">
      <w:pPr>
        <w:widowControl/>
        <w:numPr>
          <w:ilvl w:val="0"/>
          <w:numId w:val="34"/>
        </w:numPr>
        <w:shd w:val="clear" w:color="auto" w:fill="FFFFFF"/>
        <w:ind w:left="1068"/>
        <w:jc w:val="both"/>
        <w:rPr>
          <w:rFonts w:ascii="Calibri" w:hAnsi="Calibri" w:cs="Arial"/>
          <w:sz w:val="22"/>
          <w:szCs w:val="22"/>
        </w:rPr>
      </w:pPr>
      <w:r w:rsidRPr="005F256E">
        <w:rPr>
          <w:rFonts w:ascii="Calibri" w:hAnsi="Calibri" w:cs="Arial"/>
          <w:sz w:val="22"/>
          <w:szCs w:val="22"/>
        </w:rPr>
        <w:t>Тестирование.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Критерии и нормы оценки знаний, умений и навыков: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1 ошибка приравнивается к 2 недочётам.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Оценка «</w:t>
      </w:r>
      <w:r w:rsidRPr="005F256E">
        <w:rPr>
          <w:b/>
          <w:bCs/>
          <w:i/>
          <w:iCs/>
          <w:sz w:val="22"/>
          <w:szCs w:val="22"/>
        </w:rPr>
        <w:t>5»</w:t>
      </w:r>
      <w:r w:rsidRPr="005F256E">
        <w:rPr>
          <w:sz w:val="22"/>
          <w:szCs w:val="22"/>
        </w:rPr>
        <w:t>  – полное отсутствие ошибок. Допускается 1 недочёт. Логичность и полнота изложения.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Оценка «</w:t>
      </w:r>
      <w:r w:rsidRPr="005F256E">
        <w:rPr>
          <w:b/>
          <w:bCs/>
          <w:i/>
          <w:iCs/>
          <w:sz w:val="22"/>
          <w:szCs w:val="22"/>
        </w:rPr>
        <w:t>4</w:t>
      </w:r>
      <w:r w:rsidRPr="005F256E">
        <w:rPr>
          <w:i/>
          <w:iCs/>
          <w:sz w:val="22"/>
          <w:szCs w:val="22"/>
        </w:rPr>
        <w:t>» –</w:t>
      </w:r>
      <w:r w:rsidRPr="005F256E">
        <w:rPr>
          <w:sz w:val="22"/>
          <w:szCs w:val="22"/>
        </w:rPr>
        <w:t xml:space="preserve"> уровень выполнения выше  «удовлетворительного». Наличие 2 -3 ошибок или 4 – 6  недочётов по новому материалу; не более 2 ошибок или 4 недочётов по пройденному материалу; нерациональный приём решения </w:t>
      </w:r>
      <w:r w:rsidRPr="005F256E">
        <w:rPr>
          <w:sz w:val="22"/>
          <w:szCs w:val="22"/>
        </w:rPr>
        <w:lastRenderedPageBreak/>
        <w:t>учебной задачи; незначительные нарушения логики изложения.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Оценка «</w:t>
      </w:r>
      <w:r w:rsidRPr="005F256E">
        <w:rPr>
          <w:b/>
          <w:bCs/>
          <w:i/>
          <w:iCs/>
          <w:sz w:val="22"/>
          <w:szCs w:val="22"/>
        </w:rPr>
        <w:t>3</w:t>
      </w:r>
      <w:r w:rsidRPr="005F256E">
        <w:rPr>
          <w:i/>
          <w:iCs/>
          <w:sz w:val="22"/>
          <w:szCs w:val="22"/>
        </w:rPr>
        <w:t>»</w:t>
      </w:r>
      <w:r w:rsidRPr="005F256E">
        <w:rPr>
          <w:sz w:val="22"/>
          <w:szCs w:val="22"/>
        </w:rPr>
        <w:t> – достаточный минимальный уровень выполнения требований, предъявляемых к конкретной работе. Допускается не более 4  – 6 ошибок или 10 недочётов по новому материалу. Отдельные нарушения логики изложения; неполнота раскрытия вопроса.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i/>
          <w:iCs/>
          <w:sz w:val="22"/>
          <w:szCs w:val="22"/>
        </w:rPr>
        <w:t>Оценка «</w:t>
      </w:r>
      <w:r w:rsidRPr="005F256E">
        <w:rPr>
          <w:b/>
          <w:bCs/>
          <w:i/>
          <w:iCs/>
          <w:sz w:val="22"/>
          <w:szCs w:val="22"/>
        </w:rPr>
        <w:t>2</w:t>
      </w:r>
      <w:r w:rsidRPr="005F256E">
        <w:rPr>
          <w:i/>
          <w:iCs/>
          <w:sz w:val="22"/>
          <w:szCs w:val="22"/>
        </w:rPr>
        <w:t>»–</w:t>
      </w:r>
      <w:r w:rsidRPr="005F256E">
        <w:rPr>
          <w:sz w:val="22"/>
          <w:szCs w:val="22"/>
        </w:rPr>
        <w:t> уровень выполнения требований ниже удовлетворительного. Допускается более 6 ошибок или 10 недочётов по новому материалу,  более 5 ошибок или 8 недочётов по пройденному материалу, нарушена логика изложения, ошибочность основных положений вопроса.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     Вводится оценка «за общее впечатление от письменной работы», в которую входит аккуратность, каллиграфичность выполнения работы, выполнение исправлений в соответствии с требованиями учителя, соблюдение единого орфографического режима. В ходе оценивания письменных работ учащихся выставляются две отметки.  Отметка в числителе – за правильность выполнения учебной задачи. Отметка в  знаменателе – за общее впечатление от работы.</w:t>
      </w:r>
    </w:p>
    <w:p w:rsidR="00D84AB0" w:rsidRPr="005F256E" w:rsidRDefault="00D84AB0" w:rsidP="00D84AB0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Раздел ΙIΙ.  Место учебного предмета, курса в учебном плане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На изучение курса «Русский язык» в каждом классе начальной школы отводится 5 часов в неделю. Курс рассчитан на 560 часов. Программа для 3 класса рассчитана на 34 учебные недели -  </w:t>
      </w:r>
      <w:r w:rsidRPr="005F256E">
        <w:rPr>
          <w:b/>
          <w:bCs/>
          <w:sz w:val="22"/>
          <w:szCs w:val="22"/>
        </w:rPr>
        <w:t>170 часов (5 часов в неделю).</w:t>
      </w:r>
    </w:p>
    <w:p w:rsidR="00D84AB0" w:rsidRPr="005F256E" w:rsidRDefault="00D84AB0" w:rsidP="00D84AB0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Раздел ΙV. Ценностные ориентиры содержания учебного предмета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Ведущее место предмета « Русский язык» в системе общения образования обусловлено тем, что русский язык является государственным языком Российской Федерации, родным языком русского народа , средством межнационального общения. Изучение русского языка формирует представления о языке как об основном средстве человеческого общения, явлении национальной культуры и основе национального самосознания. </w:t>
      </w:r>
      <w:r w:rsidRPr="005F256E">
        <w:rPr>
          <w:b/>
          <w:bCs/>
          <w:sz w:val="22"/>
          <w:szCs w:val="22"/>
        </w:rPr>
        <w:t> 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         </w:t>
      </w:r>
      <w:r w:rsidRPr="005F256E">
        <w:rPr>
          <w:sz w:val="22"/>
          <w:szCs w:val="22"/>
        </w:rPr>
        <w:t> 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речь- это показатель культуры человека. На уроках русского языка учащиеся получают начальное представление о нормах русского литературного языка и правилах речевого  этикета, учатся ориентироваться в целях, задачах и условиях общения, выборе адекватных языковых средств для успешного решения коммуникативной задачи.  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        Русский язык         является основой всего процесса обучения. Успехи в изучении русского языка во многом определяют результаты обучения по другим предметам.</w:t>
      </w:r>
    </w:p>
    <w:p w:rsidR="00D84AB0" w:rsidRPr="005F256E" w:rsidRDefault="00D84AB0" w:rsidP="00D84AB0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Раздел V. Личностные, метапредметные и предметные результаты освоения</w:t>
      </w:r>
    </w:p>
    <w:p w:rsidR="00D84AB0" w:rsidRPr="005F256E" w:rsidRDefault="00D84AB0" w:rsidP="00D84AB0">
      <w:pPr>
        <w:shd w:val="clear" w:color="auto" w:fill="FFFFFF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русского языка в 3 классе</w:t>
      </w:r>
    </w:p>
    <w:p w:rsidR="00D84AB0" w:rsidRPr="005F256E" w:rsidRDefault="00D84AB0" w:rsidP="00D84AB0">
      <w:pPr>
        <w:shd w:val="clear" w:color="auto" w:fill="FFFFFF"/>
        <w:ind w:left="708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Личностные результаты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Формирование уважительного отношения к иному мнению, истории и культуре других народов.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Овладение начальными навыками адаптации в динамично изменяющемся и развивающемся мире.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lastRenderedPageBreak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Формирование эстетических потребностей, ценностей и чувств.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D84AB0" w:rsidRPr="005F256E" w:rsidRDefault="00D84AB0" w:rsidP="00D84AB0">
      <w:pPr>
        <w:widowControl/>
        <w:numPr>
          <w:ilvl w:val="0"/>
          <w:numId w:val="35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D84AB0" w:rsidRPr="005F256E" w:rsidRDefault="00D84AB0" w:rsidP="00D84AB0">
      <w:pPr>
        <w:shd w:val="clear" w:color="auto" w:fill="FFFFFF"/>
        <w:ind w:left="708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Метапредметные</w:t>
      </w:r>
      <w:r w:rsidRPr="005F256E">
        <w:rPr>
          <w:sz w:val="22"/>
          <w:szCs w:val="22"/>
        </w:rPr>
        <w:t> </w:t>
      </w:r>
      <w:r w:rsidRPr="005F256E">
        <w:rPr>
          <w:b/>
          <w:bCs/>
          <w:sz w:val="22"/>
          <w:szCs w:val="22"/>
        </w:rPr>
        <w:t>результаты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Использование знаково-символических средств представления информации.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Активное использование речевых средств и средств для решения коммуникативных и познавательных задач.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Готовность конструктивно разрешать конфликты посредством учёта интересов сторон и сотрудничества.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84AB0" w:rsidRPr="005F256E" w:rsidRDefault="00D84AB0" w:rsidP="00D84AB0">
      <w:pPr>
        <w:widowControl/>
        <w:numPr>
          <w:ilvl w:val="0"/>
          <w:numId w:val="36"/>
        </w:numPr>
        <w:shd w:val="clear" w:color="auto" w:fill="FFFFFF"/>
        <w:ind w:left="1428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lastRenderedPageBreak/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D84AB0" w:rsidRPr="005F256E" w:rsidRDefault="00D84AB0" w:rsidP="00D84AB0">
      <w:pPr>
        <w:shd w:val="clear" w:color="auto" w:fill="FFFFFF"/>
        <w:ind w:left="708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Предметные результаты</w:t>
      </w:r>
    </w:p>
    <w:p w:rsidR="00D84AB0" w:rsidRPr="005F256E" w:rsidRDefault="00D84AB0" w:rsidP="00D84AB0">
      <w:pPr>
        <w:shd w:val="clear" w:color="auto" w:fill="FFFFFF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К концу 3 класса учащиеся должны знать:</w:t>
      </w:r>
    </w:p>
    <w:p w:rsidR="00D84AB0" w:rsidRPr="005F256E" w:rsidRDefault="00D84AB0" w:rsidP="00D84AB0">
      <w:pPr>
        <w:widowControl/>
        <w:numPr>
          <w:ilvl w:val="0"/>
          <w:numId w:val="37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Названия и определения частей слова; частей речи; членов предложения: главных (подлежащее и сказуемое) и второстепенных (без деления на виды).</w:t>
      </w:r>
    </w:p>
    <w:p w:rsidR="00D84AB0" w:rsidRPr="005F256E" w:rsidRDefault="00D84AB0" w:rsidP="00D84AB0">
      <w:pPr>
        <w:shd w:val="clear" w:color="auto" w:fill="FFFFFF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Учащиеся должны уметь: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Орфографически грамотно и каллиграфически правильно списывать и писать под диктовку текст (55 -65 слов), включающий  изученные орфоргаммы;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проверять написанное, находить в словах изученные орфограммы;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производить звуковой и звуко- буквенный разбор слова;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производить морфемный разбор ясных по составу слов, подбирать однокоренные слова разных частей речи;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распознавать части речи и их грамматические признаки;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интонационно правильно произносить предложения, определять вид предложений по цели высказывания и интонации;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вычленять  в предложении основу и словосочетания;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производить элементарный синтаксический разбор предложений;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определять тему текста, его основную мысль, подбирать заголовок к тексту, делить текст на части;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определять тип текста: повествование, описание, рассуждение;</w:t>
      </w:r>
    </w:p>
    <w:p w:rsidR="00D84AB0" w:rsidRPr="005F256E" w:rsidRDefault="00D84AB0" w:rsidP="00D84AB0">
      <w:pPr>
        <w:widowControl/>
        <w:numPr>
          <w:ilvl w:val="0"/>
          <w:numId w:val="38"/>
        </w:numPr>
        <w:shd w:val="clear" w:color="auto" w:fill="FFFFFF"/>
        <w:ind w:left="780"/>
        <w:jc w:val="both"/>
        <w:rPr>
          <w:rFonts w:ascii="Calibri" w:hAnsi="Calibri" w:cs="Arial"/>
          <w:sz w:val="22"/>
          <w:szCs w:val="22"/>
        </w:rPr>
      </w:pPr>
      <w:r w:rsidRPr="005F256E">
        <w:rPr>
          <w:sz w:val="22"/>
          <w:szCs w:val="22"/>
        </w:rPr>
        <w:t>писать изложение и сочинение (60  - 75 слов) по коллективно или самостоятельно составленному плану под руководством учителя.</w:t>
      </w:r>
    </w:p>
    <w:p w:rsidR="00D84AB0" w:rsidRPr="005F256E" w:rsidRDefault="00D84AB0" w:rsidP="00D84AB0">
      <w:pPr>
        <w:shd w:val="clear" w:color="auto" w:fill="FFFFFF"/>
        <w:ind w:firstLine="708"/>
        <w:jc w:val="center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Раздел VI. Содержание тем учебного курса.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Язык и речь (2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Наша речь и наш язык.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Текст. Предложение. Словосочетание (14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(общее представление). Состав предложения. Простое и сложное предложения. Словосочетания.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Слово в языке и речи (19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Состав слова (16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Корень слова. Формы слова. Окончание. Приставка. Суффикс. Основа слова. Обобщение знаний о составе слова.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Правописание частей слова (29)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 xml:space="preserve"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</w:t>
      </w:r>
      <w:r w:rsidRPr="005F256E">
        <w:rPr>
          <w:sz w:val="22"/>
          <w:szCs w:val="22"/>
        </w:rPr>
        <w:lastRenderedPageBreak/>
        <w:t>суффиксов и приставок. Правописание приставок и предлогов. Правописание слов с разделительным  твердым знаком (ъ).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Имя существительное (31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Повторение и углубление представлений. Число имен существительных. Падеж имен существительных.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Имя прилагательное (19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Местоимене (5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Лицо, число, род личных местоимений.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Глагол (21 ч)</w:t>
      </w:r>
    </w:p>
    <w:p w:rsidR="00D84AB0" w:rsidRPr="005F256E" w:rsidRDefault="00D84AB0" w:rsidP="00D84AB0">
      <w:pPr>
        <w:shd w:val="clear" w:color="auto" w:fill="FFFFFF"/>
        <w:jc w:val="both"/>
        <w:rPr>
          <w:rFonts w:ascii="Calibri" w:hAnsi="Calibri"/>
          <w:sz w:val="22"/>
          <w:szCs w:val="22"/>
        </w:rPr>
      </w:pPr>
      <w:r w:rsidRPr="005F256E">
        <w:rPr>
          <w:b/>
          <w:bCs/>
          <w:sz w:val="22"/>
          <w:szCs w:val="22"/>
        </w:rPr>
        <w:t>Повторение (14 ч)</w:t>
      </w:r>
    </w:p>
    <w:p w:rsidR="00D84AB0" w:rsidRPr="005F256E" w:rsidRDefault="00D84AB0" w:rsidP="00D84AB0">
      <w:pPr>
        <w:shd w:val="clear" w:color="auto" w:fill="FFFFFF"/>
        <w:ind w:firstLine="708"/>
        <w:jc w:val="both"/>
        <w:rPr>
          <w:rFonts w:ascii="Calibri" w:hAnsi="Calibri"/>
          <w:sz w:val="22"/>
          <w:szCs w:val="22"/>
        </w:rPr>
      </w:pPr>
      <w:r w:rsidRPr="005F256E">
        <w:rPr>
          <w:sz w:val="22"/>
          <w:szCs w:val="22"/>
        </w:rPr>
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</w:r>
    </w:p>
    <w:p w:rsidR="00D84AB0" w:rsidRPr="005F256E" w:rsidRDefault="00D84AB0" w:rsidP="00D84AB0">
      <w:pPr>
        <w:jc w:val="center"/>
        <w:rPr>
          <w:b/>
          <w:sz w:val="22"/>
          <w:szCs w:val="22"/>
        </w:rPr>
      </w:pPr>
    </w:p>
    <w:p w:rsidR="00D84AB0" w:rsidRPr="005F256E" w:rsidRDefault="00D84AB0" w:rsidP="00D84AB0">
      <w:pPr>
        <w:jc w:val="center"/>
        <w:rPr>
          <w:b/>
        </w:rPr>
      </w:pPr>
    </w:p>
    <w:p w:rsidR="00D84AB0" w:rsidRPr="005F256E" w:rsidRDefault="00D84AB0" w:rsidP="00D84AB0">
      <w:pPr>
        <w:jc w:val="center"/>
        <w:rPr>
          <w:b/>
        </w:rPr>
      </w:pPr>
    </w:p>
    <w:p w:rsidR="00D84AB0" w:rsidRPr="005F256E" w:rsidRDefault="00D84AB0" w:rsidP="00D84AB0">
      <w:pPr>
        <w:jc w:val="center"/>
        <w:rPr>
          <w:b/>
        </w:rPr>
      </w:pPr>
    </w:p>
    <w:p w:rsidR="00D84AB0" w:rsidRPr="005F256E" w:rsidRDefault="00D84AB0" w:rsidP="00D84AB0">
      <w:pPr>
        <w:rPr>
          <w:b/>
        </w:rPr>
      </w:pPr>
    </w:p>
    <w:p w:rsidR="00D84AB0" w:rsidRPr="005F256E" w:rsidRDefault="00D84AB0" w:rsidP="00D84AB0">
      <w:pPr>
        <w:jc w:val="center"/>
        <w:rPr>
          <w:b/>
        </w:rPr>
      </w:pPr>
      <w:r w:rsidRPr="005F256E">
        <w:rPr>
          <w:b/>
        </w:rPr>
        <w:t xml:space="preserve">Календарно – тематическое планирование по русскому языку  </w:t>
      </w:r>
    </w:p>
    <w:p w:rsidR="00D84AB0" w:rsidRPr="005F256E" w:rsidRDefault="00D84AB0" w:rsidP="00D84AB0">
      <w:pPr>
        <w:jc w:val="center"/>
        <w:rPr>
          <w:b/>
        </w:rPr>
      </w:pPr>
      <w:r w:rsidRPr="005F256E">
        <w:rPr>
          <w:b/>
        </w:rPr>
        <w:t>3 класс  по учебнику В.П.Канакиной «Русский язык»,  программа «Школа России»</w:t>
      </w:r>
    </w:p>
    <w:p w:rsidR="00D84AB0" w:rsidRPr="005F256E" w:rsidRDefault="00D84AB0" w:rsidP="00D84AB0">
      <w:pPr>
        <w:jc w:val="center"/>
      </w:pPr>
      <w:r w:rsidRPr="005F256E">
        <w:rPr>
          <w:b/>
        </w:rPr>
        <w:t xml:space="preserve">(5 часов в неделю, всего-170 ч.)                                  </w:t>
      </w:r>
    </w:p>
    <w:tbl>
      <w:tblPr>
        <w:tblW w:w="15877" w:type="dxa"/>
        <w:tblInd w:w="-176" w:type="dxa"/>
        <w:tblLayout w:type="fixed"/>
        <w:tblLook w:val="0000"/>
      </w:tblPr>
      <w:tblGrid>
        <w:gridCol w:w="568"/>
        <w:gridCol w:w="567"/>
        <w:gridCol w:w="716"/>
        <w:gridCol w:w="418"/>
        <w:gridCol w:w="142"/>
        <w:gridCol w:w="1559"/>
        <w:gridCol w:w="136"/>
        <w:gridCol w:w="6"/>
        <w:gridCol w:w="1417"/>
        <w:gridCol w:w="3969"/>
        <w:gridCol w:w="141"/>
        <w:gridCol w:w="5104"/>
        <w:gridCol w:w="1134"/>
      </w:tblGrid>
      <w:tr w:rsidR="00D84AB0" w:rsidRPr="005F256E" w:rsidTr="000F7023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b/>
              </w:rPr>
            </w:pPr>
            <w:r w:rsidRPr="005F256E">
              <w:rPr>
                <w:b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b/>
              </w:rPr>
            </w:pPr>
            <w:r w:rsidRPr="005F256E">
              <w:rPr>
                <w:b/>
              </w:rPr>
              <w:t>Факт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b/>
              </w:rPr>
            </w:pPr>
            <w:r w:rsidRPr="005F256E">
              <w:rPr>
                <w:b/>
              </w:rPr>
              <w:t>№ п/п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b/>
              </w:rPr>
            </w:pPr>
            <w:r w:rsidRPr="005F256E">
              <w:rPr>
                <w:b/>
              </w:rPr>
              <w:t>№ ур.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b/>
              </w:rPr>
            </w:pPr>
            <w:r w:rsidRPr="005F256E">
              <w:rPr>
                <w:b/>
              </w:rPr>
              <w:t>Тема урока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</w:rPr>
            </w:pPr>
            <w:r w:rsidRPr="005F256E">
              <w:rPr>
                <w:b/>
              </w:rPr>
              <w:t>Элементы содержания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</w:rPr>
            </w:pPr>
            <w:r w:rsidRPr="005F256E">
              <w:rPr>
                <w:b/>
              </w:rPr>
              <w:t>Требования к уровню подготовленности обучающихся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b/>
              </w:rPr>
            </w:pPr>
            <w:r w:rsidRPr="005F256E">
              <w:rPr>
                <w:b/>
              </w:rPr>
              <w:t>УУД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</w:rPr>
            </w:pPr>
            <w:r w:rsidRPr="005F256E">
              <w:rPr>
                <w:b/>
              </w:rPr>
              <w:t>Дом.зад.</w:t>
            </w:r>
          </w:p>
        </w:tc>
      </w:tr>
      <w:tr w:rsidR="00D84AB0" w:rsidRPr="005F256E" w:rsidTr="000F7023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</w:rPr>
            </w:pPr>
            <w:r w:rsidRPr="005F256E">
              <w:rPr>
                <w:b/>
              </w:rPr>
              <w:t>Язык и речь (2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Наша речь. Виды речи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Речь устная, речь письменная,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внутренняя речь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>: научится различать виды речи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>: анализировать высказывания о русском языке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формировать навык  общения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ставить новые учебные задачи в сотрудничестве с учителем</w:t>
            </w:r>
            <w:r w:rsidRPr="005F256E">
              <w:rPr>
                <w:sz w:val="20"/>
                <w:szCs w:val="20"/>
                <w:u w:val="single"/>
              </w:rPr>
              <w:t xml:space="preserve">, </w:t>
            </w:r>
            <w:r w:rsidRPr="005F256E">
              <w:rPr>
                <w:sz w:val="20"/>
                <w:szCs w:val="20"/>
              </w:rPr>
              <w:t xml:space="preserve"> формулировать и удерживать учебную задачу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приемы решения задач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</w:t>
            </w:r>
            <w:r w:rsidRPr="005F256E">
              <w:rPr>
                <w:sz w:val="20"/>
                <w:szCs w:val="20"/>
              </w:rPr>
              <w:t xml:space="preserve"> задавать вопросы.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уметь просить о  помощи, обращаться за помощью, 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Упр.4 с.7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Наш язык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Чем отличаются язык и речь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: научится выяснять значение слова язык, размышление о языке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анализировать высказывания о русском языке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владение русским языком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 9 с.9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sz w:val="20"/>
                <w:szCs w:val="20"/>
              </w:rPr>
            </w:pPr>
            <w:r w:rsidRPr="005F256E">
              <w:rPr>
                <w:b/>
                <w:sz w:val="22"/>
                <w:szCs w:val="22"/>
              </w:rPr>
              <w:t>Текст. Предложение. Словосочетание (14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Что такое текст?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Текст, тема,  главная мысль, </w:t>
            </w:r>
            <w:r w:rsidRPr="005F256E">
              <w:rPr>
                <w:sz w:val="20"/>
                <w:szCs w:val="20"/>
              </w:rPr>
              <w:lastRenderedPageBreak/>
              <w:t>заголовок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Знание: </w:t>
            </w:r>
            <w:r w:rsidRPr="005F256E">
              <w:rPr>
                <w:sz w:val="20"/>
                <w:szCs w:val="20"/>
              </w:rPr>
              <w:t xml:space="preserve">научится различать признаки текста                          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 xml:space="preserve">: подбирать заголовки к тексту </w:t>
            </w:r>
            <w:r w:rsidRPr="005F256E">
              <w:rPr>
                <w:b/>
                <w:sz w:val="20"/>
                <w:szCs w:val="20"/>
              </w:rPr>
              <w:lastRenderedPageBreak/>
              <w:t xml:space="preserve">Навык </w:t>
            </w:r>
            <w:r w:rsidRPr="005F256E">
              <w:rPr>
                <w:sz w:val="20"/>
                <w:szCs w:val="20"/>
              </w:rPr>
              <w:t>списывания текста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формировать и удерживать учебную задачу, применять установленные правила.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поиск и выделение информации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Коммуникативные</w:t>
            </w:r>
            <w:r w:rsidRPr="005F256E">
              <w:rPr>
                <w:sz w:val="20"/>
                <w:szCs w:val="20"/>
              </w:rPr>
              <w:t xml:space="preserve"> ставить вопросы и обращаться за помощью.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Сост. текст-описание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Типы текстов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Текст повествовательный, описательный, текст-рассуждение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 определять типы текстов                 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составление текста из деформированных  предложений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 составление текста по  самостоятельно выбранной теме на основе  личных впечатлений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формировать учебную задачу, применять установленные правила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приёмы решения задач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</w:t>
            </w:r>
            <w:r w:rsidRPr="005F256E">
              <w:rPr>
                <w:sz w:val="20"/>
                <w:szCs w:val="20"/>
              </w:rPr>
              <w:t xml:space="preserve"> уметь просить о помощи, обращаться за помощью.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 16 с.14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Предложение, законченная мысль, диалог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: научится правильно оформлять предложение на письме  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 </w:t>
            </w:r>
            <w:r w:rsidRPr="005F256E">
              <w:rPr>
                <w:sz w:val="20"/>
                <w:szCs w:val="20"/>
              </w:rPr>
              <w:t>отделять в устной речи одно предложение от</w:t>
            </w:r>
            <w:r w:rsidRPr="005F256E">
              <w:rPr>
                <w:b/>
                <w:sz w:val="20"/>
                <w:szCs w:val="20"/>
              </w:rPr>
              <w:t xml:space="preserve"> </w:t>
            </w:r>
            <w:r w:rsidRPr="005F256E">
              <w:rPr>
                <w:sz w:val="20"/>
                <w:szCs w:val="20"/>
              </w:rPr>
              <w:t>другого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оформление предложений в диалогической речи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контролировать и оценивать процесс и результат  деятельности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знаково-символические средства</w:t>
            </w:r>
            <w:r w:rsidRPr="005F256E">
              <w:rPr>
                <w:sz w:val="20"/>
                <w:szCs w:val="20"/>
                <w:u w:val="single"/>
              </w:rPr>
              <w:t xml:space="preserve">  </w:t>
            </w:r>
            <w:r w:rsidRPr="005F256E">
              <w:rPr>
                <w:sz w:val="20"/>
                <w:szCs w:val="20"/>
              </w:rPr>
              <w:t>и применять знания, умения  и навыки.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</w:t>
            </w:r>
            <w:r w:rsidRPr="005F256E">
              <w:rPr>
                <w:sz w:val="20"/>
                <w:szCs w:val="20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Сост. предл. на тему «Летним днём в лесу»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Виды предложений по цели высказывания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ind w:right="-108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Предложения повествовательные, вопросительные, побудительные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различать предложения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устанавливать правильную интонацию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совершенствовать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постановку знаков препинания в конце предложений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применять установленные правила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знаково-символические средства и применять простейшие навыки письма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</w:t>
            </w:r>
            <w:r w:rsidRPr="005F256E">
              <w:rPr>
                <w:sz w:val="20"/>
                <w:szCs w:val="20"/>
              </w:rPr>
              <w:t xml:space="preserve"> адекватно использовать речь для планирования и регуляции своей деятельности, слушать собеседника.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 26 с.20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Виды предложений по    интонации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Предложения восклицательные, невосклиц-ные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анализировать таблицу                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определять предложения в устной и письменной речи.                   </w:t>
            </w: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правильно находить восклицательные и невосклицательные предложения и ставить знак в конце предложений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формировать учебную задачу и удерживать внимание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</w:t>
            </w:r>
            <w:r w:rsidRPr="005F256E">
              <w:rPr>
                <w:sz w:val="20"/>
                <w:szCs w:val="20"/>
              </w:rPr>
              <w:t xml:space="preserve"> уметь просить помощи, обращаться за помощью, задавать вопросы,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 33 с.23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Предложения с обращением.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Диалог, обращение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>: научится находить в тексте обращение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>:  ставить знаки препинания в предложения с обращениями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 работа с текстом, составление диалогов, включающих обращение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формировать учебную задачу , применять установленные правила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приемы решения задач и применять полученные умения и навыки.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</w:t>
            </w:r>
            <w:r w:rsidRPr="005F256E">
              <w:rPr>
                <w:sz w:val="20"/>
                <w:szCs w:val="20"/>
              </w:rPr>
              <w:t>. 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 36 с.26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 «Путешественница»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Сост.2 предл. с обращением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10-11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8-9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Главные и второстепенные члены предложений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Главные члены предложения, подлежащее</w:t>
            </w:r>
            <w:r w:rsidRPr="005F256E">
              <w:rPr>
                <w:sz w:val="20"/>
                <w:szCs w:val="20"/>
              </w:rPr>
              <w:lastRenderedPageBreak/>
              <w:t>, сказуемое, второстепенные члены предложения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>Знание</w:t>
            </w:r>
            <w:r w:rsidRPr="005F256E">
              <w:rPr>
                <w:sz w:val="20"/>
                <w:szCs w:val="20"/>
              </w:rPr>
              <w:t>: научится распознавать предложения распространенные и нераспространенные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 xml:space="preserve">: выработать умение определять главные и второстепенные </w:t>
            </w:r>
            <w:r w:rsidRPr="005F256E">
              <w:rPr>
                <w:sz w:val="20"/>
                <w:szCs w:val="20"/>
              </w:rPr>
              <w:lastRenderedPageBreak/>
              <w:t xml:space="preserve">члены предложений    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составление предложений их группы слов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применять установленные правила в планировании способа решения.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 xml:space="preserve">использовать общие приемы решения задач и применять полученные умения и навыки, устанавливать соответствие полученного </w:t>
            </w:r>
            <w:r w:rsidRPr="005F256E">
              <w:rPr>
                <w:sz w:val="20"/>
                <w:szCs w:val="20"/>
              </w:rPr>
              <w:lastRenderedPageBreak/>
              <w:t>результата поставленной цели.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 уметь </w:t>
            </w:r>
            <w:r w:rsidRPr="005F256E">
              <w:rPr>
                <w:sz w:val="20"/>
                <w:szCs w:val="20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Упр. 41 с.28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Упр.46 с.30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12-13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10-11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Простое и сложное 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Простое предложение, грамматическая основа, сложное предложение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различать простое и сложное предложения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находить грамматическую  основу сложного предложения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самостоятельная работа с заданиями учебника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 51 с.32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Упр.55 с.34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14-15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12-13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Словосочетание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Словосочетание, главное  и зависимое слово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находить главное и зависимое слово в словосочетаниях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 xml:space="preserve"> составлять схемы словосочетаний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правильно выполнять полный разбор предложения по членам согласно Памятки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 деятельности;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произвольно строить свои сообщения;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5F256E">
              <w:rPr>
                <w:sz w:val="20"/>
                <w:szCs w:val="20"/>
              </w:rPr>
              <w:t>уметь 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 60 с.36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Упр.63 с.37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«Осенью» по теме «Предложение»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применять установленные правила в планировании способа решения;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обработка информации, осознанное и правильное чтение и написание;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Повт. прав.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</w:rPr>
            </w:pPr>
            <w:r w:rsidRPr="005F256E">
              <w:rPr>
                <w:b/>
              </w:rPr>
              <w:t>Слово в языке и речи (19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Слово и его лексическое значение. Слова однозначные и многозначные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Слово, лексическое значение, слова однозначные и  многозначные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определять лексическое значение слов .</w:t>
            </w: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 xml:space="preserve"> распознавать однозначные и многозначные слова.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работа со схемой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 деятельности</w:t>
            </w:r>
            <w:r w:rsidRPr="005F256E">
              <w:rPr>
                <w:sz w:val="20"/>
                <w:szCs w:val="20"/>
                <w:u w:val="single"/>
              </w:rPr>
              <w:t>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обработка информации, осознанное и правильное чтение и написание;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5F256E">
              <w:rPr>
                <w:sz w:val="20"/>
                <w:szCs w:val="20"/>
              </w:rPr>
              <w:t>выполнять учебные действия в громкоречевой и письменной форме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 67 с.42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Синонимы и антонимы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Синонимы, антонимы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распознавать в речи синонимы и антонимы </w:t>
            </w: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подбирать необходимые слова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работа со словарем, 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 74 с.44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Омонимы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Лексическое значении, омонимы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 находить омонимы в устной и письменной речи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выяснять лексической значение слов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работа со словарем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 деятельности</w:t>
            </w:r>
            <w:r w:rsidRPr="005F256E">
              <w:rPr>
                <w:sz w:val="20"/>
                <w:szCs w:val="20"/>
                <w:u w:val="single"/>
              </w:rPr>
              <w:t>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произвольно строить свои сообщения, анализировать информацию;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 xml:space="preserve">уметь обращаться за помощью, </w:t>
            </w:r>
            <w:r w:rsidRPr="005F256E">
              <w:rPr>
                <w:sz w:val="20"/>
                <w:szCs w:val="20"/>
              </w:rPr>
              <w:lastRenderedPageBreak/>
              <w:t xml:space="preserve">задавать вопросы, строить понятные для партнёра высказывания.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Упр.78 с.46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20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Слово и словосочетание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Слово, словосочетание, главное, зависимое слово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Знание:</w:t>
            </w:r>
            <w:r w:rsidRPr="005F256E">
              <w:rPr>
                <w:sz w:val="20"/>
                <w:szCs w:val="20"/>
              </w:rPr>
              <w:t xml:space="preserve">  словосочетание как сложное название предметов (действий, признаков)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находить в словосочетании  главное и зависимое слово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написание слов с изученными орфограммами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 деятельности</w:t>
            </w:r>
            <w:r w:rsidRPr="005F256E">
              <w:rPr>
                <w:sz w:val="20"/>
                <w:szCs w:val="20"/>
                <w:u w:val="single"/>
              </w:rPr>
              <w:t>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произвольно строить свои сообщения, анализировать информацию;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уметь обращаться за помощью, задавать вопросы, строить понятные для партнёра высказывания.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Упр.82 с.48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Устойчивые словосочетания слов (фразеологизмы)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Устойчивые словосочетания, фразеологизм, фразеологический словарь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</w:t>
            </w:r>
            <w:r w:rsidRPr="005F256E">
              <w:rPr>
                <w:sz w:val="20"/>
                <w:szCs w:val="20"/>
              </w:rPr>
              <w:t>что такое фразеологизмы, соотнесение их с рисунками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замечать в речи фразеологизмы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работа со словарем, умение находить лексические значения слов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развивать рефлексию способов и условий действий, смысловое чтение;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произвольно строить свои сообщения, анализировать информацию;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уметь использовать речь для регуляции своего действия.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Упр.87 с.50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22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 после зрительного восприятия текста (№88)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Изложение, тема, главная мысль, заголовок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определение темы частей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нахождение фрагментов частей</w:t>
            </w:r>
            <w:r w:rsidRPr="005F256E">
              <w:rPr>
                <w:b/>
                <w:sz w:val="20"/>
                <w:szCs w:val="20"/>
              </w:rPr>
              <w:t xml:space="preserve"> </w:t>
            </w:r>
            <w:r w:rsidRPr="005F256E">
              <w:rPr>
                <w:sz w:val="20"/>
                <w:szCs w:val="20"/>
              </w:rPr>
              <w:t>текста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составление текста и его проверка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</w:t>
            </w:r>
            <w:r w:rsidRPr="005F256E">
              <w:rPr>
                <w:sz w:val="20"/>
                <w:szCs w:val="20"/>
              </w:rPr>
              <w:t>: развивать рефлексию способов и условий действий, смысловое чтение;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произвольно строить свои сообщения, анализировать информацию;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 xml:space="preserve">уметь использовать речь для регуляции своего действия.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Сост. 2 предлож. с фразеологизмами.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Части речи.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Части речи. Имя существительное, </w:t>
            </w:r>
          </w:p>
          <w:p w:rsidR="00D84AB0" w:rsidRPr="005F256E" w:rsidRDefault="00D84AB0" w:rsidP="000F7023">
            <w:pPr>
              <w:snapToGrid w:val="0"/>
              <w:ind w:right="-108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прилагательное,  глагол,  местоимение.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 слова с непроверяемыми написаниями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распознавать части речи с опорой на таблицу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разбор предложений по членам предложений, по частям речи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выбирать действия в соответствии с поставленной задачей и условиями её реализации.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произвольно строить свои сообщения, анализировать информацию.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  <w:r w:rsidRPr="005F256E">
              <w:rPr>
                <w:sz w:val="20"/>
                <w:szCs w:val="20"/>
              </w:rPr>
              <w:t xml:space="preserve"> уметь использовать речь для регуляции своего действия.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Упр.92 с.54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24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существительное. Местоимение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существительное, местоимение.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классификация частей речи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определять грамматические признаки  частей речи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замена имен существительных местоимением, написание имен собственных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</w:t>
            </w:r>
            <w:r w:rsidRPr="005F256E">
              <w:rPr>
                <w:sz w:val="20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Упр.96 с.56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Имя прилагательное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прилагательное, слова-синонимы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устанавливать связь имен прилагательных с именами существительными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различать оттенки значений </w:t>
            </w:r>
            <w:r w:rsidRPr="005F256E">
              <w:rPr>
                <w:sz w:val="20"/>
                <w:szCs w:val="20"/>
              </w:rPr>
              <w:lastRenderedPageBreak/>
              <w:t>имен прилагательных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отгадывание загадок с именами прилагательными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 xml:space="preserve">учить самостоятельно выделять и формулировать познавательную цель, </w:t>
            </w:r>
            <w:r w:rsidRPr="005F256E">
              <w:rPr>
                <w:sz w:val="20"/>
                <w:szCs w:val="20"/>
              </w:rPr>
              <w:lastRenderedPageBreak/>
              <w:t>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Упр.100 с.58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Глагол, словосочетание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 определение роли глаголов в тексте.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определение глаголов по вопросам и по обобщенному лексическому значению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написание слов с непроверяемыми написаниями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выбирать действия в соответствии с поставленной задачей и условиями её реализации.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Сост. 2 предл. и разобрать по членам</w:t>
            </w:r>
          </w:p>
        </w:tc>
      </w:tr>
      <w:tr w:rsidR="00D84AB0" w:rsidRPr="005F256E" w:rsidTr="000F7023">
        <w:trPr>
          <w:trHeight w:val="13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числительное как часть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числительное, количество предметов, порядок при счете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научится  определять имена числительные по  обобщенному лексическому значению.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>. Объяснить значение имен прилагательных в речи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 xml:space="preserve"> запись по памяти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Упр.105 с.60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Однокоренные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слова, однокоренные слова. Лексическое значение слов.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распознавать однокоренные слова, выделять в них корень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распознавать однокоренные слова в тексте и самостоятельно их записывать , 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различать, сравнивать однокоренные слова и слова-синонимы, слова с омонимичными корнями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развивать эстетические потребности, ценности и чувства.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Упр.111 с.62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Звуки и буквы.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Гласные звуки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Гласные звуки, буквы. Звуки ударные, безударные. Слог.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различать слово и слог, букву и звук.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правильно определять количество слогов в словах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определение буквы для обозначения безударного гласного звука в словах.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развивать эстетические потребности, ценности и чувства.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Упр.116 с.64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30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Звуки и буквы.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Согласные звуки.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Звуки согласные, парные, непарные, звонкие, глухие, твердые, мягкие.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согласные звуки и буквы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работа с таблицей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написание буквосочетаний с шипящими согласными звуками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Упр.120 с.66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Звонкие и глухие согласные  звуки. </w:t>
            </w:r>
            <w:r w:rsidRPr="005F256E">
              <w:rPr>
                <w:sz w:val="20"/>
                <w:szCs w:val="20"/>
              </w:rPr>
              <w:lastRenderedPageBreak/>
              <w:t>Разделительный мягкий знак.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Звукобуквенный разбор. Орфограмма проверяема</w:t>
            </w:r>
            <w:r w:rsidRPr="005F256E">
              <w:rPr>
                <w:sz w:val="20"/>
                <w:szCs w:val="20"/>
              </w:rPr>
              <w:lastRenderedPageBreak/>
              <w:t>я, орфограмма непроверяемая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Знание </w:t>
            </w:r>
            <w:r w:rsidRPr="005F256E">
              <w:rPr>
                <w:sz w:val="20"/>
                <w:szCs w:val="20"/>
              </w:rPr>
              <w:t xml:space="preserve">определять качественную характеристику гласных и согласных звуков . </w:t>
            </w: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 xml:space="preserve">  писать слова с разделительным мягким знаком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перенос слов с разделительным мягким знаком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развивать эстетические потребности, ценности и чувства.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знаково-символические средства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Коммуникативные: </w:t>
            </w:r>
            <w:r w:rsidRPr="005F256E">
              <w:rPr>
                <w:sz w:val="20"/>
                <w:szCs w:val="20"/>
              </w:rPr>
              <w:t>умение слушать собеседника, 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Упр.127 с.70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32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 (№129)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Текст, части текста. Тема. Заголовок. Описание.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определение типа текста, его структуры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писать  изложение в соответствии с поставленной задачей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написание слов с изученными орфограммами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развивать смысловое чтение, подведение под понятие на основе распознавания объектов.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умение слушать собеседника, 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Запис. 5 слов с «ь»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и закрепление изученного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Слово, лексическое значение. Омонимы. Части речи. Однокоренные слова.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Корень слова.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выявление и исправление ошибок изложения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распознавать части речи и подбирать однокоренные слова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звукобуквенный разбор слов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развивать эстетические потребности, ценности и чувства,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знаково-символические средства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умение слушать собеседника, формулировать свои затруднения. выполнять учебные действия в материализованной и умственной формах.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Подг. Проекта.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34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Проект «Рассказ о слове»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выявление и исправление ошибок </w:t>
            </w: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выбирать для орфографического анализа любое слово из диктанта </w:t>
            </w:r>
            <w:r w:rsidRPr="005F256E">
              <w:rPr>
                <w:b/>
                <w:sz w:val="20"/>
                <w:szCs w:val="20"/>
              </w:rPr>
              <w:t xml:space="preserve">Навык  </w:t>
            </w:r>
            <w:r w:rsidRPr="005F256E">
              <w:rPr>
                <w:sz w:val="20"/>
                <w:szCs w:val="20"/>
              </w:rPr>
              <w:t>оценивать результаты выполненного задания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Повт. изуч правила.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19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«Слово в языке и речи»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  <w:sz w:val="22"/>
                <w:szCs w:val="22"/>
              </w:rPr>
            </w:pPr>
            <w:r w:rsidRPr="005F256E">
              <w:rPr>
                <w:b/>
                <w:sz w:val="22"/>
                <w:szCs w:val="22"/>
              </w:rPr>
              <w:t>Состав слова.(16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Однокоренные слова.  Корень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Однокоренные слова. Корень слова. Общее лексическое значение.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общее лексическое значение слов.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различать однокоренные слова  и выделять в них корень слова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работа со словарем однокоренных слов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осознанно и правильно строить сообщения в устной  и письменной форме.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выполнять учебные действия в материализованной, и умственной формах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Зап. однокор. слова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Упражнение в написании корня в однокоренных словах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 .Чередование согласных, сложные слова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чередование согласных в корне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одинаково писать гласные и согласные в корне  однокоренных слов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подбирать примеры однокоренных слов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Упр.137 с.77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Сложные слова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Упр.141 с.78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Окончание . Упражнение в нахождении окончаний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Окончание. Нулевое окончание.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 формулирование определения окончания, умение выделять окончание, нулевое окончание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изменять форму слова</w:t>
            </w:r>
            <w:r w:rsidRPr="005F256E">
              <w:rPr>
                <w:b/>
                <w:sz w:val="20"/>
                <w:szCs w:val="20"/>
              </w:rPr>
              <w:t xml:space="preserve">  и н</w:t>
            </w:r>
            <w:r w:rsidRPr="005F256E">
              <w:rPr>
                <w:sz w:val="20"/>
                <w:szCs w:val="20"/>
              </w:rPr>
              <w:t>ахождение в слове окончания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связь слов в словосочетании и </w:t>
            </w:r>
            <w:r w:rsidRPr="005F256E">
              <w:rPr>
                <w:sz w:val="20"/>
                <w:szCs w:val="20"/>
              </w:rPr>
              <w:lastRenderedPageBreak/>
              <w:t>предложении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Регулятивные:</w:t>
            </w:r>
            <w:r w:rsidRPr="005F256E">
              <w:rPr>
                <w:sz w:val="20"/>
                <w:szCs w:val="20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знаково-символические средства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 xml:space="preserve">адекватно использовать речь для </w:t>
            </w:r>
            <w:r w:rsidRPr="005F256E">
              <w:rPr>
                <w:sz w:val="20"/>
                <w:szCs w:val="20"/>
              </w:rPr>
              <w:lastRenderedPageBreak/>
              <w:t>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Упр.146 с.81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40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Окончание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Корень слова. окончание. Формы слова.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</w:t>
            </w:r>
            <w:r w:rsidRPr="005F256E">
              <w:rPr>
                <w:sz w:val="20"/>
                <w:szCs w:val="20"/>
              </w:rPr>
              <w:t>слова с нулевым окончанием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подбор однокоренных слов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 xml:space="preserve">формировать навык работы по алгоритму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ставить и формулировать проблемы.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Упр.152 с.83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Приставка. (общее понятие).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слова. Приставка.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приставка, ее значение в слове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 xml:space="preserve">нахождение приставок в словах. </w:t>
            </w:r>
            <w:r w:rsidRPr="005F256E">
              <w:rPr>
                <w:b/>
                <w:sz w:val="20"/>
                <w:szCs w:val="20"/>
              </w:rPr>
              <w:t xml:space="preserve">Навык  </w:t>
            </w:r>
            <w:r w:rsidRPr="005F256E">
              <w:rPr>
                <w:sz w:val="20"/>
                <w:szCs w:val="20"/>
              </w:rPr>
              <w:t>образование новых глаголов с помощью различных приставок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ставить и формулировать проблемы.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ставить вопросы, обращаться за помощью.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42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Приставка – значимая часть слова.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Однокоренные слова. Корень слова. Приставка 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 xml:space="preserve">что нужно сделать, чтобы найти приставку в слове.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выделять изучаемые части в слове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нахождение глаголов в тексте, выделение изученных орфограмм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Упр.163 с.88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Суффикс (общее понятие)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Однокоренные слова. Суффикс.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 </w:t>
            </w:r>
            <w:r w:rsidRPr="005F256E">
              <w:rPr>
                <w:sz w:val="20"/>
                <w:szCs w:val="20"/>
              </w:rPr>
              <w:t>формулировать определение суффикса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 </w:t>
            </w:r>
            <w:r w:rsidRPr="005F256E">
              <w:rPr>
                <w:sz w:val="20"/>
                <w:szCs w:val="20"/>
              </w:rPr>
              <w:t>находить в словах суффиксы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 подбор родственных слов, написание слов с изученными орфограммами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ставить и формулировать проблемы.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ставить вопросы, обращаться за помощью, формулировать собственное мнение и позицию.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Зап. 10 слов с суффиксами.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pacing w:line="480" w:lineRule="auto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44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pacing w:line="480" w:lineRule="auto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Суффикс – значимая часть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Однокоренные слова. Суффикс.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уменьшительно-ласкательные, увеличительные и др. значения суффиксов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находить суффиксы в словах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написание слов с безударными гласными в корне, лексическое значение слов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Упр.176 с.94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pacing w:line="480" w:lineRule="auto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pacing w:line="480" w:lineRule="auto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Сочинение по репродукции картины А.А.Рылова «В голубом просторе»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Текст-описание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анализ содержания картины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высказывать свое отношение к картине, составлять (под руководством учителя) по картине описательный текст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безошибочное написание сочинения, умение работать со </w:t>
            </w:r>
            <w:r w:rsidRPr="005F256E">
              <w:rPr>
                <w:sz w:val="20"/>
                <w:szCs w:val="20"/>
              </w:rPr>
              <w:lastRenderedPageBreak/>
              <w:t>словарем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применять установленные правила в планировании способа решения, вносить необходимые коррективы в действие после  его завершения на основе его оценки и учета сделанных ошибок.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умение слушать собеседника, формулировать свои затруднения.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Познавательные:</w:t>
            </w:r>
            <w:r w:rsidRPr="005F256E">
              <w:rPr>
                <w:sz w:val="20"/>
                <w:szCs w:val="20"/>
              </w:rPr>
              <w:t xml:space="preserve"> контролировать и оценивать процесс и результат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Упр.171 с.92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Основа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Основа слова.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</w:t>
            </w:r>
            <w:r w:rsidRPr="005F256E">
              <w:rPr>
                <w:sz w:val="20"/>
                <w:szCs w:val="20"/>
              </w:rPr>
              <w:t xml:space="preserve">  как найти и выделить основу слова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работать со словообразовательным словарем, работать с форзацем учебника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написание слов с непроверяемыми орфограммами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знаково-символические средства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выполнять учебные действия в материализованной, и умственной формах.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Упр.182 с.96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знаний о составе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Однокоренные слова. Разбор слов по составу.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 слова с непроверяемым написанием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проводить разбор слов по составу, пользуясь Памяткой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Навык </w:t>
            </w:r>
            <w:r w:rsidRPr="005F256E">
              <w:rPr>
                <w:sz w:val="20"/>
                <w:szCs w:val="20"/>
              </w:rPr>
              <w:t>формирование навыка моделирования сло</w:t>
            </w:r>
            <w:r w:rsidRPr="005F256E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применять установленные правила в планировании способа решения, предвосхищать результат.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достижения; осуществлять взаимный контроль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Упр.188 с.98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«Состав слова»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находить в словах известные части слова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 </w:t>
            </w:r>
            <w:r w:rsidRPr="005F256E">
              <w:rPr>
                <w:sz w:val="20"/>
                <w:szCs w:val="20"/>
              </w:rPr>
              <w:t>безошибочное написание работы,</w:t>
            </w:r>
            <w:r w:rsidRPr="005F256E">
              <w:rPr>
                <w:b/>
                <w:sz w:val="20"/>
                <w:szCs w:val="20"/>
              </w:rPr>
              <w:t xml:space="preserve"> </w:t>
            </w:r>
            <w:r w:rsidRPr="005F256E">
              <w:rPr>
                <w:sz w:val="20"/>
                <w:szCs w:val="20"/>
              </w:rPr>
              <w:t>проверять результаты своей работы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приёмы решения задач.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Анализ контрольного диктанта. Обобщение знаний о составе слова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Упр.189 с.98-99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50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Изложение (№191)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Текст. Главная мысль. План текста.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использование авторских средств.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записывать слова и предложения после их предварительного разбора</w:t>
            </w:r>
            <w:r w:rsidRPr="005F256E">
              <w:rPr>
                <w:b/>
                <w:sz w:val="20"/>
                <w:szCs w:val="20"/>
              </w:rPr>
              <w:t xml:space="preserve"> , </w:t>
            </w:r>
            <w:r w:rsidRPr="005F256E">
              <w:rPr>
                <w:sz w:val="20"/>
                <w:szCs w:val="20"/>
              </w:rPr>
              <w:t xml:space="preserve">последовательно и подробно излагать мысль.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грамотное написание текста и проверка трудных слов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рефлексия способов и условий действий, 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формулировать собственное мнение и позицию, строить монологическое высказывание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Упр.190 с.99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Проект «Семья слов»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Повт. правил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jc w:val="center"/>
              <w:rPr>
                <w:sz w:val="20"/>
                <w:szCs w:val="20"/>
              </w:rPr>
            </w:pPr>
            <w:r w:rsidRPr="005F256E">
              <w:rPr>
                <w:b/>
                <w:sz w:val="22"/>
                <w:szCs w:val="22"/>
              </w:rPr>
              <w:t>Правописание частей слова(29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52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 каких значимых частях слова есть орфограммы?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Орфограмма, значимые части слова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написание орфограммы в любой части слова,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выделять части слова, умение пользоваться таблицей для нахождения орфограммы и ее проверки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 </w:t>
            </w:r>
            <w:r w:rsidRPr="005F256E">
              <w:rPr>
                <w:sz w:val="20"/>
                <w:szCs w:val="20"/>
              </w:rPr>
              <w:t>воспроизвести знания об изученных правилах письма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преобразовывать практическую задачу в познавательную; предвосхищать результат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приемы решения задач; поиск и выделение необходимой информации из рисунков и схем;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  <w:r w:rsidRPr="005F256E">
              <w:rPr>
                <w:sz w:val="20"/>
                <w:szCs w:val="20"/>
              </w:rPr>
              <w:t xml:space="preserve"> формулировать собственное мнение и позицию; задавать вопросы.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Упр.195 с.105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Правописание слов с </w:t>
            </w:r>
            <w:r w:rsidRPr="005F256E">
              <w:rPr>
                <w:sz w:val="20"/>
                <w:szCs w:val="20"/>
              </w:rPr>
              <w:lastRenderedPageBreak/>
              <w:t>безударными гласными в корне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Корень слова, </w:t>
            </w:r>
            <w:r w:rsidRPr="005F256E">
              <w:rPr>
                <w:sz w:val="20"/>
                <w:szCs w:val="20"/>
              </w:rPr>
              <w:lastRenderedPageBreak/>
              <w:t>ударение, безударная гласная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>Знание:</w:t>
            </w:r>
            <w:r w:rsidRPr="005F256E">
              <w:rPr>
                <w:sz w:val="20"/>
                <w:szCs w:val="20"/>
              </w:rPr>
              <w:t xml:space="preserve">  подбирать проверочные слова с заданной орфограммой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>Умение:</w:t>
            </w:r>
            <w:r w:rsidRPr="005F256E">
              <w:rPr>
                <w:sz w:val="20"/>
                <w:szCs w:val="20"/>
              </w:rPr>
              <w:t xml:space="preserve">  объяснять, доказывать правильность написания слов с изучаемой орфограммой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безошибочный подбор проверочного слова, постановка ударения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формулировать и удерживать учебную задачу; выбирать действия в соответствии с </w:t>
            </w:r>
            <w:r w:rsidRPr="005F256E">
              <w:rPr>
                <w:sz w:val="20"/>
                <w:szCs w:val="20"/>
              </w:rPr>
              <w:lastRenderedPageBreak/>
              <w:t>поставленной задачей и условиями её реализации;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Упр.200 с.107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54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двумя безударными гласными в корне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слова, безударная гласная, проверяемое и проверочное слово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 </w:t>
            </w:r>
            <w:r w:rsidRPr="005F256E">
              <w:rPr>
                <w:sz w:val="20"/>
                <w:szCs w:val="20"/>
              </w:rPr>
              <w:t>слова старославянского происхождения и их «следы» в русском</w:t>
            </w:r>
            <w:r w:rsidRPr="005F256E">
              <w:rPr>
                <w:b/>
                <w:sz w:val="20"/>
                <w:szCs w:val="20"/>
              </w:rPr>
              <w:t xml:space="preserve"> </w:t>
            </w:r>
            <w:r w:rsidRPr="005F256E">
              <w:rPr>
                <w:sz w:val="20"/>
                <w:szCs w:val="20"/>
              </w:rPr>
              <w:t>язык</w:t>
            </w:r>
            <w:r w:rsidRPr="005F256E">
              <w:rPr>
                <w:b/>
                <w:sz w:val="20"/>
                <w:szCs w:val="20"/>
              </w:rPr>
              <w:t>е. Умение:</w:t>
            </w:r>
            <w:r w:rsidRPr="005F256E">
              <w:rPr>
                <w:sz w:val="20"/>
                <w:szCs w:val="20"/>
              </w:rPr>
              <w:t xml:space="preserve">  подбирать проверочные слова для слов с безударными гласными в корне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работа с о страничкой для любознательных, формирование уважительного отношения у языку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сличать способ действия и его результат с заданным эталоном с целью обнаружения отклонений и отличий от эталона;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извлечение необходимой информации из различных источников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  <w:r w:rsidRPr="005F256E">
              <w:rPr>
                <w:sz w:val="20"/>
                <w:szCs w:val="20"/>
              </w:rPr>
              <w:t xml:space="preserve"> строить монологичное высказывание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Упр.203 с.108</w:t>
            </w:r>
          </w:p>
        </w:tc>
      </w:tr>
      <w:tr w:rsidR="00D84AB0" w:rsidRPr="005F256E" w:rsidTr="000F7023">
        <w:trPr>
          <w:trHeight w:val="1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pacing w:line="480" w:lineRule="auto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pacing w:line="480" w:lineRule="auto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безударными гласными в корне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слова, безударная гласная, проверяемое и проверочное слово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находить и отмечать в словах изучаемую орфограмм</w:t>
            </w:r>
            <w:r w:rsidRPr="005F256E">
              <w:rPr>
                <w:b/>
                <w:sz w:val="20"/>
                <w:szCs w:val="20"/>
              </w:rPr>
              <w:t>у. Умение:</w:t>
            </w: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 </w:t>
            </w:r>
            <w:r w:rsidRPr="005F256E">
              <w:rPr>
                <w:sz w:val="20"/>
                <w:szCs w:val="20"/>
              </w:rPr>
              <w:t xml:space="preserve">обозначение буквой безударного гласного в корне слова, составление текста из деформированных предложений.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объяснять и доказывать правильность выполнения заданного, обсуждать алгоритм действия в практической деятельности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Зап. 10 слов с безуд. гл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глухими и звонкими  согласными в корне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слова, парные согласные по глухости-звонкости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 xml:space="preserve">знания о парных по глухости-звонкости согласных звуков в корне слова.  </w:t>
            </w: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писать слова на изучаемое правило. </w:t>
            </w:r>
            <w:r w:rsidRPr="005F256E">
              <w:rPr>
                <w:b/>
                <w:sz w:val="20"/>
                <w:szCs w:val="20"/>
              </w:rPr>
              <w:t xml:space="preserve"> Навык:</w:t>
            </w:r>
            <w:r w:rsidRPr="005F256E">
              <w:rPr>
                <w:sz w:val="20"/>
                <w:szCs w:val="20"/>
              </w:rPr>
              <w:t xml:space="preserve">  работа с орфографическим словарем,  обозначение согласного звука буквой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применять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рефлексия способов и условий действий; анализ информации;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партнёров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Зап. 10 слов с парными согл. зв.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57-58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6-7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Проверка слов с парными согласными в корне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 слова, орфограмма, парные согласные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 группировать  слова по типу орфограммы и по месту орфограммы в слове.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находить зрительно и на слух изученные орфограммы  и  безошибочное написание слов, составление рассказа на тему «Первый снег».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безошибочное списывание текста, звукобуквенный разбор слов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Упр.214 с.113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Упр.218 с.115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Упражнение в написании слов с парными по глухости-звонкости </w:t>
            </w:r>
            <w:r w:rsidRPr="005F256E">
              <w:rPr>
                <w:sz w:val="20"/>
                <w:szCs w:val="20"/>
              </w:rPr>
              <w:lastRenderedPageBreak/>
              <w:t>согласными в корне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Корень слова, парные согласные, чередование </w:t>
            </w:r>
            <w:r w:rsidRPr="005F256E">
              <w:rPr>
                <w:sz w:val="20"/>
                <w:szCs w:val="20"/>
              </w:rPr>
              <w:lastRenderedPageBreak/>
              <w:t>согласных в корне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Знание </w:t>
            </w:r>
            <w:r w:rsidRPr="005F256E">
              <w:rPr>
                <w:sz w:val="20"/>
                <w:szCs w:val="20"/>
              </w:rPr>
              <w:t>группировка слов по типу орфограммы и по месту орфограммы в слове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обозначать буквой парный согласный в корне, приводить примеры </w:t>
            </w:r>
            <w:r w:rsidRPr="005F256E">
              <w:rPr>
                <w:sz w:val="20"/>
                <w:szCs w:val="20"/>
              </w:rPr>
              <w:lastRenderedPageBreak/>
              <w:t xml:space="preserve">слов с изучаемой орфограммой,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 </w:t>
            </w:r>
            <w:r w:rsidRPr="005F256E">
              <w:rPr>
                <w:sz w:val="20"/>
                <w:szCs w:val="20"/>
              </w:rPr>
              <w:t>осуществлять самоконтроль и взаимоконтроль при проверке выполнения письменной работы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 и предвосхищать </w:t>
            </w:r>
            <w:r w:rsidRPr="005F256E">
              <w:rPr>
                <w:sz w:val="20"/>
                <w:szCs w:val="20"/>
              </w:rPr>
              <w:lastRenderedPageBreak/>
              <w:t>результат;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задавать вопросы, формулировать собственное мнение и позицию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Записать пословицу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60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 «Клёст»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записывать слова и предложения после их предварительного разбора</w:t>
            </w:r>
            <w:r w:rsidRPr="005F256E">
              <w:rPr>
                <w:b/>
                <w:sz w:val="20"/>
                <w:szCs w:val="20"/>
              </w:rPr>
              <w:t xml:space="preserve"> , </w:t>
            </w:r>
            <w:r w:rsidRPr="005F256E">
              <w:rPr>
                <w:sz w:val="20"/>
                <w:szCs w:val="20"/>
              </w:rPr>
              <w:t xml:space="preserve">последовательно и подробно излагать мысль.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грамотное написание текста и проверка трудных слов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61-62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10-11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непроизносимыми согласными в корне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Чередование согласных, непроизносимые согласные звуки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обозначение буквой непроизносимого согласного  в слове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формирование умения соотносить букву, обозначающую непроизносимый согласный звук в проверяемом слове и  эту же букву в проверочном слове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Навык:</w:t>
            </w:r>
            <w:r w:rsidRPr="005F256E">
              <w:rPr>
                <w:sz w:val="20"/>
                <w:szCs w:val="20"/>
              </w:rPr>
              <w:t xml:space="preserve">  Работа со словарем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осуществлять итоговый и пошаговый контроль по результату;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общие приёмы решения задач, анализ информации.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  <w:r w:rsidRPr="005F256E">
              <w:rPr>
                <w:sz w:val="20"/>
                <w:szCs w:val="20"/>
              </w:rPr>
              <w:t xml:space="preserve"> определять общую цель и пути её достижения, строить монологическое высказывание.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Упр.224 с.117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Упр.229 с.120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Упражнение в написании слов с непроверяемой согласной в корне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Непроизносимые согласные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слова с непроверяемым написанием(чувство, лестница и т.д.)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подбирать однокоренные слова для проверки слов с непроизносимыми согласными, умение писать слова с сочетанием -сн-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 </w:t>
            </w:r>
            <w:r w:rsidRPr="005F256E">
              <w:rPr>
                <w:sz w:val="20"/>
                <w:szCs w:val="20"/>
              </w:rPr>
              <w:t>подбор проверочных слов, разбор предложений по членам предложения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Упр.230 с.120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64-65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13-14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удвоенными согласными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Орфограмма, лексическое значение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научатся писать слова с  удвоенными согласными, контролировать правильность записи текста </w:t>
            </w: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 xml:space="preserve">сопоставление слов, различных  по смыслу, но сходных в произношении. </w:t>
            </w:r>
            <w:r w:rsidRPr="005F256E">
              <w:rPr>
                <w:b/>
                <w:sz w:val="20"/>
                <w:szCs w:val="20"/>
              </w:rPr>
              <w:t xml:space="preserve"> Навык</w:t>
            </w:r>
            <w:r w:rsidRPr="005F256E">
              <w:rPr>
                <w:sz w:val="20"/>
                <w:szCs w:val="20"/>
              </w:rPr>
              <w:t>: работа с орфографическим словарем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ставить и формулировать проблемы.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 235 с.122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66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Сочинение по репродукции картины В.М.Васнецова  «Снегурочка»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Структура текста, тема , заголовок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>: учиться высказывать свое отношение к картине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воспроизвести содержание картины, высказать впечатление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</w:t>
            </w:r>
            <w:r w:rsidRPr="005F256E">
              <w:rPr>
                <w:sz w:val="20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«Правописание корней слов»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использовать полученные знания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безошибочное  написание текста с изученными орфограммами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осуществлять итоговый и пошаговый контроль по результату;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общие приёмы решения задач, анализ информации.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  <w:r w:rsidRPr="005F256E">
              <w:rPr>
                <w:sz w:val="20"/>
                <w:szCs w:val="20"/>
              </w:rPr>
              <w:t xml:space="preserve"> определять общую цель и пути её достижения, строить монологическое высказывание.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Правописание приставок и суффиксов.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Приставка, суффикс, значение слов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научатся писать слова с суффиксами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>: группировать слова по типу орфограммы, различать значение слов с различными суффиксами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списывание текста, разбор слов по составу и разбор предложений по членам предложения.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 </w:t>
            </w:r>
            <w:r w:rsidRPr="005F256E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ставить и формулировать проблемы.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Упр.241 с.125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69-71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18-20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приставок и суффиксов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Корень, суффикс, приставка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научатся писать  слова с суффиксом –ок- после шипящих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употреблять изученные правила письма ,контролировать этапы своей работы.</w:t>
            </w:r>
            <w:r w:rsidRPr="005F256E">
              <w:rPr>
                <w:b/>
                <w:sz w:val="20"/>
                <w:szCs w:val="20"/>
              </w:rPr>
              <w:t xml:space="preserve"> Навык:</w:t>
            </w:r>
            <w:r w:rsidRPr="005F256E">
              <w:rPr>
                <w:sz w:val="20"/>
                <w:szCs w:val="20"/>
              </w:rPr>
              <w:t xml:space="preserve"> письмо по памяти, различие лексических значений слов, работа со словарем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преобразовывать практическую задачу в познавательную; предвосхищать результат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приемы решения задач; поиск и выделение необходимой информации из рисунков и схем;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Коммуникативные:</w:t>
            </w:r>
            <w:r w:rsidRPr="005F256E">
              <w:rPr>
                <w:sz w:val="20"/>
                <w:szCs w:val="20"/>
              </w:rPr>
              <w:t xml:space="preserve"> формулировать собственное мнение и позицию; задавать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Упр.247 с.128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Упр.251 с.129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Упр.255 с.130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72-73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21-22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приставок и предлогов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Приставка, предлог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научатся писать слова  с предлогами и приставками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 xml:space="preserve"> отличить приставку от предлога, выбор подходящих по смыслу предлогов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написание фразеологизмов, их значение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</w:t>
            </w:r>
            <w:r w:rsidRPr="005F256E">
              <w:rPr>
                <w:sz w:val="20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Упр.269 с.132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Упр.263 с.134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74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23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разделительным твердым знаком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Приставка, разделительный твердый знак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определение роли, которую выполняет разделительный твердый знак.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обосновывать написание слов, подбор примеров на заданную орфограмму.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нахождение приставок в словах, образование новых слов при помощи приставок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Упр.266 с.135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75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Разделительный твёрдый и мягкий знаки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Разделительные твердый и мягкий знаки,  перенос слов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научатся писать слова с разделительным твердым знаком, сопоставлять с разделительным мягким знаком.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анализировать и записывать  слова с изученными  правилами.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демонстрировать </w:t>
            </w:r>
            <w:r w:rsidRPr="005F256E">
              <w:rPr>
                <w:sz w:val="20"/>
                <w:szCs w:val="20"/>
              </w:rPr>
              <w:lastRenderedPageBreak/>
              <w:t>понимание звукобуквенных соотношений, различать и использовать на письме изученные правила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 xml:space="preserve">формулировать собственное </w:t>
            </w:r>
            <w:r w:rsidRPr="005F256E">
              <w:rPr>
                <w:sz w:val="20"/>
                <w:szCs w:val="20"/>
              </w:rPr>
              <w:lastRenderedPageBreak/>
              <w:t>мнение и позицию, строить монологическое высказывание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Запис. слова с «ъ и ь»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76-77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25-26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слов с разделительны</w:t>
            </w:r>
            <w:r w:rsidRPr="005F256E">
              <w:rPr>
                <w:sz w:val="20"/>
                <w:szCs w:val="20"/>
              </w:rPr>
              <w:lastRenderedPageBreak/>
              <w:t>ми твёрдым и мягким знаками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Упр.274 с.138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Упр.279 </w:t>
            </w:r>
            <w:r w:rsidRPr="005F256E">
              <w:rPr>
                <w:sz w:val="20"/>
                <w:szCs w:val="20"/>
              </w:rPr>
              <w:lastRenderedPageBreak/>
              <w:t>с.141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78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27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(№278)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записывать слова и предложения после их предварительного разбора</w:t>
            </w:r>
            <w:r w:rsidRPr="005F256E">
              <w:rPr>
                <w:b/>
                <w:sz w:val="20"/>
                <w:szCs w:val="20"/>
              </w:rPr>
              <w:t xml:space="preserve"> , </w:t>
            </w:r>
            <w:r w:rsidRPr="005F256E">
              <w:rPr>
                <w:sz w:val="20"/>
                <w:szCs w:val="20"/>
              </w:rPr>
              <w:t xml:space="preserve">последовательно и подробно излагать мысль.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грамотное написание текста и проверка трудных слов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Нап. 10 слов с пристав.</w:t>
            </w:r>
          </w:p>
        </w:tc>
      </w:tr>
      <w:tr w:rsidR="00D84AB0" w:rsidRPr="005F256E" w:rsidTr="000F7023">
        <w:trPr>
          <w:trHeight w:val="14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79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28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 диктант по теме «Правописание частей слова»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применять полученные знания при написании проверочной работы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правильно писать слова с изученными правилами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работа с текстом, определение на слух орфограмм, их классификация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рефлексия способов и условий действий,  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формулировать собственное мнение и позицию, строить монологическое высказывание.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прав.</w:t>
            </w:r>
          </w:p>
        </w:tc>
      </w:tr>
      <w:tr w:rsidR="00D84AB0" w:rsidRPr="005F256E" w:rsidTr="000F7023">
        <w:trPr>
          <w:trHeight w:val="5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80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29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Проект «Составляем орфографический словарь»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Уметь подбирать текстовую информацию 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прав.</w:t>
            </w:r>
          </w:p>
        </w:tc>
      </w:tr>
      <w:tr w:rsidR="00D84AB0" w:rsidRPr="005F256E" w:rsidTr="000F7023">
        <w:trPr>
          <w:trHeight w:val="210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  <w:r w:rsidRPr="005F256E">
              <w:rPr>
                <w:b/>
                <w:sz w:val="22"/>
                <w:szCs w:val="22"/>
              </w:rPr>
              <w:t>Части речи (76 ч.)</w:t>
            </w:r>
          </w:p>
        </w:tc>
      </w:tr>
      <w:tr w:rsidR="00D84AB0" w:rsidRPr="005F256E" w:rsidTr="000F7023">
        <w:trPr>
          <w:trHeight w:val="20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Части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Части речи. Имя существительное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воспроизведение знаний о частях речи, об имени существительном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распознавание частей речи по лексическим значениям, классифицировать слова по  частям речи 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составление по рисунку текста, определение темы, главной мысли, написание  заголовка; работа с таблицей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Упр.7 с.6</w:t>
            </w:r>
          </w:p>
        </w:tc>
      </w:tr>
      <w:tr w:rsidR="00D84AB0" w:rsidRPr="005F256E" w:rsidTr="000F7023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2"/>
                <w:szCs w:val="22"/>
              </w:rPr>
            </w:pPr>
            <w:r w:rsidRPr="005F256E">
              <w:rPr>
                <w:b/>
                <w:sz w:val="22"/>
                <w:szCs w:val="22"/>
              </w:rPr>
              <w:t>Имя существительное (31 ч.)</w:t>
            </w:r>
          </w:p>
        </w:tc>
      </w:tr>
      <w:tr w:rsidR="00D84AB0" w:rsidRPr="005F256E" w:rsidTr="000F7023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82-83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1-2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существительное как часть речи.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Значение и употребление в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Имя существительное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Начальная форма имени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</w:t>
            </w:r>
            <w:r w:rsidRPr="005F256E">
              <w:rPr>
                <w:sz w:val="20"/>
                <w:szCs w:val="20"/>
              </w:rPr>
              <w:t xml:space="preserve">воспроизведение знаний об имени существительном как части речи, анализ и синтез определения , начальная форма имени существительного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подбирать примеры имен существительным по родовым признакам .</w:t>
            </w:r>
            <w:r w:rsidRPr="005F256E">
              <w:rPr>
                <w:b/>
                <w:sz w:val="20"/>
                <w:szCs w:val="20"/>
              </w:rPr>
              <w:t xml:space="preserve"> Навык:</w:t>
            </w:r>
            <w:r w:rsidRPr="005F256E">
              <w:rPr>
                <w:sz w:val="20"/>
                <w:szCs w:val="20"/>
              </w:rPr>
              <w:t xml:space="preserve"> определение лексического значения многозначных слов, распознавание имен существительных среди однокоренных слов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Упр.11 с.10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84-85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Одушевленные и неодушевленные имена существительные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Одушевленные и неодушевленные имена существительные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выделять среди имен существительных одушевленные и неодушевленные (по вопросу и значению), знакомство с словами-архаизмами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распознавание и классификация имен существительных по вопросам и признакам. </w:t>
            </w:r>
            <w:r w:rsidRPr="005F256E">
              <w:rPr>
                <w:b/>
                <w:sz w:val="20"/>
                <w:szCs w:val="20"/>
              </w:rPr>
              <w:t xml:space="preserve"> Навык:</w:t>
            </w:r>
            <w:r w:rsidRPr="005F256E">
              <w:rPr>
                <w:sz w:val="20"/>
                <w:szCs w:val="20"/>
              </w:rPr>
              <w:t xml:space="preserve"> работа со словарем, подбор синонимов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Изложение повествовательного текста (№21)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Отрывок, рассказ, тема текста, части текста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письменное изложение повествовательного текста-образца по самостоятельно составленному плану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самостоятельно составить план текста,  подбор заголовка к тексту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написание изложения, проверка написанного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</w:t>
            </w:r>
            <w:r w:rsidRPr="005F256E">
              <w:rPr>
                <w:sz w:val="20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Вып. 5 сущ. одуш.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Собственные и нарицательные имена существительные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Имена собственные и нарицательные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воспроизведение знаний об именах собственных и нарицательных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распознавать собственные и нарицательные имена существительные, определять значение имен собственных. 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заглавная буква в написании имен собственных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Упр.27 с.17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Проект «Тайна имени»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Подг. проект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89-90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8-9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Единственное и множественное число имен существительных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имена существительные изменяются по числам.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правильно оформлять написанные предложения (большая буква в начале предложения, в именах собственных), анализировать уместность использования восклицательного знака в конце предложения,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предложения распространенные и нераспространенные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Упр.32 с.21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Упр.37 с.23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91-92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10-11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 имен существительных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Имя существительное,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мужской род, женский </w:t>
            </w:r>
            <w:r w:rsidRPr="005F256E">
              <w:rPr>
                <w:sz w:val="20"/>
                <w:szCs w:val="20"/>
              </w:rPr>
              <w:lastRenderedPageBreak/>
              <w:t>род, средний род, местоимение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Знание </w:t>
            </w:r>
            <w:r w:rsidRPr="005F256E">
              <w:rPr>
                <w:sz w:val="20"/>
                <w:szCs w:val="20"/>
              </w:rPr>
              <w:t>классификация  имен существительных по родам, родовые окончания имен  существительных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обосновывать правильность определения рода имен существительных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>Навык:</w:t>
            </w:r>
            <w:r w:rsidRPr="005F256E">
              <w:rPr>
                <w:sz w:val="20"/>
                <w:szCs w:val="20"/>
              </w:rPr>
              <w:t xml:space="preserve"> замена имен существительных местоимением, определение рода однокоренных  имен существительных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Регулятивные:</w:t>
            </w:r>
            <w:r w:rsidRPr="005F256E">
              <w:rPr>
                <w:sz w:val="20"/>
                <w:szCs w:val="20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самостоятельно выделять и формулировать познавательную цель, контролировать и оценивать процесс и результат </w:t>
            </w:r>
            <w:r w:rsidRPr="005F256E">
              <w:rPr>
                <w:sz w:val="20"/>
                <w:szCs w:val="20"/>
              </w:rPr>
              <w:lastRenderedPageBreak/>
              <w:t>деятельности.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Упр.44 с.27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Упр.50 с.30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93-94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12-13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Мягкий знак на конце имен существительных после шипящих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 имен существительных, мягкий знак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роль мягкого знака (как показатель мягкости согласного звука), как показатель женского рода имен существительных. </w:t>
            </w: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различать род имен существительных,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Навык:</w:t>
            </w:r>
            <w:r w:rsidRPr="005F256E">
              <w:rPr>
                <w:sz w:val="20"/>
                <w:szCs w:val="20"/>
              </w:rPr>
              <w:t xml:space="preserve"> звуко-буквенный анализ слов, определение частей речи в  словосочетаниях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Упр.56 с.33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Упр60 с.34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изложение(№62)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Отрывок, рассказ, тема текста, части текста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письменное изложение повествовательного текста-образца по самостоятельно составленному плану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самостоятельно составить план текста,  подбор заголовка к тексту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написание изложения, проверка написанного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</w:t>
            </w:r>
            <w:r w:rsidRPr="005F256E">
              <w:rPr>
                <w:sz w:val="20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Упр.63 с.35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«Имя существительное»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 Умение:</w:t>
            </w: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записывать текст под диктовку и проверять написанное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 xml:space="preserve">. Коммуникативные: </w:t>
            </w:r>
            <w:r w:rsidRPr="005F256E">
              <w:rPr>
                <w:sz w:val="20"/>
                <w:szCs w:val="20"/>
              </w:rPr>
              <w:t>задавать вопросы.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97</w:t>
            </w:r>
          </w:p>
        </w:tc>
        <w:tc>
          <w:tcPr>
            <w:tcW w:w="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Склонение имён существительных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Падежи, склонение имен существительных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изменение имен существительных по вопросам</w:t>
            </w:r>
          </w:p>
          <w:p w:rsidR="00D84AB0" w:rsidRPr="005F256E" w:rsidRDefault="00D84AB0" w:rsidP="000F7023">
            <w:pPr>
              <w:snapToGrid w:val="0"/>
              <w:ind w:right="-105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(падежам), запоминание падежей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 </w:t>
            </w:r>
            <w:r w:rsidRPr="005F256E">
              <w:rPr>
                <w:sz w:val="20"/>
                <w:szCs w:val="20"/>
              </w:rPr>
              <w:t xml:space="preserve">выделять словосочетания с заданным словом, анализировать таблицу учебника.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написание слов с изученными орфограммами, контролировать этапы своей работы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рефлексия способов и условий действий, 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формулировать собственное мнение и позицию, строить монологическое высказывание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98-99</w:t>
            </w:r>
          </w:p>
        </w:tc>
        <w:tc>
          <w:tcPr>
            <w:tcW w:w="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17-18</w:t>
            </w:r>
          </w:p>
        </w:tc>
        <w:tc>
          <w:tcPr>
            <w:tcW w:w="1843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Упражнение в склонении и определении падежей имен существительных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Падежи, склонение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  </w:t>
            </w:r>
            <w:r w:rsidRPr="005F256E">
              <w:rPr>
                <w:sz w:val="20"/>
                <w:szCs w:val="20"/>
              </w:rPr>
              <w:t>об изменении имен существительных по падежам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определение падежа, в котором употреблено имя существительное, работать с памяткой учебника.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выделение словосочетаний, постановка вопроса к </w:t>
            </w:r>
            <w:r w:rsidRPr="005F256E">
              <w:rPr>
                <w:sz w:val="20"/>
                <w:szCs w:val="20"/>
              </w:rPr>
              <w:lastRenderedPageBreak/>
              <w:t>имени существительному</w:t>
            </w:r>
          </w:p>
        </w:tc>
        <w:tc>
          <w:tcPr>
            <w:tcW w:w="5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5F256E">
              <w:rPr>
                <w:sz w:val="20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 xml:space="preserve">адекватно использовать речь для </w:t>
            </w:r>
            <w:r w:rsidRPr="005F256E">
              <w:rPr>
                <w:sz w:val="20"/>
                <w:szCs w:val="20"/>
              </w:rPr>
              <w:lastRenderedPageBreak/>
              <w:t>планирования и регуляции своего действия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100</w:t>
            </w:r>
          </w:p>
        </w:tc>
        <w:tc>
          <w:tcPr>
            <w:tcW w:w="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19</w:t>
            </w:r>
          </w:p>
        </w:tc>
        <w:tc>
          <w:tcPr>
            <w:tcW w:w="3260" w:type="dxa"/>
            <w:gridSpan w:val="5"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Сочинение по репродукции картины И.Я. Билибина  «Иван-царевич и лягушка-квакушка»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составление текста по  репродукции картины, ответы на вопросы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написание сочинения, проверка написанного</w:t>
            </w:r>
          </w:p>
        </w:tc>
        <w:tc>
          <w:tcPr>
            <w:tcW w:w="5245" w:type="dxa"/>
            <w:gridSpan w:val="2"/>
            <w:vMerge w:val="restart"/>
            <w:tcBorders>
              <w:lef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Именительный падеж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распознавание именительного падежа по вопросу и роли существительного в предложении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определять имена существительные в именительном падеже.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составление предложений из слов, разбор по членам предложения, контролировать выполнение работы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Родительный падеж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Родительный падеж, вопросы, предлоги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 xml:space="preserve">  распознавание родительного падежа по вопросу и предлогам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определять имена существительные в родительном падеже в предложении.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запись словосочетаний, постановка вопросов в словосочетании,  определение значения слов, фразеологизмов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Упр.81 с.45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Дательный падеж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Дательный падеж, вопросы, предлоги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признаки имен существительных в дательном падеже, вопросы, предлоги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определять имена существительные в дательном падеже в словосочетании и предложении 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написание слов с изученными орфограммами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Упр.84 с.47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Винительный падеж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Винительный падеж, вопросы, предлоги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</w:t>
            </w:r>
            <w:r w:rsidRPr="005F256E">
              <w:rPr>
                <w:sz w:val="20"/>
                <w:szCs w:val="20"/>
              </w:rPr>
              <w:t xml:space="preserve">признаки имен существительных в винительном падеже, вопросы, предлоги.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определять имена существительные в винительном падеже в словосочетании и предложении.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разбор предложения по членам предложения, второстепенные члены предложения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Упр.93 с.52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  <w:r w:rsidRPr="005F256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Творительный </w:t>
            </w:r>
            <w:r w:rsidRPr="005F256E">
              <w:rPr>
                <w:sz w:val="20"/>
                <w:szCs w:val="20"/>
              </w:rPr>
              <w:lastRenderedPageBreak/>
              <w:t>падеж  имен 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Предлоги, </w:t>
            </w:r>
            <w:r w:rsidRPr="005F256E">
              <w:rPr>
                <w:sz w:val="20"/>
                <w:szCs w:val="20"/>
              </w:rPr>
              <w:lastRenderedPageBreak/>
              <w:t>падежи сравнение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>Знание:</w:t>
            </w:r>
            <w:r w:rsidRPr="005F256E">
              <w:rPr>
                <w:sz w:val="20"/>
                <w:szCs w:val="20"/>
              </w:rPr>
              <w:t xml:space="preserve">  признаки имен </w:t>
            </w:r>
            <w:r w:rsidRPr="005F256E">
              <w:rPr>
                <w:sz w:val="20"/>
                <w:szCs w:val="20"/>
              </w:rPr>
              <w:lastRenderedPageBreak/>
              <w:t xml:space="preserve">существительных в творительном  падеже, вопросы, предлоги. </w:t>
            </w: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распознавать имена существительные в творительном падеже,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. Совершенствовать навык в составлении предложений, разбор предложений по частям речи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 xml:space="preserve">Зад. на </w:t>
            </w:r>
            <w:r w:rsidRPr="005F256E">
              <w:rPr>
                <w:sz w:val="20"/>
                <w:szCs w:val="20"/>
              </w:rPr>
              <w:lastRenderedPageBreak/>
              <w:t>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Предложный падеж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Предлоги, падежи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признаки имен существительных в предложном падеже, предлоги, вопросы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>. Распознавать имена существительные в предложном падеже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составление предложений,  работа по алгоритму.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выбирать наиболее эффективные способы решения задач;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Упр.98 с.54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Подробное изложение повествовательного текста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Тема, главная мысль, части текста, заголовок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определение целей и задач, соотнесение рисунка и текста , выделение частей текста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самостоятельно строить высказывания по теме урока.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: </w:t>
            </w:r>
            <w:r w:rsidRPr="005F256E">
              <w:rPr>
                <w:sz w:val="20"/>
                <w:szCs w:val="20"/>
              </w:rPr>
              <w:t xml:space="preserve">  развивать языковую активность детей, формировать опыт составления предложений с авторскими  словами . Проверка написанного.                                                       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108-109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27-28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знаний  о  падежах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Падежи, вопросы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распознавать изученные признаки имени существительного по заданному алгоритму.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обосновать правильность определения падежей имен существительных, морфологический разбор имен существительных  пользуясь Памяткой учебника.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Навык: </w:t>
            </w:r>
            <w:r w:rsidRPr="005F256E">
              <w:rPr>
                <w:sz w:val="20"/>
                <w:szCs w:val="20"/>
              </w:rPr>
              <w:t>развивать языковую активность детей , формировать опыт составления предложений с данными словами, работа с памяткой «Порядок разбора имени существительного»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использовать общие приёмы решения задач, использовать знаково- символические средства для решения задач;</w:t>
            </w:r>
            <w:r w:rsidRPr="005F256E">
              <w:rPr>
                <w:sz w:val="20"/>
                <w:szCs w:val="20"/>
                <w:u w:val="single"/>
              </w:rPr>
              <w:t xml:space="preserve"> Коммуникативные: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Сочинение по репродукции картины К.Ф. Юона  «Конец зимы»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Репродукция картины, пейзаж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>:  рассматривание картины, обмен впечатлениями. Обсуждение возможных вариантов начала сочинения, его структуры, использовать  лексико-орфографическую работу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>Умение:</w:t>
            </w:r>
            <w:r w:rsidRPr="005F256E">
              <w:rPr>
                <w:sz w:val="20"/>
                <w:szCs w:val="20"/>
              </w:rPr>
              <w:t xml:space="preserve"> оформлять предложения на письме в соответствии с изученными правилами, контролировать и оценивать этапы своей работы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</w:t>
            </w:r>
            <w:r w:rsidRPr="005F256E">
              <w:rPr>
                <w:sz w:val="20"/>
                <w:szCs w:val="20"/>
              </w:rPr>
              <w:t>:  написание и проверка сочинения,  оценивание своей работы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составлять план и последовательность действий, использовать установленные правила в к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Коммуникативные: </w:t>
            </w:r>
            <w:r w:rsidRPr="005F256E">
              <w:rPr>
                <w:sz w:val="20"/>
                <w:szCs w:val="20"/>
              </w:rPr>
              <w:t xml:space="preserve">определять общую цель и пути её достижения, осуществлять взаимный </w:t>
            </w:r>
            <w:r w:rsidRPr="005F256E">
              <w:rPr>
                <w:sz w:val="20"/>
                <w:szCs w:val="20"/>
              </w:rPr>
              <w:lastRenderedPageBreak/>
              <w:t>контроль.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Пов. изуч.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«Правописание окончаний имён существительных»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 </w:t>
            </w: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 xml:space="preserve">: </w:t>
            </w: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обобщение знаний, умений , навыков об именах существительных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использовать общие приёмы решения задач, контролировать  и оценивать процесс и результат действия;</w:t>
            </w:r>
            <w:r w:rsidRPr="005F256E">
              <w:rPr>
                <w:sz w:val="20"/>
                <w:szCs w:val="20"/>
                <w:u w:val="single"/>
              </w:rPr>
              <w:t xml:space="preserve"> 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достижения, осуществлять взаимный контроль, ставить и задавать вопросы.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Пов. изуч. правила</w:t>
            </w:r>
          </w:p>
        </w:tc>
      </w:tr>
      <w:tr w:rsidR="00D84AB0" w:rsidRPr="005F256E" w:rsidTr="000F7023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31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Работа над ошибками.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Проект «Зимняя страничка»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Пов. изуч. правила</w:t>
            </w:r>
          </w:p>
        </w:tc>
      </w:tr>
      <w:tr w:rsidR="00D84AB0" w:rsidRPr="005F256E" w:rsidTr="000F7023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jc w:val="center"/>
              <w:rPr>
                <w:sz w:val="22"/>
                <w:szCs w:val="22"/>
              </w:rPr>
            </w:pPr>
            <w:r w:rsidRPr="005F256E">
              <w:rPr>
                <w:b/>
                <w:sz w:val="22"/>
                <w:szCs w:val="22"/>
              </w:rPr>
              <w:t>Имя прилагательное (18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113-114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1-2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Понятие об имени прилагательном как части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Имена прилагательные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</w:t>
            </w:r>
            <w:r w:rsidRPr="005F256E">
              <w:rPr>
                <w:sz w:val="20"/>
                <w:szCs w:val="20"/>
              </w:rPr>
              <w:t>: признаки имен прилагательных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Умение: </w:t>
            </w:r>
            <w:r w:rsidRPr="005F256E">
              <w:rPr>
                <w:sz w:val="20"/>
                <w:szCs w:val="20"/>
              </w:rPr>
              <w:t>распознавание имен прилагательных в тексте среди других частей речи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 обогащение словарного запаса, различать лексические значения слов, подбирать к ним синонимы, устанавливать связь имен существительных с именами прилагательными.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использовать общие приёмы решения задач, контролировать  и оценивать процесс и результат действия;</w:t>
            </w:r>
            <w:r w:rsidRPr="005F256E">
              <w:rPr>
                <w:sz w:val="20"/>
                <w:szCs w:val="20"/>
                <w:u w:val="single"/>
              </w:rPr>
              <w:t xml:space="preserve"> 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достижения, осуществлять взаимный контроль, ставить и задавать вопросы.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Упр.112 с.65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Упр.115 с.66</w:t>
            </w:r>
          </w:p>
        </w:tc>
      </w:tr>
      <w:tr w:rsidR="00D84AB0" w:rsidRPr="005F256E" w:rsidTr="000F7023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Роль прилагательных в тексте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Имена прилагательные, дефис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 научатся распознавать и писать сложные имена прилагательные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распознавать имена прилагательные среди однокоренных слов</w:t>
            </w:r>
            <w:r w:rsidRPr="005F256E">
              <w:rPr>
                <w:b/>
                <w:sz w:val="20"/>
                <w:szCs w:val="20"/>
              </w:rPr>
              <w:t>,</w:t>
            </w:r>
          </w:p>
          <w:p w:rsidR="00D84AB0" w:rsidRPr="005F256E" w:rsidRDefault="00D84AB0" w:rsidP="000F7023">
            <w:pPr>
              <w:snapToGrid w:val="0"/>
              <w:rPr>
                <w:i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Навык:</w:t>
            </w:r>
            <w:r w:rsidRPr="005F256E">
              <w:rPr>
                <w:sz w:val="20"/>
                <w:szCs w:val="20"/>
              </w:rPr>
              <w:t xml:space="preserve"> образование имен прилагательных , обозначающих цвета и оттенки цветов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Упр.121 с.69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Текст-описание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Научный стиль, художественное описание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Знание: </w:t>
            </w:r>
            <w:r w:rsidRPr="005F256E">
              <w:rPr>
                <w:sz w:val="20"/>
                <w:szCs w:val="20"/>
              </w:rPr>
              <w:t xml:space="preserve">  сравнение научного и художественного описания предмета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 наблюдать над употреблением имен прилагательных в текстах, выделять выразительные средства языка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формирование чувства прекрасного</w:t>
            </w:r>
            <w:r w:rsidRPr="005F256E">
              <w:rPr>
                <w:b/>
                <w:sz w:val="20"/>
                <w:szCs w:val="20"/>
              </w:rPr>
              <w:t xml:space="preserve"> в </w:t>
            </w:r>
            <w:r w:rsidRPr="005F256E">
              <w:rPr>
                <w:sz w:val="20"/>
                <w:szCs w:val="20"/>
              </w:rPr>
              <w:t xml:space="preserve">процессе работы с </w:t>
            </w:r>
            <w:r w:rsidRPr="005F256E">
              <w:rPr>
                <w:sz w:val="20"/>
                <w:szCs w:val="20"/>
              </w:rPr>
              <w:lastRenderedPageBreak/>
              <w:t>поэтическими текстами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выбирать действия в соответствии с поставленной задачей и условиями её реализации.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 xml:space="preserve">адекватно использовать речь для планирования и регуляции своего действия, </w:t>
            </w:r>
            <w:r w:rsidRPr="005F256E">
              <w:rPr>
                <w:sz w:val="20"/>
                <w:szCs w:val="20"/>
              </w:rPr>
              <w:lastRenderedPageBreak/>
              <w:t>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lastRenderedPageBreak/>
              <w:t>С. 71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Отзыв по картине М. А. Врубеля «Царевна-Лебедь»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Научный текст-описание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обсуждение выбранного предмета описания, задача авторов, распознавание научного и художественного описания</w:t>
            </w:r>
            <w:r w:rsidRPr="005F256E">
              <w:rPr>
                <w:b/>
                <w:sz w:val="20"/>
                <w:szCs w:val="20"/>
              </w:rPr>
              <w:t xml:space="preserve"> 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</w:t>
            </w:r>
            <w:r w:rsidRPr="005F256E">
              <w:rPr>
                <w:sz w:val="20"/>
                <w:szCs w:val="20"/>
              </w:rPr>
              <w:t xml:space="preserve">  наблюдать над употреблением имен прилагательных в таких текстах, составление текста-описания в научном стиле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 </w:t>
            </w:r>
            <w:r w:rsidRPr="005F256E">
              <w:rPr>
                <w:sz w:val="20"/>
                <w:szCs w:val="20"/>
              </w:rPr>
              <w:t>написание текста, проверка написанного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достижения, осуществлять взаимный контроль.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Упр.123 с.70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 имён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Имена прилагательные, род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Знание </w:t>
            </w:r>
            <w:r w:rsidRPr="005F256E">
              <w:rPr>
                <w:sz w:val="20"/>
                <w:szCs w:val="20"/>
              </w:rPr>
              <w:t>как определить род имен прилагательных в единственном числе,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Умение </w:t>
            </w:r>
            <w:r w:rsidRPr="005F256E">
              <w:rPr>
                <w:sz w:val="20"/>
                <w:szCs w:val="20"/>
              </w:rPr>
              <w:t>установить зависимость рода имени прилагательного от рода имени существительного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</w:t>
            </w:r>
            <w:r w:rsidRPr="005F256E">
              <w:rPr>
                <w:sz w:val="20"/>
                <w:szCs w:val="20"/>
              </w:rPr>
              <w:t>работа с таблицами учебника, составление и запись словосочетаний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коммуни-кативных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Упр.126 с.73</w:t>
            </w:r>
          </w:p>
          <w:p w:rsidR="00D84AB0" w:rsidRPr="005F256E" w:rsidRDefault="00D84AB0" w:rsidP="000F7023"/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119-120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7-8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Изменение имен прилагательных по родам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Род, число имен прилагательных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Знания</w:t>
            </w:r>
            <w:r w:rsidRPr="005F256E">
              <w:rPr>
                <w:sz w:val="20"/>
                <w:szCs w:val="20"/>
              </w:rPr>
              <w:t xml:space="preserve"> определять форму числа имени прилагательного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 xml:space="preserve">правильно писать родовые окончания имен прилагательных , изменять имен прилагательные по числам. 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составление и запись предложений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выбирать действия в соответствии с поставленной задачей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</w:rPr>
              <w:t xml:space="preserve">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 xml:space="preserve">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Упр.130 с.75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121-122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9-10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Число имён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Род, число имен прилагательных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зависимость числа имени прилагательного от числа имени существительного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 </w:t>
            </w:r>
            <w:r w:rsidRPr="005F256E">
              <w:rPr>
                <w:sz w:val="20"/>
                <w:szCs w:val="20"/>
              </w:rPr>
              <w:t xml:space="preserve">развивать умения писать родовые окончания имен прилагательных. </w:t>
            </w:r>
            <w:r w:rsidRPr="005F256E">
              <w:rPr>
                <w:b/>
                <w:sz w:val="20"/>
                <w:szCs w:val="20"/>
              </w:rPr>
              <w:t xml:space="preserve">Навыки  </w:t>
            </w:r>
            <w:r w:rsidRPr="005F256E">
              <w:rPr>
                <w:sz w:val="20"/>
                <w:szCs w:val="20"/>
              </w:rPr>
              <w:t>признаки имен прилагательных, нахождение имен прилагательных в тексте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коммуни-кативных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Упр.138 с.80</w:t>
            </w:r>
          </w:p>
          <w:p w:rsidR="00D84AB0" w:rsidRPr="005F256E" w:rsidRDefault="00D84AB0" w:rsidP="000F7023">
            <w:r w:rsidRPr="005F256E">
              <w:rPr>
                <w:sz w:val="20"/>
                <w:szCs w:val="20"/>
              </w:rPr>
              <w:t>Упр.142 с.81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123-124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11-12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Изменение имен прилагательным по падежам (общее представление)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Род, падеж имен прилагательных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 </w:t>
            </w:r>
            <w:r w:rsidRPr="005F256E">
              <w:rPr>
                <w:sz w:val="20"/>
                <w:szCs w:val="20"/>
              </w:rPr>
              <w:t>осознавать, что падеж имени прилагательного определяется по падежу имени существительного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 </w:t>
            </w:r>
            <w:r w:rsidRPr="005F256E">
              <w:rPr>
                <w:sz w:val="20"/>
                <w:szCs w:val="20"/>
              </w:rPr>
              <w:t xml:space="preserve">ставить вопрос от имени существительного к имени прилагательному. </w:t>
            </w:r>
            <w:r w:rsidRPr="005F256E">
              <w:rPr>
                <w:b/>
                <w:sz w:val="20"/>
                <w:szCs w:val="20"/>
              </w:rPr>
              <w:t xml:space="preserve">Навыки  </w:t>
            </w:r>
            <w:r w:rsidRPr="005F256E">
              <w:rPr>
                <w:sz w:val="20"/>
                <w:szCs w:val="20"/>
              </w:rPr>
              <w:t>работа с таблицей учебника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Проскл. слова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125-126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13-1</w:t>
            </w:r>
            <w:r w:rsidRPr="005F256E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Упражнение в выделении признаков имени </w:t>
            </w:r>
            <w:r w:rsidRPr="005F256E">
              <w:rPr>
                <w:sz w:val="20"/>
                <w:szCs w:val="20"/>
              </w:rPr>
              <w:lastRenderedPageBreak/>
              <w:t xml:space="preserve">прилагательного  как части речи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Морфологический разбор имен </w:t>
            </w:r>
            <w:r w:rsidRPr="005F256E">
              <w:rPr>
                <w:sz w:val="20"/>
                <w:szCs w:val="20"/>
              </w:rPr>
              <w:lastRenderedPageBreak/>
              <w:t>прилагательных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Знания </w:t>
            </w:r>
            <w:r w:rsidRPr="005F256E">
              <w:rPr>
                <w:sz w:val="20"/>
                <w:szCs w:val="20"/>
              </w:rPr>
              <w:t xml:space="preserve">работа с памяткой учебника «Порядок разбора имени прилагательного». </w:t>
            </w:r>
            <w:r w:rsidRPr="005F256E">
              <w:rPr>
                <w:b/>
                <w:sz w:val="20"/>
                <w:szCs w:val="20"/>
              </w:rPr>
              <w:t xml:space="preserve">Умения  </w:t>
            </w:r>
            <w:r w:rsidRPr="005F256E">
              <w:rPr>
                <w:sz w:val="20"/>
                <w:szCs w:val="20"/>
              </w:rPr>
              <w:lastRenderedPageBreak/>
              <w:t xml:space="preserve">распознавать род, число, падеж имени прилагательного, </w:t>
            </w:r>
            <w:r w:rsidRPr="005F256E">
              <w:rPr>
                <w:b/>
                <w:sz w:val="20"/>
                <w:szCs w:val="20"/>
              </w:rPr>
              <w:t xml:space="preserve">Навыки  </w:t>
            </w:r>
            <w:r w:rsidRPr="005F256E">
              <w:rPr>
                <w:sz w:val="20"/>
                <w:szCs w:val="20"/>
              </w:rPr>
              <w:t>разбор слов по составу и подбор слов по заданной схеме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Разбор слов.</w:t>
            </w:r>
          </w:p>
        </w:tc>
      </w:tr>
      <w:tr w:rsidR="00D84AB0" w:rsidRPr="005F256E" w:rsidTr="000F7023">
        <w:trPr>
          <w:trHeight w:val="16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Сочинение по репродукции картины В.А.Серова «Девочка с персиками»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Репродукция картины, портрет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использование имен прилагательных при описании портрета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составление и запись текста, используя опорные слова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самостоятельная запись текста, работа со словарем, проверка написанного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знаний об имени прилагательном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Части речи, морфологический разбор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обобщение знаний об именах прилагательных</w:t>
            </w: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 xml:space="preserve">редактирование словосочетаний, запись словосочетаний в правильной форме, умение разбирать имена прилагательные как часть речи   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разбор предложений по частям речи и  по членам предложений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карточке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«Имя прилагательное»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Знания, умения, навыки  </w:t>
            </w:r>
            <w:r w:rsidRPr="005F256E">
              <w:rPr>
                <w:sz w:val="20"/>
                <w:szCs w:val="20"/>
              </w:rPr>
              <w:t>по теме «Имя прилагательное», написание с изученными орфограммами, определение изученных грамматических признаков имен прилагательных и обосновывать правильность их  выделения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18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Проект «Имена прилагательные в загадках»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  <w:r w:rsidRPr="005F256E">
              <w:rPr>
                <w:b/>
                <w:sz w:val="22"/>
                <w:szCs w:val="22"/>
              </w:rPr>
              <w:t>Местоимение (5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Личные местоимения (общее представление)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личные местоимения, их признаки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лексические значения в распознавании и определении местоимений.  У</w:t>
            </w:r>
            <w:r w:rsidRPr="005F256E">
              <w:rPr>
                <w:b/>
                <w:sz w:val="20"/>
                <w:szCs w:val="20"/>
              </w:rPr>
              <w:t xml:space="preserve">мения </w:t>
            </w:r>
            <w:r w:rsidRPr="005F256E">
              <w:rPr>
                <w:sz w:val="20"/>
                <w:szCs w:val="20"/>
              </w:rPr>
              <w:t>работать с таблицей личных местоимений, замена имен существительных местоимениями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работа со стихотворениями, определение вида предложений по цели высказывания и интонации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выбирать действия в соответствии с поставленной задачей и условиями её реализации.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Запис. предлож. с местоим.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Изменение личных местоимений по родам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Личные местоимения 3-го лица единственного числа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 xml:space="preserve">распознавание личных местоимений среди других частей речи, 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определять грамматические признаки личных местоимений, изменений по родам местоимений 3-го лица ед.ч .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 xml:space="preserve">списывание с </w:t>
            </w:r>
            <w:r w:rsidRPr="005F256E">
              <w:rPr>
                <w:sz w:val="20"/>
                <w:szCs w:val="20"/>
              </w:rPr>
              <w:lastRenderedPageBreak/>
              <w:t>печатного текста, постановка ударений в словах, разбор по членам предложений,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 xml:space="preserve">проявлять активность  для </w:t>
            </w:r>
            <w:r w:rsidRPr="005F256E">
              <w:rPr>
                <w:sz w:val="20"/>
                <w:szCs w:val="20"/>
              </w:rPr>
              <w:lastRenderedPageBreak/>
              <w:t>решения коммуникативных и познавательных задач.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Упр.162 с.95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133-134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Местоимение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Личные местоимения, имена существительные, части речи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распознавать личные местоимения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правильно употреблять местоимения в речи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составление предложений по рисунку, письмо по памяти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Зап. 3 предлож. с местоимением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Обучающее изложение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Тема, главная мысль, части текста, заголовок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Знание:</w:t>
            </w:r>
            <w:r w:rsidRPr="005F256E">
              <w:rPr>
                <w:sz w:val="20"/>
                <w:szCs w:val="20"/>
              </w:rPr>
              <w:t xml:space="preserve"> определение целей и задач, соотнесение рисунка и текста , выделение частей текста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Умение:</w:t>
            </w:r>
            <w:r w:rsidRPr="005F256E">
              <w:rPr>
                <w:sz w:val="20"/>
                <w:szCs w:val="20"/>
              </w:rPr>
              <w:t xml:space="preserve"> самостоятельно строить высказывания по теме урока.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 : </w:t>
            </w:r>
            <w:r w:rsidRPr="005F256E">
              <w:rPr>
                <w:sz w:val="20"/>
                <w:szCs w:val="20"/>
              </w:rPr>
              <w:t xml:space="preserve">  развивать языковую активность детей, формировать опыт составления предложений с авторскими  словами . Проверка написанного.                                                       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использовать знаково- символические средства;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jc w:val="center"/>
              <w:rPr>
                <w:sz w:val="22"/>
                <w:szCs w:val="22"/>
              </w:rPr>
            </w:pPr>
            <w:r w:rsidRPr="005F256E">
              <w:rPr>
                <w:b/>
                <w:sz w:val="22"/>
                <w:szCs w:val="22"/>
              </w:rPr>
              <w:t>Глагол (21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Понятие о глаголе как части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Глагол, вопросы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формирование знаний о глаголе как части речи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распознавать глаголы среди других частей речи, функции глаголов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лексическое значение слов, подбор пословиц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Упр.172 с.102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137-138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2-3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Значение и употребление глаголов в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Глагол, члены предложений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синтаксическая</w:t>
            </w:r>
            <w:r w:rsidRPr="005F256E">
              <w:rPr>
                <w:b/>
                <w:sz w:val="20"/>
                <w:szCs w:val="20"/>
              </w:rPr>
              <w:t xml:space="preserve">  </w:t>
            </w:r>
            <w:r w:rsidRPr="005F256E">
              <w:rPr>
                <w:sz w:val="20"/>
                <w:szCs w:val="20"/>
              </w:rPr>
              <w:t>роль глаголов ,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определять роль глаголов в тексте, умение ставить к ним вопросы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преобразование распространенных предложений в нераспространенные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Упр.176 с.103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Упр.180 с.105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Глаголы в неопределенной форме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 xml:space="preserve">особенности глаголов в неопределенной форме, распознавание этих глаголов. </w:t>
            </w: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 xml:space="preserve">совершенствование умений писать слова с изученными орфограммами. 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лексические значения слов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выполнять учебные действия , применять установленные правила; создавать алгоритм действия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Познавательные:</w:t>
            </w:r>
            <w:r w:rsidRPr="005F256E">
              <w:rPr>
                <w:sz w:val="20"/>
                <w:szCs w:val="20"/>
              </w:rPr>
              <w:t xml:space="preserve"> извлекать необходимую информацию;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 xml:space="preserve">аргументировать свою позицию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Упр.184 с.107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Упражнение в распознавании </w:t>
            </w:r>
            <w:r w:rsidRPr="005F256E">
              <w:rPr>
                <w:sz w:val="20"/>
                <w:szCs w:val="20"/>
              </w:rPr>
              <w:lastRenderedPageBreak/>
              <w:t>глаголов в неопределенной форме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Неопределен-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ная форма глагола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Знания </w:t>
            </w:r>
            <w:r w:rsidRPr="005F256E">
              <w:rPr>
                <w:sz w:val="20"/>
                <w:szCs w:val="20"/>
              </w:rPr>
              <w:t>узнавать неопределенную форму глагола по вопросам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Умения </w:t>
            </w:r>
            <w:r w:rsidRPr="005F256E">
              <w:rPr>
                <w:sz w:val="20"/>
                <w:szCs w:val="20"/>
              </w:rPr>
              <w:t xml:space="preserve">образовывать от глаголов в неопределенной форме однокоренные глаголы. 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обсуждение  значений фразеологизмов, в состав которых входят глаголы неопределенной формы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 xml:space="preserve">Познавательные: </w:t>
            </w:r>
            <w:r w:rsidRPr="005F256E">
              <w:rPr>
                <w:sz w:val="20"/>
                <w:szCs w:val="20"/>
              </w:rPr>
              <w:t>узнавать, называть группы предметов по существенному признаку;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Упр.188 с.108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Число глаголов. Изменение глаголов по числам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Глаголы, единственное число,  множественное число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глаголы изменяются по числам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ставить вопросы к глаголам единственного и множественного числа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определение признаков глаголов, сходство и различие глаголов в стихотворениях, письмо по памяти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Упражнение в распознавании глаголов единственного и множественного числа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Глаголы, единственное число, множественное число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распознавать число глаголов, изменять глаголы по числам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Умения о</w:t>
            </w:r>
            <w:r w:rsidRPr="005F256E">
              <w:rPr>
                <w:sz w:val="20"/>
                <w:szCs w:val="20"/>
              </w:rPr>
              <w:t>пределять форму единственного и множественного числа глаголов,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 xml:space="preserve">составление текста  из  предложений с нарушенным порядком слов,, разбор по членам предложения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узнавать, называть группы предметов по существенному признаку;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rPr>
          <w:trHeight w:val="15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Времена глаголов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Глаголы, настоящее, прошедшее, будущее время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глаголы изменяются по временам, особенности каждой временной формы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списывание текста с пропущенными орфограммами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 </w:t>
            </w:r>
            <w:r w:rsidRPr="005F256E">
              <w:rPr>
                <w:sz w:val="20"/>
                <w:szCs w:val="20"/>
              </w:rPr>
              <w:t>письмо стихотворения по памяти, разбор по частям речи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коммуни-кативных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Упр.199 с.113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Времена глаголов. 2-е лицо глаголов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Времена глаголов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различать время глагола по вопросу и по лексическому значению, написание глаголов с окончаниями –</w:t>
            </w:r>
            <w:r w:rsidRPr="005F256E">
              <w:rPr>
                <w:i/>
                <w:sz w:val="20"/>
                <w:szCs w:val="20"/>
              </w:rPr>
              <w:t>ешь, -ишь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Упр.204 с.116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Времена глаголов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сохранение вида глаголов (совершенный, несовершенный) при изменении по временам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распознавать время глаголов, изменять глаголы по временам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работа с таблицей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узнавать, называть группы предметов по существенному признаку;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Упр.209 с.118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</w:t>
            </w:r>
            <w:r w:rsidRPr="005F256E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Упражнение в </w:t>
            </w:r>
            <w:r w:rsidRPr="005F256E">
              <w:rPr>
                <w:sz w:val="20"/>
                <w:szCs w:val="20"/>
              </w:rPr>
              <w:lastRenderedPageBreak/>
              <w:t>изменении глагола по временам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Времена </w:t>
            </w:r>
            <w:r w:rsidRPr="005F256E">
              <w:rPr>
                <w:sz w:val="20"/>
                <w:szCs w:val="20"/>
              </w:rPr>
              <w:lastRenderedPageBreak/>
              <w:t>глаголов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lastRenderedPageBreak/>
              <w:t xml:space="preserve">Знания </w:t>
            </w:r>
            <w:r w:rsidRPr="005F256E">
              <w:rPr>
                <w:sz w:val="20"/>
                <w:szCs w:val="20"/>
              </w:rPr>
              <w:t xml:space="preserve">изменение глаголов по </w:t>
            </w:r>
            <w:r w:rsidRPr="005F256E">
              <w:rPr>
                <w:sz w:val="20"/>
                <w:szCs w:val="20"/>
              </w:rPr>
              <w:lastRenderedPageBreak/>
              <w:t>временам по вопросам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 xml:space="preserve">изменять форму глаголов в предложениях, определение числа, лица глаголов. 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написание текста с пропущенными орфограммами, обоснование написанного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lastRenderedPageBreak/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</w:t>
            </w:r>
            <w:r w:rsidRPr="005F256E">
              <w:rPr>
                <w:sz w:val="20"/>
                <w:szCs w:val="20"/>
              </w:rPr>
              <w:lastRenderedPageBreak/>
              <w:t>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 xml:space="preserve">Зад. на </w:t>
            </w:r>
            <w:r w:rsidRPr="005F256E">
              <w:rPr>
                <w:sz w:val="20"/>
                <w:szCs w:val="20"/>
              </w:rPr>
              <w:lastRenderedPageBreak/>
              <w:t>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Изложение повествовательного текста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Тема, главная мысль, части текста, заголовок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 xml:space="preserve">анализировать текст, отбирать содержание для выборочного изложения, составлять план предстоящего текста, выбирать опорные слова. </w:t>
            </w: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 xml:space="preserve">грамотно излагать составленный текст. </w:t>
            </w:r>
            <w:r w:rsidRPr="005F256E">
              <w:rPr>
                <w:b/>
                <w:sz w:val="20"/>
                <w:szCs w:val="20"/>
              </w:rPr>
              <w:t xml:space="preserve">Навыки  </w:t>
            </w:r>
            <w:r w:rsidRPr="005F256E">
              <w:rPr>
                <w:sz w:val="20"/>
                <w:szCs w:val="20"/>
              </w:rPr>
              <w:t>запись и проверка написанного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148-149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13-14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Времена глаголов, прошедшее время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 xml:space="preserve">глаголы прошедшего времени в единственном числе изменяются по родам. </w:t>
            </w: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образовывать от глаголов неопределенной формы всех форм прошедшего времени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составление нераспространенных предложений, работа со словарем синонимов и антонимов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>формулировать и удерживать учебную задачу; применять установленные правила;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узнавать, называть группы предметов по существенному признаку;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анализ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информации,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  <w:r w:rsidRPr="005F256E">
              <w:rPr>
                <w:sz w:val="20"/>
                <w:szCs w:val="20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Упр.218 с.122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Упр.222 с.124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Правописание частица </w:t>
            </w:r>
            <w:r w:rsidRPr="005F256E">
              <w:rPr>
                <w:i/>
                <w:sz w:val="20"/>
                <w:szCs w:val="20"/>
              </w:rPr>
              <w:t>не</w:t>
            </w:r>
            <w:r w:rsidRPr="005F256E">
              <w:rPr>
                <w:sz w:val="20"/>
                <w:szCs w:val="20"/>
              </w:rPr>
              <w:t xml:space="preserve"> с глаголами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Глаголы, частица </w:t>
            </w:r>
            <w:r w:rsidRPr="005F256E">
              <w:rPr>
                <w:i/>
                <w:sz w:val="20"/>
                <w:szCs w:val="20"/>
              </w:rPr>
              <w:t>не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 xml:space="preserve">раздельное написание частицы </w:t>
            </w:r>
            <w:r w:rsidRPr="005F256E">
              <w:rPr>
                <w:i/>
                <w:sz w:val="20"/>
                <w:szCs w:val="20"/>
              </w:rPr>
              <w:t>не</w:t>
            </w:r>
            <w:r w:rsidRPr="005F256E">
              <w:rPr>
                <w:sz w:val="20"/>
                <w:szCs w:val="20"/>
              </w:rPr>
              <w:t xml:space="preserve"> с глаголами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правильно писать слова с приставками, предлогами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тема ,название стихотворения, постановка вопросов к глаголам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 </w:t>
            </w:r>
            <w:r w:rsidRPr="005F256E">
              <w:rPr>
                <w:sz w:val="20"/>
                <w:szCs w:val="20"/>
              </w:rPr>
              <w:t>проявлять активность  для решения коммуникативных и познавательных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не с глаголами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 xml:space="preserve">Глаголы, частица </w:t>
            </w:r>
            <w:r w:rsidRPr="005F256E">
              <w:rPr>
                <w:i/>
                <w:sz w:val="20"/>
                <w:szCs w:val="20"/>
              </w:rPr>
              <w:t>не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морфологический разбор глагола , пользуясь памяткой учебника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 xml:space="preserve">правописание слов с приставками и предлогами, с частицей </w:t>
            </w:r>
            <w:r w:rsidRPr="005F256E">
              <w:rPr>
                <w:i/>
                <w:sz w:val="20"/>
                <w:szCs w:val="20"/>
              </w:rPr>
              <w:t>не</w:t>
            </w:r>
            <w:r w:rsidRPr="005F256E">
              <w:rPr>
                <w:sz w:val="20"/>
                <w:szCs w:val="20"/>
              </w:rPr>
              <w:t xml:space="preserve">,  </w:t>
            </w: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грамотное списывание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152-155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17-20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Глагол, временные формы, число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 xml:space="preserve">систематизирование знаний о глаголе как части речи. </w:t>
            </w:r>
            <w:r w:rsidRPr="005F256E">
              <w:rPr>
                <w:b/>
                <w:sz w:val="20"/>
                <w:szCs w:val="20"/>
              </w:rPr>
              <w:t xml:space="preserve">Умения </w:t>
            </w:r>
            <w:r w:rsidRPr="005F256E">
              <w:rPr>
                <w:sz w:val="20"/>
                <w:szCs w:val="20"/>
              </w:rPr>
              <w:t>писать слова с изученными орфограммами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Навыки </w:t>
            </w:r>
            <w:r w:rsidRPr="005F256E">
              <w:rPr>
                <w:sz w:val="20"/>
                <w:szCs w:val="20"/>
              </w:rPr>
              <w:t>правильное произношение глаголов, работа со словарем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>Регулятивные:</w:t>
            </w:r>
            <w:r w:rsidRPr="005F256E">
              <w:rPr>
                <w:sz w:val="20"/>
                <w:szCs w:val="20"/>
              </w:rPr>
              <w:t xml:space="preserve">  сличать способ действия и его результат с заданным эталоном с целью обнаружения отклонений и отличий от эталона. </w:t>
            </w:r>
            <w:r w:rsidRPr="005F256E">
              <w:rPr>
                <w:sz w:val="20"/>
                <w:szCs w:val="20"/>
                <w:u w:val="single"/>
              </w:rPr>
              <w:t xml:space="preserve">Познавательные: </w:t>
            </w:r>
            <w:r w:rsidRPr="005F256E">
              <w:rPr>
                <w:sz w:val="20"/>
                <w:szCs w:val="20"/>
              </w:rPr>
              <w:t>контролировать и оценивать процесс и результат деятельности</w:t>
            </w:r>
            <w:r w:rsidRPr="005F256E">
              <w:rPr>
                <w:sz w:val="20"/>
                <w:szCs w:val="20"/>
                <w:u w:val="single"/>
              </w:rPr>
              <w:t>.</w:t>
            </w:r>
          </w:p>
          <w:p w:rsidR="00D84AB0" w:rsidRPr="005F256E" w:rsidRDefault="00D84AB0" w:rsidP="000F702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Упр.231 с.127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Зад.1 с.130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21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Контрольный диктант по теме «Глагол»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Умения навыки </w:t>
            </w:r>
            <w:r w:rsidRPr="005F256E">
              <w:rPr>
                <w:sz w:val="20"/>
                <w:szCs w:val="20"/>
              </w:rPr>
              <w:t>по теме «Глагол» обобщить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Коммуникативные: </w:t>
            </w:r>
            <w:r w:rsidRPr="005F256E">
              <w:rPr>
                <w:sz w:val="20"/>
                <w:szCs w:val="20"/>
              </w:rPr>
              <w:lastRenderedPageBreak/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lastRenderedPageBreak/>
              <w:t>Повт. правила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2"/>
                <w:szCs w:val="22"/>
              </w:rPr>
            </w:pPr>
            <w:r w:rsidRPr="005F256E">
              <w:rPr>
                <w:b/>
                <w:sz w:val="22"/>
                <w:szCs w:val="22"/>
              </w:rPr>
              <w:t>Повторение (14 ч.)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157-158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1-2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и систематизация изученного о частях речи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Знания </w:t>
            </w:r>
            <w:r w:rsidRPr="005F256E">
              <w:rPr>
                <w:sz w:val="20"/>
                <w:szCs w:val="20"/>
              </w:rPr>
              <w:t>написание слов с изученными орфограммами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Умения </w:t>
            </w:r>
            <w:r w:rsidRPr="005F256E">
              <w:rPr>
                <w:sz w:val="20"/>
                <w:szCs w:val="20"/>
              </w:rPr>
              <w:t>писать слова с изученными орфограммами</w:t>
            </w: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>Навыки</w:t>
            </w:r>
            <w:r w:rsidRPr="005F256E">
              <w:rPr>
                <w:sz w:val="20"/>
                <w:szCs w:val="20"/>
              </w:rPr>
              <w:t xml:space="preserve"> проверка написанного, работа со словарем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  <w:r w:rsidRPr="005F256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Регулятивные: </w:t>
            </w:r>
            <w:r w:rsidRPr="005F256E">
              <w:rPr>
                <w:sz w:val="20"/>
                <w:szCs w:val="20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 Познавательные: </w:t>
            </w:r>
            <w:r w:rsidRPr="005F256E">
              <w:rPr>
                <w:sz w:val="20"/>
                <w:szCs w:val="20"/>
              </w:rPr>
              <w:t>ориентироваться в разнообразии способов решения задач.</w:t>
            </w:r>
            <w:r w:rsidRPr="005F256E">
              <w:rPr>
                <w:sz w:val="20"/>
                <w:szCs w:val="20"/>
                <w:u w:val="single"/>
              </w:rPr>
              <w:t xml:space="preserve"> </w:t>
            </w:r>
          </w:p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  <w:r w:rsidRPr="005F256E">
              <w:rPr>
                <w:sz w:val="20"/>
                <w:szCs w:val="20"/>
                <w:u w:val="single"/>
              </w:rPr>
              <w:t xml:space="preserve">Коммуникативные: </w:t>
            </w:r>
            <w:r w:rsidRPr="005F256E">
              <w:rPr>
                <w:sz w:val="20"/>
                <w:szCs w:val="20"/>
              </w:rPr>
              <w:t>определять общую цель и пути её достижения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Упр.239 с.132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159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Зад. на карточках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Обобщение изученного о слове, предложении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Упр.246 с.134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окончаний имён прилагательных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Упр.249 с.135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приставок и предлогов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Упр.250 с.135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безударных гласных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Упр.255 с.137</w:t>
            </w:r>
          </w:p>
        </w:tc>
      </w:tr>
      <w:tr w:rsidR="00D84AB0" w:rsidRPr="005F256E" w:rsidTr="000F7023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164</w:t>
            </w:r>
          </w:p>
        </w:tc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Правописание значимых частей слов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Упр.257 с.138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Итоговый контрольный диктант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Анализ контрольного диктанта. Однокоренные слова.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Упр.263 с.140</w:t>
            </w: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11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Обучающее изложение</w:t>
            </w: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12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Текст</w:t>
            </w:r>
          </w:p>
        </w:tc>
        <w:tc>
          <w:tcPr>
            <w:tcW w:w="3969" w:type="dxa"/>
            <w:vMerge/>
            <w:tcBorders>
              <w:left w:val="nil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169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13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Сочинение на тему «Почему я жду летних каникул»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</w:tr>
      <w:tr w:rsidR="00D84AB0" w:rsidRPr="005F256E" w:rsidTr="000F702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170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  <w:r w:rsidRPr="005F256E">
              <w:rPr>
                <w:sz w:val="20"/>
                <w:szCs w:val="20"/>
              </w:rPr>
              <w:t>КВН «Знатоки русского языка»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AB0" w:rsidRPr="005F256E" w:rsidRDefault="00D84AB0" w:rsidP="000F702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D84AB0" w:rsidRPr="005F256E" w:rsidRDefault="00D84AB0" w:rsidP="00D84AB0">
      <w:pPr>
        <w:jc w:val="center"/>
        <w:rPr>
          <w:sz w:val="20"/>
          <w:szCs w:val="20"/>
        </w:rPr>
      </w:pP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  <w:r w:rsidRPr="005F256E">
        <w:rPr>
          <w:sz w:val="20"/>
          <w:szCs w:val="20"/>
        </w:rPr>
        <w:tab/>
      </w:r>
    </w:p>
    <w:p w:rsidR="00D84AB0" w:rsidRPr="005F256E" w:rsidRDefault="00D84AB0" w:rsidP="00D84AB0">
      <w:pPr>
        <w:jc w:val="center"/>
        <w:rPr>
          <w:sz w:val="20"/>
          <w:szCs w:val="20"/>
        </w:rPr>
      </w:pPr>
    </w:p>
    <w:p w:rsidR="009801E1" w:rsidRDefault="009801E1">
      <w:pPr>
        <w:spacing w:line="395" w:lineRule="exact"/>
      </w:pPr>
    </w:p>
    <w:p w:rsidR="009801E1" w:rsidRDefault="009801E1">
      <w:pPr>
        <w:rPr>
          <w:sz w:val="2"/>
          <w:szCs w:val="2"/>
        </w:rPr>
      </w:pPr>
    </w:p>
    <w:sectPr w:rsidR="009801E1" w:rsidSect="00D2089F">
      <w:type w:val="continuous"/>
      <w:pgSz w:w="16840" w:h="11900" w:orient="landscape"/>
      <w:pgMar w:top="674" w:right="1274" w:bottom="674" w:left="1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077" w:rsidRDefault="000C2077" w:rsidP="009801E1">
      <w:r>
        <w:separator/>
      </w:r>
    </w:p>
  </w:endnote>
  <w:endnote w:type="continuationSeparator" w:id="1">
    <w:p w:rsidR="000C2077" w:rsidRDefault="000C2077" w:rsidP="00980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077" w:rsidRDefault="000C2077"/>
  </w:footnote>
  <w:footnote w:type="continuationSeparator" w:id="1">
    <w:p w:rsidR="000C2077" w:rsidRDefault="000C20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1F1B6D"/>
    <w:multiLevelType w:val="multilevel"/>
    <w:tmpl w:val="AC48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8025B"/>
    <w:multiLevelType w:val="multilevel"/>
    <w:tmpl w:val="1EC24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5E6227"/>
    <w:multiLevelType w:val="multilevel"/>
    <w:tmpl w:val="7EBC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C07BF3"/>
    <w:multiLevelType w:val="multilevel"/>
    <w:tmpl w:val="E1201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7C3B5A"/>
    <w:multiLevelType w:val="multilevel"/>
    <w:tmpl w:val="516E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AF874B0"/>
    <w:multiLevelType w:val="multilevel"/>
    <w:tmpl w:val="8ADEE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D854C3C"/>
    <w:multiLevelType w:val="multilevel"/>
    <w:tmpl w:val="AAEEE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0A07E61"/>
    <w:multiLevelType w:val="multilevel"/>
    <w:tmpl w:val="3DCAD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497B0A"/>
    <w:multiLevelType w:val="multilevel"/>
    <w:tmpl w:val="E678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EF6926"/>
    <w:multiLevelType w:val="multilevel"/>
    <w:tmpl w:val="6DC8E8B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A616A3"/>
    <w:multiLevelType w:val="multilevel"/>
    <w:tmpl w:val="37E0FC0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EDD13D8"/>
    <w:multiLevelType w:val="multilevel"/>
    <w:tmpl w:val="10DE6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471DAD"/>
    <w:multiLevelType w:val="hybridMultilevel"/>
    <w:tmpl w:val="6DEC4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7A108C"/>
    <w:multiLevelType w:val="multilevel"/>
    <w:tmpl w:val="199E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2D13BC"/>
    <w:multiLevelType w:val="multilevel"/>
    <w:tmpl w:val="9C08708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A17A90"/>
    <w:multiLevelType w:val="multilevel"/>
    <w:tmpl w:val="65FC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F7B1237"/>
    <w:multiLevelType w:val="hybridMultilevel"/>
    <w:tmpl w:val="F45E4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033D74"/>
    <w:multiLevelType w:val="multilevel"/>
    <w:tmpl w:val="9A80B70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55049C3"/>
    <w:multiLevelType w:val="multilevel"/>
    <w:tmpl w:val="F9E6A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94050C1"/>
    <w:multiLevelType w:val="multilevel"/>
    <w:tmpl w:val="673E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A655A38"/>
    <w:multiLevelType w:val="hybridMultilevel"/>
    <w:tmpl w:val="C674E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BD1489"/>
    <w:multiLevelType w:val="multilevel"/>
    <w:tmpl w:val="0FBE3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105C2A"/>
    <w:multiLevelType w:val="multilevel"/>
    <w:tmpl w:val="E8F8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AFF22AB"/>
    <w:multiLevelType w:val="multilevel"/>
    <w:tmpl w:val="6072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C950DC2"/>
    <w:multiLevelType w:val="multilevel"/>
    <w:tmpl w:val="1582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892362"/>
    <w:multiLevelType w:val="multilevel"/>
    <w:tmpl w:val="1C82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1390268"/>
    <w:multiLevelType w:val="multilevel"/>
    <w:tmpl w:val="E136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6644E4E"/>
    <w:multiLevelType w:val="multilevel"/>
    <w:tmpl w:val="A89AB73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8A71350"/>
    <w:multiLevelType w:val="multilevel"/>
    <w:tmpl w:val="3014E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5E1AEB"/>
    <w:multiLevelType w:val="multilevel"/>
    <w:tmpl w:val="9C329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0926674"/>
    <w:multiLevelType w:val="multilevel"/>
    <w:tmpl w:val="97AE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1C723AA"/>
    <w:multiLevelType w:val="multilevel"/>
    <w:tmpl w:val="AF9ED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89E122B"/>
    <w:multiLevelType w:val="multilevel"/>
    <w:tmpl w:val="4CF8270C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A543CC2"/>
    <w:multiLevelType w:val="multilevel"/>
    <w:tmpl w:val="3B686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B7F180A"/>
    <w:multiLevelType w:val="multilevel"/>
    <w:tmpl w:val="FC784FD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D6724FA"/>
    <w:multiLevelType w:val="multilevel"/>
    <w:tmpl w:val="7290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FF24583"/>
    <w:multiLevelType w:val="multilevel"/>
    <w:tmpl w:val="DFAA0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21"/>
  </w:num>
  <w:num w:numId="4">
    <w:abstractNumId w:val="17"/>
  </w:num>
  <w:num w:numId="5">
    <w:abstractNumId w:val="22"/>
  </w:num>
  <w:num w:numId="6">
    <w:abstractNumId w:val="34"/>
  </w:num>
  <w:num w:numId="7">
    <w:abstractNumId w:val="25"/>
  </w:num>
  <w:num w:numId="8">
    <w:abstractNumId w:val="32"/>
  </w:num>
  <w:num w:numId="9">
    <w:abstractNumId w:val="28"/>
  </w:num>
  <w:num w:numId="10">
    <w:abstractNumId w:val="37"/>
  </w:num>
  <w:num w:numId="11">
    <w:abstractNumId w:val="7"/>
  </w:num>
  <w:num w:numId="12">
    <w:abstractNumId w:val="24"/>
  </w:num>
  <w:num w:numId="13">
    <w:abstractNumId w:val="20"/>
  </w:num>
  <w:num w:numId="14">
    <w:abstractNumId w:val="27"/>
  </w:num>
  <w:num w:numId="15">
    <w:abstractNumId w:val="11"/>
  </w:num>
  <w:num w:numId="16">
    <w:abstractNumId w:val="33"/>
  </w:num>
  <w:num w:numId="17">
    <w:abstractNumId w:val="15"/>
  </w:num>
  <w:num w:numId="18">
    <w:abstractNumId w:val="14"/>
  </w:num>
  <w:num w:numId="19">
    <w:abstractNumId w:val="31"/>
  </w:num>
  <w:num w:numId="20">
    <w:abstractNumId w:val="5"/>
  </w:num>
  <w:num w:numId="21">
    <w:abstractNumId w:val="6"/>
  </w:num>
  <w:num w:numId="22">
    <w:abstractNumId w:val="35"/>
  </w:num>
  <w:num w:numId="23">
    <w:abstractNumId w:val="18"/>
  </w:num>
  <w:num w:numId="24">
    <w:abstractNumId w:val="26"/>
  </w:num>
  <w:num w:numId="25">
    <w:abstractNumId w:val="10"/>
  </w:num>
  <w:num w:numId="26">
    <w:abstractNumId w:val="4"/>
  </w:num>
  <w:num w:numId="27">
    <w:abstractNumId w:val="36"/>
  </w:num>
  <w:num w:numId="28">
    <w:abstractNumId w:val="16"/>
  </w:num>
  <w:num w:numId="29">
    <w:abstractNumId w:val="30"/>
  </w:num>
  <w:num w:numId="30">
    <w:abstractNumId w:val="23"/>
  </w:num>
  <w:num w:numId="31">
    <w:abstractNumId w:val="19"/>
  </w:num>
  <w:num w:numId="32">
    <w:abstractNumId w:val="8"/>
  </w:num>
  <w:num w:numId="33">
    <w:abstractNumId w:val="29"/>
  </w:num>
  <w:num w:numId="34">
    <w:abstractNumId w:val="9"/>
  </w:num>
  <w:num w:numId="35">
    <w:abstractNumId w:val="12"/>
  </w:num>
  <w:num w:numId="36">
    <w:abstractNumId w:val="2"/>
  </w:num>
  <w:num w:numId="37">
    <w:abstractNumId w:val="1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801E1"/>
    <w:rsid w:val="000C2077"/>
    <w:rsid w:val="001E638B"/>
    <w:rsid w:val="00525C51"/>
    <w:rsid w:val="009801E1"/>
    <w:rsid w:val="00D2089F"/>
    <w:rsid w:val="00D8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01E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84AB0"/>
    <w:pPr>
      <w:keepNext/>
      <w:widowControl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eastAsia="ar-SA" w:bidi="ar-SA"/>
    </w:rPr>
  </w:style>
  <w:style w:type="paragraph" w:styleId="2">
    <w:name w:val="heading 2"/>
    <w:basedOn w:val="a0"/>
    <w:next w:val="a1"/>
    <w:link w:val="20"/>
    <w:qFormat/>
    <w:rsid w:val="00D84AB0"/>
    <w:pPr>
      <w:tabs>
        <w:tab w:val="num" w:pos="0"/>
      </w:tabs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rsid w:val="009801E1"/>
    <w:rPr>
      <w:color w:val="0066CC"/>
      <w:u w:val="single"/>
    </w:rPr>
  </w:style>
  <w:style w:type="character" w:customStyle="1" w:styleId="3Exact">
    <w:name w:val="Основной текст (3) Exact"/>
    <w:basedOn w:val="a2"/>
    <w:link w:val="3"/>
    <w:rsid w:val="009801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2"/>
    <w:link w:val="4"/>
    <w:rsid w:val="009801E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Exact">
    <w:name w:val="Заголовок №2 Exact"/>
    <w:basedOn w:val="a2"/>
    <w:link w:val="21"/>
    <w:rsid w:val="009801E1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2-4ptExact">
    <w:name w:val="Заголовок №2 + Интервал -4 pt Exact"/>
    <w:basedOn w:val="2Exact"/>
    <w:rsid w:val="009801E1"/>
    <w:rPr>
      <w:color w:val="000000"/>
      <w:spacing w:val="-90"/>
      <w:w w:val="100"/>
      <w:position w:val="0"/>
      <w:lang w:val="ru-RU" w:eastAsia="ru-RU" w:bidi="ru-RU"/>
    </w:rPr>
  </w:style>
  <w:style w:type="character" w:customStyle="1" w:styleId="5Exact">
    <w:name w:val="Основной текст (5) Exact"/>
    <w:basedOn w:val="a2"/>
    <w:link w:val="5"/>
    <w:rsid w:val="009801E1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5-4ptExact">
    <w:name w:val="Основной текст (5) + Интервал -4 pt Exact"/>
    <w:basedOn w:val="5Exact"/>
    <w:rsid w:val="009801E1"/>
    <w:rPr>
      <w:color w:val="000000"/>
      <w:spacing w:val="-9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2"/>
    <w:link w:val="6"/>
    <w:rsid w:val="009801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7Exact">
    <w:name w:val="Основной текст (7) Exact"/>
    <w:basedOn w:val="a2"/>
    <w:link w:val="7"/>
    <w:rsid w:val="009801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Exact0">
    <w:name w:val="Основной текст (2) Exact"/>
    <w:basedOn w:val="a2"/>
    <w:link w:val="22"/>
    <w:rsid w:val="009801E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1">
    <w:name w:val="Основной текст (2) Exact"/>
    <w:basedOn w:val="2Exact0"/>
    <w:rsid w:val="009801E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8Exact">
    <w:name w:val="Основной текст (8) Exact"/>
    <w:basedOn w:val="a2"/>
    <w:link w:val="8"/>
    <w:rsid w:val="009801E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9Exact">
    <w:name w:val="Основной текст (9) Exact"/>
    <w:basedOn w:val="a2"/>
    <w:link w:val="9"/>
    <w:rsid w:val="009801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5pt1ptExact">
    <w:name w:val="Основной текст (2) + 10;5 pt;Интервал 1 pt Exact"/>
    <w:basedOn w:val="2Exact0"/>
    <w:rsid w:val="009801E1"/>
    <w:rPr>
      <w:color w:val="000000"/>
      <w:spacing w:val="20"/>
      <w:w w:val="100"/>
      <w:position w:val="0"/>
      <w:sz w:val="21"/>
      <w:szCs w:val="21"/>
      <w:lang w:val="ru-RU" w:eastAsia="ru-RU" w:bidi="ru-RU"/>
    </w:rPr>
  </w:style>
  <w:style w:type="character" w:customStyle="1" w:styleId="2BookAntiqua2ptExact">
    <w:name w:val="Основной текст (2) + Book Antiqua;Полужирный;Курсив;Интервал 2 pt Exact"/>
    <w:basedOn w:val="2Exact0"/>
    <w:rsid w:val="009801E1"/>
    <w:rPr>
      <w:rFonts w:ascii="Book Antiqua" w:eastAsia="Book Antiqua" w:hAnsi="Book Antiqua" w:cs="Book Antiqua"/>
      <w:b/>
      <w:bCs/>
      <w:i/>
      <w:iCs/>
      <w:color w:val="000000"/>
      <w:spacing w:val="40"/>
      <w:w w:val="100"/>
      <w:position w:val="0"/>
      <w:sz w:val="22"/>
      <w:szCs w:val="22"/>
      <w:lang w:val="en-US" w:eastAsia="en-US" w:bidi="en-US"/>
    </w:rPr>
  </w:style>
  <w:style w:type="character" w:customStyle="1" w:styleId="2105ptExact">
    <w:name w:val="Основной текст (2) + 10;5 pt Exact"/>
    <w:basedOn w:val="2Exact0"/>
    <w:rsid w:val="009801E1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TimesNewRoman10ptExact">
    <w:name w:val="Основной текст (2) + Times New Roman;10 pt;Полужирный Exact"/>
    <w:basedOn w:val="2Exact0"/>
    <w:rsid w:val="009801E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Exact">
    <w:name w:val="Заголовок №1 Exact"/>
    <w:basedOn w:val="a2"/>
    <w:link w:val="11"/>
    <w:rsid w:val="009801E1"/>
    <w:rPr>
      <w:rFonts w:ascii="Calibri" w:eastAsia="Calibri" w:hAnsi="Calibri" w:cs="Calibri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3Exact0">
    <w:name w:val="Заголовок №3 Exact"/>
    <w:basedOn w:val="a2"/>
    <w:link w:val="30"/>
    <w:rsid w:val="009801E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56"/>
      <w:szCs w:val="56"/>
      <w:u w:val="none"/>
    </w:rPr>
  </w:style>
  <w:style w:type="character" w:customStyle="1" w:styleId="326pt0ptExact">
    <w:name w:val="Заголовок №3 + 26 pt;Полужирный;Интервал 0 pt Exact"/>
    <w:basedOn w:val="3Exact0"/>
    <w:rsid w:val="009801E1"/>
    <w:rPr>
      <w:b/>
      <w:bCs/>
      <w:color w:val="000000"/>
      <w:spacing w:val="-10"/>
      <w:w w:val="100"/>
      <w:position w:val="0"/>
      <w:sz w:val="52"/>
      <w:szCs w:val="52"/>
      <w:lang w:val="en-US" w:eastAsia="en-US" w:bidi="en-US"/>
    </w:rPr>
  </w:style>
  <w:style w:type="character" w:customStyle="1" w:styleId="4Exact0">
    <w:name w:val="Заголовок №4 Exact"/>
    <w:basedOn w:val="a2"/>
    <w:link w:val="40"/>
    <w:rsid w:val="009801E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paragraph" w:customStyle="1" w:styleId="3">
    <w:name w:val="Основной текст (3)"/>
    <w:basedOn w:val="a"/>
    <w:link w:val="3Exact"/>
    <w:rsid w:val="009801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9801E1"/>
    <w:pPr>
      <w:shd w:val="clear" w:color="auto" w:fill="FFFFFF"/>
      <w:spacing w:line="648" w:lineRule="exact"/>
    </w:pPr>
    <w:rPr>
      <w:rFonts w:ascii="Bookman Old Style" w:eastAsia="Bookman Old Style" w:hAnsi="Bookman Old Style" w:cs="Bookman Old Style"/>
      <w:sz w:val="34"/>
      <w:szCs w:val="34"/>
    </w:rPr>
  </w:style>
  <w:style w:type="paragraph" w:customStyle="1" w:styleId="21">
    <w:name w:val="Заголовок №2"/>
    <w:basedOn w:val="a"/>
    <w:link w:val="2Exact"/>
    <w:rsid w:val="009801E1"/>
    <w:pPr>
      <w:shd w:val="clear" w:color="auto" w:fill="FFFFFF"/>
      <w:spacing w:line="648" w:lineRule="exact"/>
      <w:outlineLvl w:val="1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5">
    <w:name w:val="Основной текст (5)"/>
    <w:basedOn w:val="a"/>
    <w:link w:val="5Exact"/>
    <w:rsid w:val="009801E1"/>
    <w:pPr>
      <w:shd w:val="clear" w:color="auto" w:fill="FFFFFF"/>
      <w:spacing w:line="648" w:lineRule="exact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6">
    <w:name w:val="Основной текст (6)"/>
    <w:basedOn w:val="a"/>
    <w:link w:val="6Exact"/>
    <w:rsid w:val="009801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7">
    <w:name w:val="Основной текст (7)"/>
    <w:basedOn w:val="a"/>
    <w:link w:val="7Exact"/>
    <w:rsid w:val="009801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2">
    <w:name w:val="Основной текст (2)"/>
    <w:basedOn w:val="a"/>
    <w:link w:val="2Exact0"/>
    <w:rsid w:val="009801E1"/>
    <w:pPr>
      <w:shd w:val="clear" w:color="auto" w:fill="FFFFFF"/>
      <w:spacing w:line="274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8">
    <w:name w:val="Основной текст (8)"/>
    <w:basedOn w:val="a"/>
    <w:link w:val="8Exact"/>
    <w:rsid w:val="009801E1"/>
    <w:pPr>
      <w:shd w:val="clear" w:color="auto" w:fill="FFFFFF"/>
      <w:spacing w:line="274" w:lineRule="exact"/>
    </w:pPr>
    <w:rPr>
      <w:rFonts w:ascii="Bookman Old Style" w:eastAsia="Bookman Old Style" w:hAnsi="Bookman Old Style" w:cs="Bookman Old Style"/>
      <w:spacing w:val="20"/>
    </w:rPr>
  </w:style>
  <w:style w:type="paragraph" w:customStyle="1" w:styleId="9">
    <w:name w:val="Основной текст (9)"/>
    <w:basedOn w:val="a"/>
    <w:link w:val="9Exact"/>
    <w:rsid w:val="009801E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Exact"/>
    <w:rsid w:val="009801E1"/>
    <w:pPr>
      <w:shd w:val="clear" w:color="auto" w:fill="FFFFFF"/>
      <w:spacing w:after="300" w:line="0" w:lineRule="atLeast"/>
      <w:outlineLvl w:val="0"/>
    </w:pPr>
    <w:rPr>
      <w:rFonts w:ascii="Calibri" w:eastAsia="Calibri" w:hAnsi="Calibri" w:cs="Calibri"/>
      <w:b/>
      <w:bCs/>
      <w:sz w:val="72"/>
      <w:szCs w:val="72"/>
    </w:rPr>
  </w:style>
  <w:style w:type="paragraph" w:customStyle="1" w:styleId="30">
    <w:name w:val="Заголовок №3"/>
    <w:basedOn w:val="a"/>
    <w:link w:val="3Exact0"/>
    <w:rsid w:val="009801E1"/>
    <w:pPr>
      <w:shd w:val="clear" w:color="auto" w:fill="FFFFFF"/>
      <w:spacing w:before="300" w:line="0" w:lineRule="atLeast"/>
      <w:jc w:val="center"/>
      <w:outlineLvl w:val="2"/>
    </w:pPr>
    <w:rPr>
      <w:rFonts w:ascii="Calibri" w:eastAsia="Calibri" w:hAnsi="Calibri" w:cs="Calibri"/>
      <w:sz w:val="56"/>
      <w:szCs w:val="56"/>
    </w:rPr>
  </w:style>
  <w:style w:type="paragraph" w:customStyle="1" w:styleId="40">
    <w:name w:val="Заголовок №4"/>
    <w:basedOn w:val="a"/>
    <w:link w:val="4Exact0"/>
    <w:rsid w:val="009801E1"/>
    <w:pPr>
      <w:shd w:val="clear" w:color="auto" w:fill="FFFFFF"/>
      <w:spacing w:line="0" w:lineRule="atLeast"/>
      <w:outlineLvl w:val="3"/>
    </w:pPr>
    <w:rPr>
      <w:rFonts w:ascii="Calibri" w:eastAsia="Calibri" w:hAnsi="Calibri" w:cs="Calibri"/>
      <w:sz w:val="56"/>
      <w:szCs w:val="56"/>
    </w:rPr>
  </w:style>
  <w:style w:type="character" w:customStyle="1" w:styleId="10">
    <w:name w:val="Заголовок 1 Знак"/>
    <w:basedOn w:val="a2"/>
    <w:link w:val="1"/>
    <w:uiPriority w:val="9"/>
    <w:rsid w:val="00D84AB0"/>
    <w:rPr>
      <w:rFonts w:ascii="Cambria" w:eastAsia="Times New Roman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2"/>
    <w:link w:val="2"/>
    <w:rsid w:val="00D84AB0"/>
    <w:rPr>
      <w:rFonts w:ascii="Arial" w:eastAsia="MS Mincho" w:hAnsi="Arial"/>
      <w:b/>
      <w:bCs/>
      <w:i/>
      <w:iCs/>
      <w:sz w:val="28"/>
      <w:szCs w:val="28"/>
      <w:lang w:eastAsia="ar-SA" w:bidi="ar-SA"/>
    </w:rPr>
  </w:style>
  <w:style w:type="character" w:customStyle="1" w:styleId="41">
    <w:name w:val="Основной шрифт абзаца4"/>
    <w:rsid w:val="00D84AB0"/>
  </w:style>
  <w:style w:type="character" w:customStyle="1" w:styleId="31">
    <w:name w:val="Основной шрифт абзаца3"/>
    <w:rsid w:val="00D84AB0"/>
  </w:style>
  <w:style w:type="character" w:customStyle="1" w:styleId="23">
    <w:name w:val="Основной шрифт абзаца2"/>
    <w:rsid w:val="00D84AB0"/>
  </w:style>
  <w:style w:type="character" w:customStyle="1" w:styleId="12">
    <w:name w:val="Основной шрифт абзаца1"/>
    <w:rsid w:val="00D84AB0"/>
  </w:style>
  <w:style w:type="character" w:customStyle="1" w:styleId="a6">
    <w:name w:val="Верхний колонтитул Знак"/>
    <w:rsid w:val="00D84AB0"/>
    <w:rPr>
      <w:sz w:val="24"/>
      <w:szCs w:val="24"/>
    </w:rPr>
  </w:style>
  <w:style w:type="character" w:customStyle="1" w:styleId="a7">
    <w:name w:val="Нижний колонтитул Знак"/>
    <w:rsid w:val="00D84AB0"/>
    <w:rPr>
      <w:sz w:val="24"/>
      <w:szCs w:val="24"/>
    </w:rPr>
  </w:style>
  <w:style w:type="paragraph" w:customStyle="1" w:styleId="a0">
    <w:name w:val="Заголовок"/>
    <w:basedOn w:val="a"/>
    <w:next w:val="a1"/>
    <w:rsid w:val="00D84AB0"/>
    <w:pPr>
      <w:keepNext/>
      <w:widowControl/>
      <w:suppressAutoHyphens/>
      <w:spacing w:before="240" w:after="120"/>
    </w:pPr>
    <w:rPr>
      <w:rFonts w:ascii="Arial" w:eastAsia="MS Mincho" w:hAnsi="Arial"/>
      <w:color w:val="auto"/>
      <w:sz w:val="28"/>
      <w:szCs w:val="28"/>
      <w:lang w:eastAsia="ar-SA" w:bidi="ar-SA"/>
    </w:rPr>
  </w:style>
  <w:style w:type="paragraph" w:styleId="a1">
    <w:name w:val="Body Text"/>
    <w:basedOn w:val="a"/>
    <w:link w:val="a8"/>
    <w:semiHidden/>
    <w:rsid w:val="00D84AB0"/>
    <w:pPr>
      <w:widowControl/>
      <w:suppressAutoHyphens/>
      <w:spacing w:after="120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8">
    <w:name w:val="Основной текст Знак"/>
    <w:basedOn w:val="a2"/>
    <w:link w:val="a1"/>
    <w:semiHidden/>
    <w:rsid w:val="00D84AB0"/>
    <w:rPr>
      <w:rFonts w:ascii="Times New Roman" w:eastAsia="Times New Roman" w:hAnsi="Times New Roman" w:cs="Times New Roman"/>
      <w:lang w:eastAsia="ar-SA" w:bidi="ar-SA"/>
    </w:rPr>
  </w:style>
  <w:style w:type="paragraph" w:styleId="a9">
    <w:name w:val="List"/>
    <w:basedOn w:val="a1"/>
    <w:semiHidden/>
    <w:rsid w:val="00D84AB0"/>
    <w:rPr>
      <w:rFonts w:cs="Tahoma"/>
    </w:rPr>
  </w:style>
  <w:style w:type="paragraph" w:customStyle="1" w:styleId="42">
    <w:name w:val="Название4"/>
    <w:basedOn w:val="a"/>
    <w:rsid w:val="00D84AB0"/>
    <w:pPr>
      <w:widowControl/>
      <w:suppressLineNumbers/>
      <w:suppressAutoHyphens/>
      <w:spacing w:before="120" w:after="120"/>
    </w:pPr>
    <w:rPr>
      <w:rFonts w:ascii="Times New Roman" w:eastAsia="Times New Roman" w:hAnsi="Times New Roman"/>
      <w:i/>
      <w:iCs/>
      <w:color w:val="auto"/>
      <w:lang w:eastAsia="ar-SA" w:bidi="ar-SA"/>
    </w:rPr>
  </w:style>
  <w:style w:type="paragraph" w:customStyle="1" w:styleId="43">
    <w:name w:val="Указатель4"/>
    <w:basedOn w:val="a"/>
    <w:rsid w:val="00D84AB0"/>
    <w:pPr>
      <w:widowControl/>
      <w:suppressLineNumbers/>
      <w:suppressAutoHyphens/>
    </w:pPr>
    <w:rPr>
      <w:rFonts w:ascii="Times New Roman" w:eastAsia="Times New Roman" w:hAnsi="Times New Roman"/>
      <w:color w:val="auto"/>
      <w:lang w:eastAsia="ar-SA" w:bidi="ar-SA"/>
    </w:rPr>
  </w:style>
  <w:style w:type="paragraph" w:customStyle="1" w:styleId="32">
    <w:name w:val="Название3"/>
    <w:basedOn w:val="a"/>
    <w:rsid w:val="00D84AB0"/>
    <w:pPr>
      <w:widowControl/>
      <w:suppressLineNumbers/>
      <w:suppressAutoHyphens/>
      <w:spacing w:before="120" w:after="120"/>
    </w:pPr>
    <w:rPr>
      <w:rFonts w:ascii="Times New Roman" w:eastAsia="Times New Roman" w:hAnsi="Times New Roman"/>
      <w:i/>
      <w:iCs/>
      <w:color w:val="auto"/>
      <w:lang w:eastAsia="ar-SA" w:bidi="ar-SA"/>
    </w:rPr>
  </w:style>
  <w:style w:type="paragraph" w:customStyle="1" w:styleId="33">
    <w:name w:val="Указатель3"/>
    <w:basedOn w:val="a"/>
    <w:rsid w:val="00D84AB0"/>
    <w:pPr>
      <w:widowControl/>
      <w:suppressLineNumbers/>
      <w:suppressAutoHyphens/>
    </w:pPr>
    <w:rPr>
      <w:rFonts w:ascii="Times New Roman" w:eastAsia="Times New Roman" w:hAnsi="Times New Roman"/>
      <w:color w:val="auto"/>
      <w:lang w:eastAsia="ar-SA" w:bidi="ar-SA"/>
    </w:rPr>
  </w:style>
  <w:style w:type="paragraph" w:customStyle="1" w:styleId="24">
    <w:name w:val="Название2"/>
    <w:basedOn w:val="a"/>
    <w:rsid w:val="00D84AB0"/>
    <w:pPr>
      <w:widowControl/>
      <w:suppressLineNumbers/>
      <w:suppressAutoHyphens/>
      <w:spacing w:before="120" w:after="120"/>
    </w:pPr>
    <w:rPr>
      <w:rFonts w:ascii="Times New Roman" w:eastAsia="Times New Roman" w:hAnsi="Times New Roman"/>
      <w:i/>
      <w:iCs/>
      <w:color w:val="auto"/>
      <w:lang w:eastAsia="ar-SA" w:bidi="ar-SA"/>
    </w:rPr>
  </w:style>
  <w:style w:type="paragraph" w:customStyle="1" w:styleId="25">
    <w:name w:val="Указатель2"/>
    <w:basedOn w:val="a"/>
    <w:rsid w:val="00D84AB0"/>
    <w:pPr>
      <w:widowControl/>
      <w:suppressLineNumbers/>
      <w:suppressAutoHyphens/>
    </w:pPr>
    <w:rPr>
      <w:rFonts w:ascii="Times New Roman" w:eastAsia="Times New Roman" w:hAnsi="Times New Roman"/>
      <w:color w:val="auto"/>
      <w:lang w:eastAsia="ar-SA" w:bidi="ar-SA"/>
    </w:rPr>
  </w:style>
  <w:style w:type="paragraph" w:customStyle="1" w:styleId="13">
    <w:name w:val="Название1"/>
    <w:basedOn w:val="a"/>
    <w:rsid w:val="00D84AB0"/>
    <w:pPr>
      <w:widowControl/>
      <w:suppressLineNumbers/>
      <w:suppressAutoHyphens/>
      <w:spacing w:before="120" w:after="120"/>
    </w:pPr>
    <w:rPr>
      <w:rFonts w:ascii="Times New Roman" w:eastAsia="Times New Roman" w:hAnsi="Times New Roman"/>
      <w:i/>
      <w:iCs/>
      <w:color w:val="auto"/>
      <w:lang w:eastAsia="ar-SA" w:bidi="ar-SA"/>
    </w:rPr>
  </w:style>
  <w:style w:type="paragraph" w:customStyle="1" w:styleId="14">
    <w:name w:val="Указатель1"/>
    <w:basedOn w:val="a"/>
    <w:rsid w:val="00D84AB0"/>
    <w:pPr>
      <w:widowControl/>
      <w:suppressLineNumbers/>
      <w:suppressAutoHyphens/>
    </w:pPr>
    <w:rPr>
      <w:rFonts w:ascii="Times New Roman" w:eastAsia="Times New Roman" w:hAnsi="Times New Roman"/>
      <w:color w:val="auto"/>
      <w:lang w:eastAsia="ar-SA" w:bidi="ar-SA"/>
    </w:rPr>
  </w:style>
  <w:style w:type="paragraph" w:styleId="aa">
    <w:name w:val="header"/>
    <w:basedOn w:val="a"/>
    <w:link w:val="15"/>
    <w:semiHidden/>
    <w:rsid w:val="00D84AB0"/>
    <w:pPr>
      <w:widowControl/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15">
    <w:name w:val="Верхний колонтитул Знак1"/>
    <w:basedOn w:val="a2"/>
    <w:link w:val="aa"/>
    <w:semiHidden/>
    <w:rsid w:val="00D84AB0"/>
    <w:rPr>
      <w:rFonts w:ascii="Times New Roman" w:eastAsia="Times New Roman" w:hAnsi="Times New Roman" w:cs="Times New Roman"/>
      <w:lang w:eastAsia="ar-SA" w:bidi="ar-SA"/>
    </w:rPr>
  </w:style>
  <w:style w:type="paragraph" w:styleId="ab">
    <w:name w:val="footer"/>
    <w:basedOn w:val="a"/>
    <w:link w:val="16"/>
    <w:semiHidden/>
    <w:rsid w:val="00D84AB0"/>
    <w:pPr>
      <w:widowControl/>
      <w:tabs>
        <w:tab w:val="center" w:pos="4677"/>
        <w:tab w:val="right" w:pos="9355"/>
      </w:tabs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16">
    <w:name w:val="Нижний колонтитул Знак1"/>
    <w:basedOn w:val="a2"/>
    <w:link w:val="ab"/>
    <w:semiHidden/>
    <w:rsid w:val="00D84AB0"/>
    <w:rPr>
      <w:rFonts w:ascii="Times New Roman" w:eastAsia="Times New Roman" w:hAnsi="Times New Roman" w:cs="Times New Roman"/>
      <w:lang w:eastAsia="ar-SA" w:bidi="ar-SA"/>
    </w:rPr>
  </w:style>
  <w:style w:type="paragraph" w:customStyle="1" w:styleId="ac">
    <w:name w:val="Содержимое таблицы"/>
    <w:basedOn w:val="a"/>
    <w:rsid w:val="00D84AB0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d">
    <w:name w:val="Заголовок таблицы"/>
    <w:basedOn w:val="ac"/>
    <w:rsid w:val="00D84AB0"/>
    <w:pPr>
      <w:jc w:val="center"/>
    </w:pPr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84AB0"/>
    <w:pPr>
      <w:widowControl/>
      <w:suppressAutoHyphens/>
    </w:pPr>
    <w:rPr>
      <w:rFonts w:eastAsia="Times New Roman" w:cs="Times New Roman"/>
      <w:color w:val="auto"/>
      <w:sz w:val="16"/>
      <w:szCs w:val="16"/>
      <w:lang w:eastAsia="ar-SA" w:bidi="ar-SA"/>
    </w:rPr>
  </w:style>
  <w:style w:type="character" w:customStyle="1" w:styleId="af">
    <w:name w:val="Текст выноски Знак"/>
    <w:basedOn w:val="a2"/>
    <w:link w:val="ae"/>
    <w:uiPriority w:val="99"/>
    <w:semiHidden/>
    <w:rsid w:val="00D84AB0"/>
    <w:rPr>
      <w:rFonts w:eastAsia="Times New Roman" w:cs="Times New Roman"/>
      <w:sz w:val="16"/>
      <w:szCs w:val="16"/>
      <w:lang w:eastAsia="ar-SA" w:bidi="ar-SA"/>
    </w:rPr>
  </w:style>
  <w:style w:type="paragraph" w:styleId="af0">
    <w:name w:val="No Spacing"/>
    <w:link w:val="af1"/>
    <w:uiPriority w:val="1"/>
    <w:qFormat/>
    <w:rsid w:val="00D84AB0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1">
    <w:name w:val="Без интервала Знак"/>
    <w:basedOn w:val="a2"/>
    <w:link w:val="af0"/>
    <w:uiPriority w:val="1"/>
    <w:rsid w:val="00D84AB0"/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12312</Words>
  <Characters>70182</Characters>
  <Application>Microsoft Office Word</Application>
  <DocSecurity>0</DocSecurity>
  <Lines>584</Lines>
  <Paragraphs>164</Paragraphs>
  <ScaleCrop>false</ScaleCrop>
  <Company>MultiDVD Team</Company>
  <LinksUpToDate>false</LinksUpToDate>
  <CharactersWithSpaces>82330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2020-12-21T18:43:00Z</dcterms:created>
  <dcterms:modified xsi:type="dcterms:W3CDTF">2020-12-21T19:05:00Z</dcterms:modified>
</cp:coreProperties>
</file>