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C22" w:rsidRDefault="00243C22" w:rsidP="0034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3C22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657850" cy="8362950"/>
            <wp:effectExtent l="0" t="0" r="0" b="0"/>
            <wp:docPr id="3" name="Рисунок 3" descr="C:\Users\User\Desktop\му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уз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836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43C22" w:rsidRDefault="00243C2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                                                                            </w:t>
      </w:r>
      <w:proofErr w:type="gramStart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 Пояснительная</w:t>
      </w:r>
      <w:proofErr w:type="gramEnd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записка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Программа курса «Музыка» для 2 классов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планируемых  результатов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начального общего образования. Примерной образовательной программы начального общего образования, авторской программы «Музыка», авторов: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Е.Д.Критской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Г.П.Сергеевой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Т.С.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Шмагина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М., Просвещение, 2013.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разработана на основе следующих нормативно – правовых документов: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1. Закон РФ «Об образовании в Российской Федерации»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2. Федеральный государственный образовательный стандарт начального общего         образования.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3.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 результаты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начального общего образования.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4. Федеральный перечень учебников, утверждённых, рекомендованных к использованию      в образовательном процессе в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  учреждениях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реализующих программы начального общего образования.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формирование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музыкальной культуры как неотъемлемой части духовной культуры школьников.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формирование основ музыкальной культуры через эмоциональное, активное восприятие музыки;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 воспитание интереса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мира; 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 совершенствование умений и навыков хорового пения (выразительность звучания, кантилена, унисон, расширение объема дыхания, дикция, артикуляция, пение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acapella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пение хором, в ансамбле и др.);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 расширение умений и навыков пластического интонирования музыки и ее исполнения с помощью музыкально-ритмических движений, а также элементарного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музицирования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детских инструментах;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 активное включение в процесс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музицирования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творческих импровизаций (речевых, вокальных, ритмических, инструментальных, пластических, художественных);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накопление сведений из области музыкальной грамоты, знаний о музыке, музыкантах, исполнителях и исполнительских коллектива.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 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изучения учебного предмета.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Уроки музыки, как и художественное образование в целом, предоставляя детям возможности для культурной и творческой деятельности, позволяют 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сделать более динамичной и плодотворной взаимосвязь образования, культуры и искусства.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эмпатию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идентификацию,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досуга. Содержание обучения ориентировано на целенаправленную организацию и планомерное формирование музыкальной учебной деятельности, способствующей личностному, коммуникативному, познавательному и социальному развитию растущего человека. Предмет «Музыка», развивает умение учиться, призван формировать у ребенка современную картину мира.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Музыкальное образования закладывает основы музыкальной культуры учащихся. Учебный предмет «Музыка» призван способствовать развитию музыкальности ребёнка, его творческих способностей; эмоциональной, образной сферы учащегося, чувства сопричастности к миру музыки. Ознакомление в исполнительской и </w:t>
      </w:r>
      <w:proofErr w:type="spellStart"/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слушательской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деятельности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образцами народного творчества, произведениями русской и зарубежной классики,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музыки, приобщаться к духовным ценностям музыкальной культуры.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Предмет «Музыка» направлен на приобретение опыта эмоционально - ценностного отношения младших школьников к произведениям искусства, опыта их музыкально - творческой деятельности, на усвоение первоначальных музыкальных знаний, формирование умений и навыков в процессе занятий музыкой.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Занятия музыкой способствуют воспитанию и формированию эмоциональной отзывчивости, способности сопереживать другому человеку, 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творческого самовыражения, художественного творческого мышления, воображения, интуиции, трудолюбия, чувство коллективизма.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Формирование целостной системы представлений об искусстве и жизни, а также певческих, инструментальных и дирижёрско- исполнительских умений и навыков является важнейшим средством музыкально- воспитательного процесса, способствующим развитию художественного мышления и нравственно- эстетического сознания личности .Поэтому формирующиеся знания, умения и навыки не должны занимать место основной цели в программе по музыке и быть преимущественным объектом оценки, критерием учебно- воспитательного процесса. Главным результатом уроков музыки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 переход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новому внутреннему состоянию ребёнка, которое называется одухотворённостью и воспитание ценностных отношений к музыке и жизни.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в учебном плане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федеральном базисном учебном плане во 2 классе на предмет «Музыка» отводится 1 час в неделю (общий объем 34 часа).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Уровень рабочей программы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соответствует начальной ступени обучения.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Уровень усвоения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соответствует базовому. 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Специфика класса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соответствует общеобразовательному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Планируемые результаты учебного предмета, курса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оценки достижения планируемых результатов освоения предмета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оценки достижения планируемых результатов освоения предмета направлена на обеспечение качества образования. Основным объектом системы оценки, её содержательной и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критериальной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базой выступают нормативные результаты освоения учащимися основной образовательной программы начального общего образования. Система оценивания выстраивается в зависимости от этапа обучения: используется диагностическое и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срезовое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оценивание. Назначение контрольных и проверочных работ заключается в том, чтобы отслеживать продвижение детей по отношению к стартовому уровню и фиксировать результаты освоения основных действий с предметным содержанием. Основными критериями оценивания выступают планируемые результаты.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Диагностикой музыкального обучения является определение результатов дидактического процесса в условия урока музыки. Как и в общей педагогике, в музыкальном обучении различают две формы диагностики – диагностирование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(своевременное выявление, оценивание и анализ продуктивности детей на уроках музыки) и диагностирование обучаемости (определение тенденции и динамики развития музыкальных способностей и творческих возможностей детей).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дидактическая функция контроля заключается в обеспечении обратной связи между учителем и обучающимися, в получении информации о степени усвоения учебного материала – уровне и качестве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Результат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проверки  -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– фиксируется учителем в классных журналах и дневниках обучающихся в виде отметок.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 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следует все виды музыкальной деятельности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обучающихся на уроке. Учитель может поставить две оценки – одну за слушание музыки, другую за пение. А может поставить одну общую. Наряду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 текущим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учётом, проводимым на каждом уроке, различают итоговый учёт в конце каждой четверти и всего учебного года. Данные текущего и итогового учёта позволяют проследить динамику музыкального развития детей.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Программа предусматривается применение следующих образовательных технологий: 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технологии, ИКТ, проблемное обучение, дифференцированное обучение, технология сотрудничества, практические работы, творческие работы, самоанализ, самооценка, наблюдение, </w:t>
      </w:r>
      <w:r w:rsidRPr="003418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технология использования в обучении игровых методов: ролевых, деловых и других видов обучающих игр, коллективная система обучения (КСО),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технология развития ассоциативно – образного мышления школьников ( подразумевает взаимодействие музыки с искусством живописи, литературы, театром, кино и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д.р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),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групповые технологии.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формы обучения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реализации рабочей программы на уроках музыки могут используются различные формы обучения: • творческие задания • анализ музыкальных произведений, • музыкальные викторины • уроки-концерты. Игровые, коллективные способы обучения, фронтальный и индивидуальный опрос знаний, умений обучающихся. Применяются различные средства обучения для повышения грамотности и оказанию помощи - карточки, таблицы, словари, опорные схемы. Формы организации урока: • совместная с учителем учебно-познавательная деятельность • работа в группах и самостоятельная работа детей.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виды учебной деятельности обучающихся на уроке.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Слушание музыки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Опыт эмоционально 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Пение.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Самовыражение ребенка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Инструментальное </w:t>
      </w:r>
      <w:proofErr w:type="spellStart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музицирование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Коллективное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музицирование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элементарных и электронных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Музыкально-пластическое движение. 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представление о пластических средствах выразительности. Индивидуально-личностное выражение образного 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Драматизация музыкальных произведений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Театрализованные формы музыкально-творческой деятельности. Музыкальные игры,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инсценирование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песен, танцев, игры драматизации. Выражение образного содержания музыкальных произведений с помощью средств выразительности различных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искуссв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          Описание ценностных ориентиров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Специфика музыкального образования в начальной школе состоит в формировании целостного представления о музыке, ее истоках и образной природе, многообразии форм и жанров. В основе программы - отечественное и зарубежное классическое музыкальное наследие, духовная и современная музыка, народное музыкальное и поэтическое творчество. Отличительная особенность программы и всего УМК в целом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произведения, способствует развитию живой и выразительной речи детей.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вопросов и творческих заданий направляет внимание учащихся на сравнение музыкальных произведений, анализ их интонационно-образного строя, определения жанров, элементов музыкального языка, стилевого своеобразия музыки, особенностей формы и композиции музыкальных сочинений.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Элементарные понятия из области музыкальной грамоты усваиваются детьми в процессе разнообразных видов деятельности: восприятия музыки и размышления о ней, пении, пластическом интонировании и музыкально-ритмических движениях, инструментальном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музицировании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разного рода импровизации (речевых, вокальных, ритмических, пластических, художественных), «разыгрывания» и драматизации произведений программного характера, выполнения творческих заданий в рабочей тетради.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Акцент на уроках музыки в системе массового музыкального воспитания поставлен, не столько на приобретение теоретических знаний, сколько на расширение интонационно-образного багажа ребёнка, развитие его эмоционального отклика на музыку, формирование устойчивого интереса к музыкальному искусству как части окружающей его жизни. Главным являются не столько знания о музыке, сколько погружение детей в саму музыку, знание самой музыки.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освоения учебного предмета.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изучения учебного предмета «Музыка»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укреплять культурную, этническую и гражданскую идентичность в соответствии с духовными традициями семьи и народа;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 относится к искусству, эстетически смотреть на мир в его целостности, художественном и самобытном разнообразии;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личностный смысл постижения искусства и расширение ценностной сферы в процессе общения с музыкой;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приобретать начальные навыки социокультурной адаптации в современном мире и позитивно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самооценивать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музыкально-творческие возможности;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мотивы музыкально-учебной деятельности и реализовывать творческий потенциал в процессе коллективного (индивидуального)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музицирования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продуктивно сотрудничать (общаться, взаимодействовать) со сверстниками при решении различных творческих задач, в том числе музыкальных;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духовно-нравственные и этнические чувства, эмоциональную отзывчивость, понимать и сопереживать, уважительно относиться к историко-культурным традиции других народов;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 откликаться на выразительные особенности музыки, выявлять различные по смыслу музыкальные интонации;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роль музыки в собственной жизни, реализовывать творческий потенциал;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уважительное отношение к истории и культуре;</w:t>
      </w:r>
    </w:p>
    <w:p w:rsidR="0034180A" w:rsidRPr="0034180A" w:rsidRDefault="0034180A" w:rsidP="0034180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настроение музыки и его изменение в пении, музыкально-пластическом движении, игре на музыкальных инструментах.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</w:t>
      </w:r>
    </w:p>
    <w:p w:rsidR="0034180A" w:rsidRPr="0034180A" w:rsidRDefault="0034180A" w:rsidP="0034180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реализовывать собственные творческие замыслы через понимание целей;</w:t>
      </w:r>
    </w:p>
    <w:p w:rsidR="0034180A" w:rsidRPr="0034180A" w:rsidRDefault="0034180A" w:rsidP="0034180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способы решения проблем поискового характера;</w:t>
      </w:r>
    </w:p>
    <w:p w:rsidR="0034180A" w:rsidRPr="0034180A" w:rsidRDefault="0034180A" w:rsidP="0034180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планировать, контролировать и оценивать собственные учебные действия, понимать их успешность или причины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неуспешности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умение контролировать свои действия;</w:t>
      </w:r>
    </w:p>
    <w:p w:rsidR="0034180A" w:rsidRPr="0034180A" w:rsidRDefault="0034180A" w:rsidP="0034180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воспринимать окружающий мир во всём его социальном, культурном и художественном разнообразии;</w:t>
      </w:r>
    </w:p>
    <w:p w:rsidR="0034180A" w:rsidRPr="0034180A" w:rsidRDefault="0034180A" w:rsidP="0034180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 учебные действия в качестве слушателя; подбирать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отражающие содержание музыкальных произведений;</w:t>
      </w:r>
    </w:p>
    <w:p w:rsidR="0034180A" w:rsidRPr="0034180A" w:rsidRDefault="0034180A" w:rsidP="0034180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изученные музыкальные произведения, находить в них сходства, выполнять задания в творческой тетради;</w:t>
      </w:r>
    </w:p>
    <w:p w:rsidR="0034180A" w:rsidRPr="0034180A" w:rsidRDefault="0034180A" w:rsidP="0034180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учебные действия в качестве слушателя и исполнителя;</w:t>
      </w:r>
    </w:p>
    <w:p w:rsidR="0034180A" w:rsidRPr="0034180A" w:rsidRDefault="0034180A" w:rsidP="0034180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связь музыки с жизнью и изобразительным искусством через картины художников, передавать свои собственные впечатления от музыки с помощью музыкально – творческой деятельности (пластические и музыкально – ритмические движения);</w:t>
      </w:r>
    </w:p>
    <w:p w:rsidR="0034180A" w:rsidRPr="0034180A" w:rsidRDefault="0034180A" w:rsidP="0034180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рассказывать сюжет литературного произведения, положенного в основу музыкального произведения, оценивать собственную музыкально – творческую деятельность.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</w:t>
      </w:r>
    </w:p>
    <w:p w:rsidR="0034180A" w:rsidRPr="0034180A" w:rsidRDefault="0034180A" w:rsidP="0034180A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за различными явлениями жизни и искусства в учебной и внеурочной деятельности, понимать их специфику и эстетическое многообразие;</w:t>
      </w:r>
    </w:p>
    <w:p w:rsidR="0034180A" w:rsidRPr="0034180A" w:rsidRDefault="0034180A" w:rsidP="0034180A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культурном многообразии окружающей действительности;</w:t>
      </w:r>
    </w:p>
    <w:p w:rsidR="0034180A" w:rsidRPr="0034180A" w:rsidRDefault="0034180A" w:rsidP="0034180A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знаково-символических и речевых средств для решения коммуникативных и познавательных задач;</w:t>
      </w:r>
    </w:p>
    <w:p w:rsidR="0034180A" w:rsidRPr="0034180A" w:rsidRDefault="0034180A" w:rsidP="0034180A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логически действовать: анализ, сравнение, синтез, обобщение, классификация по стилям и жанрам музыкального искусства;</w:t>
      </w:r>
    </w:p>
    <w:p w:rsidR="0034180A" w:rsidRPr="0034180A" w:rsidRDefault="0034180A" w:rsidP="0034180A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общие приемы решения исполнительской задачи;</w:t>
      </w:r>
    </w:p>
    <w:p w:rsidR="0034180A" w:rsidRPr="0034180A" w:rsidRDefault="0034180A" w:rsidP="0034180A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сопоставлять народные и профессиональные инструменты;</w:t>
      </w:r>
    </w:p>
    <w:p w:rsidR="0034180A" w:rsidRPr="0034180A" w:rsidRDefault="0034180A" w:rsidP="0034180A">
      <w:pPr>
        <w:numPr>
          <w:ilvl w:val="0"/>
          <w:numId w:val="4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и оценивать процесс и результат деятельности;</w:t>
      </w:r>
    </w:p>
    <w:p w:rsidR="0034180A" w:rsidRPr="0034180A" w:rsidRDefault="0034180A" w:rsidP="0034180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изученные музыкальные сочинения и их авторов, определять взаимосвязь выразительности и изобразительности музыки в музыкальных и живописных произведениях;</w:t>
      </w:r>
    </w:p>
    <w:p w:rsidR="0034180A" w:rsidRPr="0034180A" w:rsidRDefault="0034180A" w:rsidP="0034180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различные виды музыки (вокальной, инструментальной, сольной, хоровой, оркестровой);</w:t>
      </w:r>
    </w:p>
    <w:p w:rsidR="0034180A" w:rsidRPr="0034180A" w:rsidRDefault="0034180A" w:rsidP="0034180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сравнивать характер, настроение и средства музыкальной выразительности в музыкальных произведениях;</w:t>
      </w:r>
    </w:p>
    <w:p w:rsidR="0034180A" w:rsidRPr="0034180A" w:rsidRDefault="0034180A" w:rsidP="0034180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тембры инструментов симфонического оркестра, понимать смысл терминов: партитура, дирижёр, оркестр, выявлять выразительные и изобразительные особенности музыки в их взаимодействии;</w:t>
      </w:r>
    </w:p>
    <w:p w:rsidR="0034180A" w:rsidRPr="0034180A" w:rsidRDefault="0034180A" w:rsidP="0034180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настроение музыки и его изменение в пении, музыкально-пластическом движении, игре на музыкальных инструментах, исполнять несколько народных песен;</w:t>
      </w:r>
    </w:p>
    <w:p w:rsidR="0034180A" w:rsidRPr="0034180A" w:rsidRDefault="0034180A" w:rsidP="0034180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собственные музыкально - исполнительские замыслы в различных видах деятельности;</w:t>
      </w:r>
    </w:p>
    <w:p w:rsidR="0034180A" w:rsidRPr="0034180A" w:rsidRDefault="0034180A" w:rsidP="0034180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 за использованием музыки в жизни человека</w:t>
      </w:r>
      <w:r w:rsidRPr="003418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</w:t>
      </w:r>
    </w:p>
    <w:p w:rsidR="0034180A" w:rsidRPr="0034180A" w:rsidRDefault="0034180A" w:rsidP="0034180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жизни микро- и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макросоциума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(группы, класса, школы);</w:t>
      </w:r>
    </w:p>
    <w:p w:rsidR="0034180A" w:rsidRPr="0034180A" w:rsidRDefault="0034180A" w:rsidP="0034180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 на основе сотрудничества, поиска компромиссов, распределение функций и ролей;</w:t>
      </w:r>
    </w:p>
    <w:p w:rsidR="0034180A" w:rsidRPr="0034180A" w:rsidRDefault="0034180A" w:rsidP="0034180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аргументировать свою позицию после прослушивания произведения;</w:t>
      </w:r>
    </w:p>
    <w:p w:rsidR="0034180A" w:rsidRPr="0034180A" w:rsidRDefault="0034180A" w:rsidP="0034180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собственное мнение и позицию;</w:t>
      </w:r>
    </w:p>
    <w:p w:rsidR="0034180A" w:rsidRPr="0034180A" w:rsidRDefault="0034180A" w:rsidP="0034180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собеседника, воспринимать музыкальное произведение и мнение других людей о музыке;</w:t>
      </w:r>
    </w:p>
    <w:p w:rsidR="0034180A" w:rsidRPr="0034180A" w:rsidRDefault="0034180A" w:rsidP="0034180A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коллективном пении,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музицировании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коллективных инсценировках.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Предметные результаты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музыкально-поэтическом творчестве, в многообразии музыкального фольклора России, в том числе родного края;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различные образцы народной и профессиональной музыки;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ценить отечественные народные музыкальные традиции;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выразительные и изобразительные интонации; узнавать характерные черты музыкальной речи разных композиторов;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воплощать особенности музыки в исполнительской деятельности на основе полученных знаний;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за процессом и результатом музыкального развития на основе сходства и различий интонаций, тем, образов;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исполнять музыкальные произведения разных форм (пение, драматизация, музыкально-пластические движения, инструментальное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музицировании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импровизация);</w:t>
      </w:r>
    </w:p>
    <w:p w:rsidR="0034180A" w:rsidRPr="0034180A" w:rsidRDefault="0034180A" w:rsidP="0034180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виды музыки;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Учащиеся научатся понимать:</w:t>
      </w:r>
    </w:p>
    <w:p w:rsidR="0034180A" w:rsidRPr="0034180A" w:rsidRDefault="0034180A" w:rsidP="0034180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жанры музыки (песня, танец, марш);</w:t>
      </w:r>
    </w:p>
    <w:p w:rsidR="0034180A" w:rsidRPr="0034180A" w:rsidRDefault="0034180A" w:rsidP="0034180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музыкальных жанрах (опера, балет, симфония и т.д.);</w:t>
      </w:r>
    </w:p>
    <w:p w:rsidR="0034180A" w:rsidRPr="0034180A" w:rsidRDefault="0034180A" w:rsidP="0034180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особенности звучания знакомых музыкальных инструментов.</w:t>
      </w:r>
    </w:p>
    <w:p w:rsidR="0034180A" w:rsidRPr="0034180A" w:rsidRDefault="0034180A" w:rsidP="0034180A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 получат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возможность научиться:- Выявлять жанровое начало  музыки;</w:t>
      </w:r>
    </w:p>
    <w:p w:rsidR="0034180A" w:rsidRPr="0034180A" w:rsidRDefault="0034180A" w:rsidP="0034180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эмоциональный характер музыки и определять ее образное содержание;</w:t>
      </w:r>
    </w:p>
    <w:p w:rsidR="0034180A" w:rsidRPr="0034180A" w:rsidRDefault="0034180A" w:rsidP="0034180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-понимать основные дирижерские жесты: внимание, дыхание, начало, окончание, плавное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звуковедение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4180A" w:rsidRPr="0034180A" w:rsidRDefault="0034180A" w:rsidP="0034180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34180A" w:rsidRPr="0034180A" w:rsidRDefault="0034180A" w:rsidP="0034180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34180A" w:rsidRPr="0034180A" w:rsidRDefault="0034180A" w:rsidP="0034180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Проявляет готовность поделиться своими впечатлениями о музыке и выразить их в рисунке, пении, танцевально-ритмическом движении.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Обучающиеся получат возможность научиться:</w:t>
      </w:r>
    </w:p>
    <w:p w:rsidR="0034180A" w:rsidRPr="0034180A" w:rsidRDefault="0034180A" w:rsidP="0034180A">
      <w:pPr>
        <w:numPr>
          <w:ilvl w:val="0"/>
          <w:numId w:val="9"/>
        </w:numPr>
        <w:shd w:val="clear" w:color="auto" w:fill="FFFFFF"/>
        <w:spacing w:after="0" w:line="240" w:lineRule="auto"/>
        <w:ind w:left="196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34180A" w:rsidRPr="0034180A" w:rsidRDefault="0034180A" w:rsidP="0034180A">
      <w:pPr>
        <w:numPr>
          <w:ilvl w:val="0"/>
          <w:numId w:val="9"/>
        </w:numPr>
        <w:shd w:val="clear" w:color="auto" w:fill="FFFFFF"/>
        <w:spacing w:after="0" w:line="240" w:lineRule="auto"/>
        <w:ind w:left="196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культурный досуг, самостоятельную музыкально-творческую деятельность; музицировать;</w:t>
      </w:r>
    </w:p>
    <w:p w:rsidR="0034180A" w:rsidRPr="0034180A" w:rsidRDefault="0034180A" w:rsidP="0034180A">
      <w:pPr>
        <w:numPr>
          <w:ilvl w:val="0"/>
          <w:numId w:val="9"/>
        </w:numPr>
        <w:shd w:val="clear" w:color="auto" w:fill="FFFFFF"/>
        <w:spacing w:after="0" w:line="240" w:lineRule="auto"/>
        <w:ind w:left="196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систему графических знаков для ориентации в нотном письме при пении простейших мелодий;</w:t>
      </w:r>
    </w:p>
    <w:p w:rsidR="0034180A" w:rsidRPr="0034180A" w:rsidRDefault="0034180A" w:rsidP="0034180A">
      <w:pPr>
        <w:numPr>
          <w:ilvl w:val="0"/>
          <w:numId w:val="9"/>
        </w:numPr>
        <w:shd w:val="clear" w:color="auto" w:fill="FFFFFF"/>
        <w:spacing w:after="0" w:line="240" w:lineRule="auto"/>
        <w:ind w:left="196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34180A" w:rsidRPr="0034180A" w:rsidRDefault="0034180A" w:rsidP="0034180A">
      <w:pPr>
        <w:numPr>
          <w:ilvl w:val="0"/>
          <w:numId w:val="9"/>
        </w:numPr>
        <w:shd w:val="clear" w:color="auto" w:fill="FFFFFF"/>
        <w:spacing w:after="0" w:line="240" w:lineRule="auto"/>
        <w:ind w:left="196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предмета, курса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Россия – Родина моя(3ч)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Интонационно-образная природа музыкального искусства.  Средства музыкальной выразительности (мелодия). Различные виды музыки – инструментальная.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Песенность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Сочинения отечественных композиторов о Родине.  Элементы нотной грамоты.  Формы построения музыки (освоение куплетной формы: запев, припев). Региональные музыкально-поэтические традиции.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День, полный событий(6ч)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Тембровая окраска наиболее популярных музыкальных инструментов. Музыкальные инструменты (фортепиано). Элементы нотной грамоты. Знакомство с творчеством отечественных композиторов.  Выразительность и изобразительность в музыке.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Песенность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танцевальность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маршевость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Песня, танец и марш как три основные области музыкального искусства, неразрывно связанные с жизнью человека. Основные средства музыкальной выразительности (ритм, пульс). Выразительность и изобразительность в музыке. Интонации музыкальные и речевые. Их сходство и различие.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России петь – что стремиться в храм(7ч)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Композитор как создатель музыки. Духовная музыка в творчестве композиторов. Музыка религиозной традиции. Музыкальный фольклор народов России. Особенности звучания оркестра народных инструментов. Оркестр народных инструментов. Региональные музыкально-поэтические традиции. Народные музыкальные традиции Отечества. Обобщенное представление исторического прошлого в музыкальных образах. Духовная музыка в творчестве композиторов Многообразие этнокультурных, 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исторически сложившихся традиций. Народные музыкальные традиции Отечества.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Гори, гори ясно, чтобы не </w:t>
      </w:r>
      <w:proofErr w:type="gramStart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погасло!(</w:t>
      </w:r>
      <w:proofErr w:type="gramEnd"/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музыкальные традиции Отечества. Наблюдение народного творчества. Музыкальный и поэтический фольклор России: песни, танцы, хороводы, игры-драматизации.</w:t>
      </w: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в народных обрядах и обычаях. Народные музыкальные традиции родного края.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музыкальном театре(5ч)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Песенность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танцевальность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маршевость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основа становления более сложных жанров – оперы. Интонации музыкальные и речевые. Обобщенное представление об основных образно-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сферах музыки и о многообразии музыкальных жанров. Опера, балет. Симфонический оркестр. Различные виды музыки: вокальная, инструментальная; </w:t>
      </w:r>
      <w:proofErr w:type="spellStart"/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сольная,хоровая</w:t>
      </w:r>
      <w:proofErr w:type="spellEnd"/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оркестровая. Формы построения музыки.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концертном зале(3ч)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Музыкальные портреты и образы в симфонической и фортепианной музыке. Постижение общих закономерностей музыки: развитие музыки – движение музыки.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 музыкантом быть, так надобно уменье(6ч)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Интонация – источник элементов музыкальной речи. Музыкальная речь как способ общения между людьми, ее эмоциональное воздействие на слушателей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.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Своеобразие (стиль) музыкальной речи композиторов.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34180A" w:rsidRPr="0034180A" w:rsidRDefault="0034180A" w:rsidP="0034180A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18047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"/>
        <w:gridCol w:w="1753"/>
        <w:gridCol w:w="2402"/>
        <w:gridCol w:w="1275"/>
        <w:gridCol w:w="1117"/>
        <w:gridCol w:w="1010"/>
        <w:gridCol w:w="2126"/>
        <w:gridCol w:w="1843"/>
        <w:gridCol w:w="5608"/>
      </w:tblGrid>
      <w:tr w:rsidR="0034180A" w:rsidRPr="0034180A" w:rsidTr="0034180A"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(Элементы содержания)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учебной деятельности учеников на уроке (основные виды, формы, способы действий)</w:t>
            </w:r>
          </w:p>
        </w:tc>
        <w:tc>
          <w:tcPr>
            <w:tcW w:w="9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34180A" w:rsidRPr="0034180A" w:rsidTr="0034180A"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5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34180A" w:rsidRPr="0034180A" w:rsidTr="0034180A">
        <w:tc>
          <w:tcPr>
            <w:tcW w:w="1804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«РОССИЯ – РОДИНА МОЯ» - 3 часа</w:t>
            </w:r>
          </w:p>
        </w:tc>
      </w:tr>
      <w:tr w:rsidR="0034180A" w:rsidRPr="0034180A" w:rsidTr="0034180A"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 появляется музыка. Мелодия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Интонационно-образная природа музыкального искусства.  Основные средства музыкальной выразительности (</w:t>
            </w:r>
            <w:proofErr w:type="spellStart"/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мелодия,ритм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,темп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динамика,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тембр, лад и др.) 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Песенность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как отличительная черта русской музыки. Композитор – исполнитель – слушатель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«Рассвет на Москве – реке»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М.Мусоргский</w:t>
            </w:r>
            <w:proofErr w:type="spellEnd"/>
          </w:p>
        </w:tc>
        <w:tc>
          <w:tcPr>
            <w:tcW w:w="23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характер, настроение и сред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ства выразительности (мелодия) в музыкальном произведении.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Участвовать в коллективном пении.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Знать/понимать: что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мелодия  –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это основа музыки, участвовать в коллективном пении. Певческую установку.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Узнавать изученные музыкальные сочинения, называть их авторов. Выразительность и изобразительность музыкальной интонации.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определять характер, настроение и средства выразительности (мелодия) в музыкальном произведении.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творческого потенциала, готовности выражать своё отношение к искусству;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Отклик на звучащую на уроке музыку,</w:t>
            </w:r>
          </w:p>
        </w:tc>
        <w:tc>
          <w:tcPr>
            <w:tcW w:w="5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4180A" w:rsidRPr="0034180A" w:rsidTr="0034180A">
        <w:trPr>
          <w:gridAfter w:val="1"/>
          <w:wAfter w:w="5608" w:type="dxa"/>
        </w:trPr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Здравствуй, Родина моя!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Разучивание и исполнение Гимна Российской Федерации. Исполнение гимна своей республики, города, школы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Применение знаний о способах и приемах выразительного пения.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Слушание музыки отечественных композиторов. Элементарный 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анализ особенностей мелодии.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Сочинения отечественных композиторов о Родине.  Элементы нотной грамоты.  Формы построения музыки (освоение куплетной формы: запев, припев).</w:t>
            </w:r>
          </w:p>
          <w:p w:rsidR="0034180A" w:rsidRPr="0034180A" w:rsidRDefault="0034180A" w:rsidP="0034180A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«Моя Россия»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Г.Струве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«Здравствуй, Родина моя»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Ю.Чичков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Эмоционально откликаться на музыкальное произведение и выражать свое впечатление в пении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, показывать определенный уровень развития образного и ассоциативного мышления и воображения, музыкальной памяти и слуха, певческого голоса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Знать/понимать: названия изученных произведений, их авторов, сведения из области музыкальной грамоты (скрипичный ключ, басовый ключ, ноты), смысл понятий: запев, припев, мелодия, аккомпанемент.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Уметь:  эмоционально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откликнуться на музыкальное произведение и выразить свое впечатление в пении,  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Понимание смысла духовного праздника.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Освоить детский фольклор.</w:t>
            </w:r>
          </w:p>
        </w:tc>
      </w:tr>
      <w:tr w:rsidR="0034180A" w:rsidRPr="0034180A" w:rsidTr="0034180A"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Главная песня страны.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Широка страна моя родная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Государственные символы России (герб, флаг, гимн). Гимн – главная песня народов нашей страны. Гимн Российской Федерации.</w:t>
            </w:r>
          </w:p>
          <w:p w:rsidR="0034180A" w:rsidRPr="0034180A" w:rsidRDefault="0034180A" w:rsidP="0034180A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«Патриотическая песня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.</w:t>
            </w:r>
            <w:proofErr w:type="spellStart"/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М.Глинка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«Гимн России»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А.Александров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С.Михалков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«Моя Россия»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Г.Струве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«Здравствуй, Родина моя»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Ю.Чичков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23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символами России – Флаг, Герб, Гимн.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общности интонаций, ритмов, характера и настроения этих произведений.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слова и мелодию Гимна России. Иметь представления о музыке своего народа.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Исполнять   Гимн России. Определять жизненную основу музыкальных интонаций, передавать в собственном исполнении различные музыкальные образы.  Узнавать изученные музыкальные сочинения, называть их авторов; эмоционально откликаясь на исполнение музыкальных произведений.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творческого потенциала, готовности выражать своё отношение к искусству;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-формирование ценностно-смысловых ориентаций духовно нравственных оснований.</w:t>
            </w:r>
          </w:p>
        </w:tc>
        <w:tc>
          <w:tcPr>
            <w:tcW w:w="5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4180A" w:rsidRPr="0034180A" w:rsidTr="0034180A">
        <w:tc>
          <w:tcPr>
            <w:tcW w:w="18047" w:type="dxa"/>
            <w:gridSpan w:val="9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«ДЕНЬ ПОЛНЫЙ СОБЫТИЙ» - 6 часов</w:t>
            </w:r>
          </w:p>
        </w:tc>
      </w:tr>
    </w:tbl>
    <w:p w:rsidR="0034180A" w:rsidRPr="0034180A" w:rsidRDefault="0034180A" w:rsidP="0034180A">
      <w:pPr>
        <w:shd w:val="clear" w:color="auto" w:fill="FFFFFF"/>
        <w:spacing w:line="240" w:lineRule="auto"/>
        <w:rPr>
          <w:rFonts w:ascii="Arial" w:eastAsia="Times New Roman" w:hAnsi="Arial" w:cs="Arial"/>
          <w:vanish/>
          <w:color w:val="666666"/>
          <w:sz w:val="23"/>
          <w:szCs w:val="23"/>
          <w:lang w:eastAsia="ru-RU"/>
        </w:rPr>
      </w:pP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2803"/>
        <w:gridCol w:w="5172"/>
        <w:gridCol w:w="356"/>
        <w:gridCol w:w="7592"/>
        <w:gridCol w:w="4167"/>
        <w:gridCol w:w="3399"/>
        <w:gridCol w:w="54"/>
        <w:gridCol w:w="4798"/>
      </w:tblGrid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Музыкальные инструменты (фортепиано)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Музыкальные инструменты. Фортепиано. Элементы нотной грамоты.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Тембровая окраска наиболее популярных музыкальных инструментов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(фортепиано) и их выразительные возможности. Музыкальный инструмент – фортепиано.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 ребенка в музыкальных интонациях, образах.</w:t>
            </w:r>
          </w:p>
          <w:p w:rsidR="0034180A" w:rsidRPr="0034180A" w:rsidRDefault="0034180A" w:rsidP="0034180A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«Детская музыка»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С.Прокофьев</w:t>
            </w:r>
            <w:proofErr w:type="spellEnd"/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«Детский альбом»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П.Чайковский</w:t>
            </w:r>
            <w:proofErr w:type="spellEnd"/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Воплощать в звучании голоса или инструмента образы природы и окружающей жизни, продемонстрировать понимание интонационно-образной природы музыкального искусства, взаимосвязи выразительности и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изобразительности в музыке, эмоционально откликнуться на музыкальное произведение и выразить свое впечатление в пении, игре или пластике. Передавать настроение музыки в пении, музыкально-пластическом движении.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Знать/понимать: смысл понятий: «композитор», «исполнитель», названия изученных произведений и их авторов;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наиболее популярные в России музыкальные инструменты. Знать названия изученных произведений и их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композиторов  (</w:t>
            </w:r>
            <w:proofErr w:type="spellStart"/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П.И.Чайковский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М.П.Мусоргский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С.С.Прокофьев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знать названия динамических оттенков: форте и пиано. названия танцев: вальс, полька, тарантелла, мазурка.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(фортепиано).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узнавать изученные произведения, называть их авторов, сравнивать характер, настроение и средства выразительности в музыкальных произведениях.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эмоционально откликнуться на музыкальное произведение и выразить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свое впечатление в пении, игре или пластике;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Познавательные: Умение сравнивать музыку;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Слышать настроение звучащей музыки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Коммуникативные: 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 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окружающих.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Природа и музыка.  Прогулка.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Выразительность и изобразительность в музыке.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Песенность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танцевальность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маршевость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творчеством отечественных композиторов -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классиков  и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современных композиторов на образцах музыкальных произведений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П.И.Чайковского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С.С.Прокофьева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Способность музыки в образной форме передать настроение, чувства, его отношение к природе, к жизни.</w:t>
            </w:r>
          </w:p>
          <w:p w:rsidR="0034180A" w:rsidRPr="0034180A" w:rsidRDefault="0034180A" w:rsidP="0034180A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«Утро – вечер»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С.Прокофьев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«Прогулка»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С.Прокофьев</w:t>
            </w:r>
            <w:proofErr w:type="spellEnd"/>
          </w:p>
          <w:p w:rsidR="0034180A" w:rsidRPr="0034180A" w:rsidRDefault="0034180A" w:rsidP="0034180A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«Прогулка»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М.Мусорского</w:t>
            </w:r>
            <w:proofErr w:type="spellEnd"/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«Научи нас веселиться»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Воплощать в звучании голоса или инструмента образы природы и окружающей жизни, продемонстрировать понимание интонационно-образной природы музыкального 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 Передавать настроение музыки в пении, музыкально-пластическом движении.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изученные музыкальные сочинения, называть их авторов.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воплощать в звучании голоса или инструмента образы природы и окружающей жизни, продемонстрировать понимание интонационно-образной природы музыкального 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 Передавать настроение музыки в пении, музыкально-пластическом движении.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Отклик на звучащую на уроке музыку. охотно участвовать в коллективной творческой деятельности при воплощении различных музыкальных образов.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Научатся выделять характерные особенности марша,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выполнять задания творческого характера.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опосредованно вступать в диалог с автором художественного произведения посредством выявления авторских смыслов и оценок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действовать</w:t>
            </w:r>
            <w:proofErr w:type="spellEnd"/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конструктивно, в том числе в ситуациях неуспеха, за счет умения осуществлять поиск наиболее эффективных способов реализации целей с учетом имеющихся условий.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Танцы, танцы, танцы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Песня, танец, марш и их разновидности.  Три основные области музыкального искусства, неразрывно связанные с жизнью человека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.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Песенность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танцевальность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маршевость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Основные средства музыкальной выразительности (ритм).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Игра на элементарных музыкальных инструментах в ансамбле. 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Исполнение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пьес в простой двухчастной, простой трехчастной и куплетной формах в инструментальном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музицировании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Различные типы аккомпанемента как один из элементов создания контрастных образов.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Сочинение простейших мелодий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      </w:r>
          </w:p>
          <w:p w:rsidR="0034180A" w:rsidRPr="0034180A" w:rsidRDefault="0034180A" w:rsidP="0034180A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«Камаринская», «Вальс», «Полька»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П.И.Чайковского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Тарантелла - С .Прокофьева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музыки; рисование музыкальных впечатлений, хоровое и сольное пение; работа с учебником, словесное рисование.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Знать/понимать: изученные музыкальные сочинения,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называтьих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авторов, названия танцев: вальс, полька, тарантелла, мазурка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 определять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основные жанры музыки (песня, танец, марш). Уметь сравнивать контрастные произведения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разных композиторов, определять их жанровую основу. Наблюдать за процессом музыкального развития на основе сходства и различия интонаций, тем, образов. Уметь отличать по ритмической основе эти танцы. Наблюдать за музыкой в жизни человека, импровизировать в пластике.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продемонстрировать личностно-окрашенное эмоционально- образное восприятие музыки, увлеченность музыкальными занятиями и музыкально-творческой деятельностью;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Определять на слух основные жанры музыки, выделять характерные особенности танца, исполнять и инсценировать песни.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Музицирование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.Выбор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характерных движений для танцев.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приобрести опыт общения со слушателями в условиях публичного предъявления результата творческой музыкально-исполнительской деятельности.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осуществлять поиск наиболее эффективных способов достижения результата в процессе участия в индивидуальных, групповых работах.</w:t>
            </w:r>
          </w:p>
        </w:tc>
      </w:tr>
      <w:tr w:rsidR="0034180A" w:rsidRPr="0034180A" w:rsidTr="0034180A">
        <w:trPr>
          <w:trHeight w:val="460"/>
        </w:trPr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Эти разные марши.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Песенность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proofErr w:type="spellStart"/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танцевальность,маршевость</w:t>
            </w:r>
            <w:proofErr w:type="spellEnd"/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Основные средства музыкальной выразительности (ритм, пульс). Выразительность и изобразительность в музыке.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Игра на элементарных музыкальных инструментах в ансамбле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Музыкальное время и его особенности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Метроритм. Длительности и паузы в простых ритмических рисунках.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Ритмоформулы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Такт. Размер.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4180A" w:rsidRPr="0034180A" w:rsidRDefault="0034180A" w:rsidP="0034180A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«Марш деревянных солдатиков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П.Чайковский</w:t>
            </w:r>
            <w:proofErr w:type="spellEnd"/>
            <w:proofErr w:type="gramEnd"/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«Шествие кузнечиков», «Марш», «Ходит месяц над лугами»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С.С.Прокофьев</w:t>
            </w:r>
            <w:proofErr w:type="spellEnd"/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Исполнять музыкальные произведения отдельных форм и жанров (пение, музыкально-пластическое движение). Слушание музыки, вокальная и инструментальна я импровизация, игра на инструментах, беседа - диалог, работа с учебником.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изученные музыкальные сочинения, называть их авторов;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Уметь: исполнять музыкальные произведения отдельных форм и жанров (пение, музыкально-пластическое движение),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искусств, эмоционально откликнуться на музыкальное произведение. Делать самостоятельный разбор музыкальных произведений (характер, средства музыкальной выразительности..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Определять своеобразие маршевой музыки.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Отличать маршевую музыку от танцевальной музыки.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 излагать свое мнение и аргументировать свою точку зрения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договариваться о распределении функций и ролей в совместной деятельности.</w:t>
            </w:r>
          </w:p>
        </w:tc>
      </w:tr>
      <w:tr w:rsidR="0034180A" w:rsidRPr="0034180A" w:rsidTr="0034180A">
        <w:trPr>
          <w:trHeight w:val="260"/>
        </w:trPr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Расскажи сказку. Колыбельные. Мама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Слушание музыкальных произведений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Восприятие точной и вариативной повторности в музыке. Прослушивание музыкальных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Интонации музыкальные и речевые. Их сходство и различие «Нянина сказка»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П.Чайковский</w:t>
            </w:r>
            <w:proofErr w:type="spellEnd"/>
          </w:p>
          <w:p w:rsidR="0034180A" w:rsidRPr="0034180A" w:rsidRDefault="0034180A" w:rsidP="0034180A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«Сказочка»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С.Прокофьев</w:t>
            </w:r>
            <w:proofErr w:type="spellEnd"/>
          </w:p>
          <w:p w:rsidR="0034180A" w:rsidRPr="0034180A" w:rsidRDefault="0034180A" w:rsidP="0034180A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«Мама». </w:t>
            </w:r>
            <w:proofErr w:type="spellStart"/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П,Чайковский</w:t>
            </w:r>
            <w:proofErr w:type="spellEnd"/>
            <w:proofErr w:type="gramEnd"/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«Колыбельная медведицы»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Е.Крылатов</w:t>
            </w:r>
            <w:proofErr w:type="spellEnd"/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Научиться придумывать свои песенки на стихи. Характеризовать средства музыкальной выразительности. Петь соблюдая певческую установку.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названия изученных произведений и их авторов.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Уметь: определять на слух основные жанры музыки (песня, танец и марш), определять и сравнивать характер, настроение и средства выразительности в музыкальных произведениях,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передавать настроение музыки в пении, музыкально-пластическом движении, игре на элементарных музыкальных инструментах.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Отклик на звучащую на уроке музыку.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охотно участвовать в коллективной творческой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деятельности при воплощении различных музыкальных образов;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Познавательные: Сопоставлять музыку, находить общие черты и различия.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Сочинить сказку.  Выбор характерных движений для музыки.  Найти слова для мелодии «Мамы» Чайковского.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понимать сходство и различие разговорной и музыкальной речи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 осуществлять поиск наиболее эффективных способов достижения результата в процессе участия в  групповых проектных работах.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Обобщающий урок  четверти.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музыкальных впечатлений второклассников за 1 четверть.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Различные виды музыки: вокальная, инструментальная; сольная, хоровая,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оркестровая. Певческие голоса: детские, женские, мужские. Хоры: детский,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женский, мужской, смешанный.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знакомых песен, участие в коллективном пении,  передача музыкальных впечатлений учащихся.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 понимать: изученные музыкальные сочинения, называть их авторов;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продемонстрировать знания о музыке, охотно участвовать в коллективной творческой деятельности при воплощении различных музыкальных образов; продемонстрировать личностно-окрашенное эмоционально-образное восприятие музыки, увлеченность.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умений откликаться на музыку с помощью простых движений и интонаций.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Научатся определять на слух знакомые жанры, узнавать мелодии изученных произведений, аргументировать свою позицию. Уметь выражать себя в разных формах деятельности.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использовать речевые средства и средства информационных и коммуникационных технологий для решения коммуникативных и познавательных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оценивать результаты своей работ</w:t>
            </w:r>
          </w:p>
        </w:tc>
      </w:tr>
      <w:tr w:rsidR="0034180A" w:rsidRPr="0034180A" w:rsidTr="0034180A">
        <w:tc>
          <w:tcPr>
            <w:tcW w:w="146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                                                                О РОССИИ ПЕТЬ, ЧТО СТРЕМИТЬСЯ В ХРАМ» - 7 часов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Великий колокольный звон. Звучащие картины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Композитор как создатель музыки. Духовная музыка в творчестве композиторов. Музыка религиозной традиции.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Колокольные звоны России. Музыкальные традиции родного края, придающие самобытность его музыкальной культуре.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Игровые дидактические упражнения с использованием наглядного 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материала.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Восьмые, четвертные и половинные длительности, паузы. Составление ритмических рисунков в объеме фраз и предложений, ритмизация стихов.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Ритмические игры.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Ритмические «паззлы», ритмическая эстафета, ритмическое эхо, простые ритмические каноны.</w:t>
            </w:r>
          </w:p>
          <w:p w:rsidR="0034180A" w:rsidRPr="0034180A" w:rsidRDefault="0034180A" w:rsidP="0034180A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«Великий колокольный звон»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М.Мусоргский</w:t>
            </w:r>
            <w:proofErr w:type="spellEnd"/>
          </w:p>
          <w:p w:rsidR="0034180A" w:rsidRPr="0034180A" w:rsidRDefault="0034180A" w:rsidP="0034180A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«Праздничный трезвон»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Выступать в роли слушателей, эмоционально откликаясь на исполнение музыкальных произведений.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Учиться слушать внимательно, запоминать название и авторов.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Вовремя начинать и заканчивать пение по  фразам.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 понимать: изученные музыкальные сочинения, называть их авторов; Ввести понятие духовная музыка.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Уметь:  продемонстрировать понимание интонационно-образной природы музыкального искусства, взаимосвязи выразительности и изобразительности в музыке,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многозначности музыкальной речи в ситуации сравнения произведений разных видов искусств; передавать собственные музыкальные впечатления с помощью какого-либо вида музыкально-творческой деятельности,  выступать в роли слушателей,  эмоционально откликаясь на исполнение музыкальных произведений.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Наличие эмоционального отношения к искусству, эстетического взгляда на мир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его целостности, художественном и самобытном разнообразии.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 выбирать действия в соответствии с поставленной задачей и условиями ее реализации.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 читать простое схематическое изображение.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аргументировать свою позицию и координировать ее с позициями партнеров в сотрудничестве при выработке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общего решения в совместной деятельности.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Святые земли русской. Князь Александр Невский. Сергий Радонежский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Отечественные народные музыкальные традиции. Обобщенное представление исторического прошлого в музыкальных образах. Кантата. Народные песнопения.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Музыкальная грамота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музыкальной грамоты. Расположение нот в первой-второй октавах. Интервалы в пределах октавы, выразительные возможности интервалов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Кантата «Александр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Невский»  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С.Прокофьев</w:t>
            </w:r>
            <w:proofErr w:type="spellEnd"/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34180A" w:rsidRPr="0034180A" w:rsidRDefault="0034180A" w:rsidP="0034180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«Песнь об Александре Невском»</w:t>
            </w:r>
          </w:p>
          <w:p w:rsidR="0034180A" w:rsidRPr="0034180A" w:rsidRDefault="0034180A" w:rsidP="0034180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«Вставайте, люди русские»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Народные песнопения о Сергии Радонежском.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настроение и характер музыки с учетом терминов и образных определений.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Находить простейшие ассоциации между музыкальными, живописными и поэтическими произведениями.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Знать/ понимать: изученные музыкальные сочинения, называть их авторов; образцы музыкального фольклора,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народные  музыкальные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традиции родного края,  религиозные традиции.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 продемонстрировать личностно-окрашенное эмоционально-образное восприятие музыки, исполнять в хоре вокальные произведения с сопровождением и без сопровождения, кантилена, пение а-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capella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Воспринимать музыкальные произведения с ярко выраженным содержанием, определение их характера и настроения. Наличие эмоционального отношения к искусству, эстетического взгляда на мир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его целостности, художественном и самобытном разнообразии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составлять план и последовательность действий.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осуществлять поиск необходимой информации.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ставить вопросы, формулировать собственное мнение и позицию.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Утренняя молитва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Духовная музыка в творчестве композиторов. Многообразие этнокультурных, исторически сложившихся традиций. Интонация как озвученное состояние,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эмоций и мыслей человека.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творчеством отечественных композиторов – классиков на образцах музыкальных произведений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П.И.Чайковского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«Детский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альбом»  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П.Чайковский</w:t>
            </w:r>
            <w:proofErr w:type="spellEnd"/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34180A" w:rsidRPr="0034180A" w:rsidRDefault="0034180A" w:rsidP="0034180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«Утренняя молитва»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 церкви»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73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66"/>
              <w:gridCol w:w="1360"/>
              <w:gridCol w:w="1876"/>
              <w:gridCol w:w="2168"/>
            </w:tblGrid>
            <w:tr w:rsidR="0034180A" w:rsidRPr="0034180A">
              <w:trPr>
                <w:trHeight w:val="540"/>
              </w:trPr>
              <w:tc>
                <w:tcPr>
                  <w:tcW w:w="1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4180A" w:rsidRPr="0034180A" w:rsidRDefault="0034180A" w:rsidP="003418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34180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Делать разбор музыкальных произведений, разбираться в строении произведений. Учиться слушать внимательно, запоминать название и авторов.</w:t>
                  </w:r>
                </w:p>
                <w:p w:rsidR="0034180A" w:rsidRPr="0034180A" w:rsidRDefault="0034180A" w:rsidP="003418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34180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Вовремя начинать и заканчивать </w:t>
                  </w:r>
                  <w:r w:rsidRPr="0034180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пение по  фразам.</w:t>
                  </w:r>
                </w:p>
              </w:tc>
              <w:tc>
                <w:tcPr>
                  <w:tcW w:w="1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4180A" w:rsidRPr="0034180A" w:rsidRDefault="0034180A" w:rsidP="003418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34180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Молитва. Лад.</w:t>
                  </w:r>
                </w:p>
              </w:tc>
              <w:tc>
                <w:tcPr>
                  <w:tcW w:w="1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4180A" w:rsidRPr="0034180A" w:rsidRDefault="0034180A" w:rsidP="003418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34180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Планировать свою деятельность.</w:t>
                  </w:r>
                </w:p>
                <w:p w:rsidR="0034180A" w:rsidRPr="0034180A" w:rsidRDefault="0034180A" w:rsidP="003418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34180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Составлять план своей работы.</w:t>
                  </w:r>
                </w:p>
              </w:tc>
              <w:tc>
                <w:tcPr>
                  <w:tcW w:w="18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4180A" w:rsidRPr="0034180A" w:rsidRDefault="0034180A" w:rsidP="003418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proofErr w:type="spellStart"/>
                  <w:r w:rsidRPr="0034180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Р.Приобретение</w:t>
                  </w:r>
                  <w:proofErr w:type="spellEnd"/>
                </w:p>
              </w:tc>
            </w:tr>
          </w:tbl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Знать/ понимать: названия изученных произведений и их авторов, выразительность и изобразительность музыкальной интонации.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определять и сравнивать характер, настроение и средства  музыкальной выразительности в музыкальных произведениях.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Мотивация учебной деятельности. Уважение к чувствам и настроениям другого человека.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 использовать установленные правила в контроле способов решения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ориентироваться в разнообразии способов решения учебной задачи.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обращаться за помощью к учителю, одноклассникам; формулировать свои затруднения.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 Рождеством Христовым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в народных обрядах и традициях. Народные музыкальные традиции Отечества. Праздники Русской православной церкви. Многообразие этнокультурных, исторически сложившихся традиций.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Разучивание и исполнение хоровых и инструментальных произведений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 разнообразным ритмическим рисунком. Исполнение пройденных песенных и инструментальных мелодий по нотам.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Рождественская песенка» -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П.Синявский</w:t>
            </w:r>
            <w:proofErr w:type="spellEnd"/>
          </w:p>
          <w:p w:rsidR="0034180A" w:rsidRPr="0034180A" w:rsidRDefault="0034180A" w:rsidP="0034180A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Рождественские песни: «Добрый тебе вечер»</w:t>
            </w:r>
          </w:p>
          <w:p w:rsidR="0034180A" w:rsidRPr="0034180A" w:rsidRDefault="0034180A" w:rsidP="0034180A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«Рождественское чудо»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«Тихая ночь»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общий характер музыки.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средства музыкальной выразительности.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Соблюдать в пении певческую установку.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 понимать: народные музыкальные традиции родного края (праздники и обряды).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охотно участвовать в коллективной творческой деятельности при воплощении различных музыкальных образов; эмоционально откликнуться на музыку.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Этические чувства, чувство сопричастности истории своей Родины и народа.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 формулировать и удерживать учебную задачу.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Познавательные: понимать содержание рисунка и соотносить его с музыкальными </w:t>
            </w:r>
            <w:proofErr w:type="spellStart"/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чатлениями</w:t>
            </w:r>
            <w:proofErr w:type="spellEnd"/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ставить вопросы; обращаться за помощью, слушать собеседника.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14,15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Музыка на Новогоднем празднике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Игра на элементарных музыкальных инструментах в ансамбле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Чтение простейших ритмических партитур. Соло-тутти. Исполнение пьес на инструментах малой ударной группы: маракас,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пандейра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коробочка (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вуд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-блок),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блоктроммель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барабан, треугольник,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реко-реко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др. 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 – артист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Сольное и ансамблевое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музицирование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(вокальное и инструментальное). Творческое соревнование.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Словесное рисование, слушание музыки, работа в тетради, пластическое интонирование.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 понимать: образцы музыкального фольклора (народные славянские песнопения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 народные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музыкальные традиции родного края (праздники и обряды).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 Выражать свое эмоциональное отношение к музыкальным образам исторического прошлого в слове, рисунке, пении и др.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эмоционального отношения к искусству, интереса к отдельным видам музыкально-практической деятельности.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формулировать и удерживать учебную задачу.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узнавать, называть и определять явления окружающей действительности.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обращаться за помощью, формулировать свои затруднения</w:t>
            </w:r>
          </w:p>
        </w:tc>
      </w:tr>
      <w:tr w:rsidR="0034180A" w:rsidRPr="0034180A" w:rsidTr="0034180A">
        <w:trPr>
          <w:trHeight w:val="5700"/>
        </w:trPr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Обобщение темы « О России петь - что стремиться в храм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Музыкальное исполнение как способ творческого самовыражения в искусстве.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Накопление и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музыкально-слуховых впечатлений второклассников.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Игра на народных инструментах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Знакомство с ритмической партитурой. Исполнение произведений по ритмической партитуре. Свободное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дирижирование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ансамблем одноклассников. Исполнение песен с инструментальным сопровождением: подражание «народному оркестру» (ложки, трещотки, гусли,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шаркунки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 Народные инструменты разных регионов.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Исполнение знакомых песен, участие в коллективном пении,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музицирование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элементарных музыкальных инструментах, передача музыкальных впечатлений учащихся.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Приобретать (моделировать) опыт музыкально-творческой деятельности через сочинение, исполнение,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Реализовывать творческий потенциал осуществляя  собственные музыкально исполнительские замыслы.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 выбирать действия в соответствии с поставленной задачей и условиями ее реализации.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осознанно строить сообщения творческого и исследовательского характера.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</w:tr>
      <w:tr w:rsidR="0034180A" w:rsidRPr="0034180A" w:rsidTr="0034180A">
        <w:tc>
          <w:tcPr>
            <w:tcW w:w="146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                  «ГОРИ, ГОРИ ЯСНО, ЧТОБЫ НЕ ПОГАСЛО» - 5 часов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17,18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Русские народные инструменты. Плясовые наигрыши. Разыграй песню.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Народное музыкальное искусство. Традиции и обряды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фольклор. Народные игры. Народные инструменты. Годовой круг календарных праздников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народного творчества. Музыкальные инструменты. Оркестр народных инструментов.</w:t>
            </w:r>
          </w:p>
          <w:p w:rsidR="0034180A" w:rsidRPr="0034180A" w:rsidRDefault="0034180A" w:rsidP="0034180A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«Калинка» -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р.н.п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«Светит месяц» - вариации на тему рус. нар. песни.</w:t>
            </w:r>
          </w:p>
          <w:p w:rsidR="0034180A" w:rsidRPr="0034180A" w:rsidRDefault="0034180A" w:rsidP="0034180A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«Камаринская» -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р.н.п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     Песня – игра:</w:t>
            </w:r>
          </w:p>
          <w:p w:rsidR="0034180A" w:rsidRPr="0034180A" w:rsidRDefault="0034180A" w:rsidP="0034180A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«Бояре, а мы к вам пришли»;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«Выходили, красны девицы» -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р.н.п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– игра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народного творчества. Музыкальные инструменты. Оркестр народных инструментов. Народные музыкальные традиции Отечества.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народные традиции, праздники, музыкальный фольклор России.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Уметь: передавать настроение музыки и его изменение: в пении, музыкально-пластическом движении, игре на музыкальных инструментах, определять и сравнивать характер, настроение и средства музыкальной выразительности в музыкальных произведениях, исполнять музыкальные произведения отдельных форм и жанров (инструментальное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музицирование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импровизация и др.).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Эмоционально откликаться на музыкальное произведение и выражать свое отношение..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 преобразовывать практическую задачу в познавательную.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 ставить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формулировать проблему.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строить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монологичное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высказывание, учитывать настроение других людей, их эмоции от восприятия музыки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Музыка в народном стиле. Сочини песенку.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Музыкально-игровая деятельность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Повторение и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инсценирование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народных песен, пройденных в первом классе. Разучивание и исполнение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закличек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потешек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игровых и хороводных песен. Приобщение детей к игровой традиционной народной культуре: народные игры с музыкальным сопровождением. Примеры: «Каравай»,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«Яблонька», «Галка», «Заинька». Игры народного календаря: святочные игры, колядки, весенние игры (виды весенних хороводов – «змейка», «улитка» и др.).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Народная и профессиональная музыка.</w:t>
            </w:r>
          </w:p>
          <w:p w:rsidR="0034180A" w:rsidRPr="0034180A" w:rsidRDefault="0034180A" w:rsidP="0034180A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С.Прокофьев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«Ходит месяц над лугами».</w:t>
            </w:r>
          </w:p>
          <w:p w:rsidR="0034180A" w:rsidRPr="0034180A" w:rsidRDefault="0034180A" w:rsidP="0034180A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«Камаринская» -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р.н.п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П.Чайковский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34180A" w:rsidRPr="0034180A" w:rsidRDefault="0034180A" w:rsidP="0034180A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«Камаринская»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«Мужик на гармонике играет»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Внимательно слушать музыку, отличать одно произведение от другого, различать их характер.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Сравнивать, выявлять развитие музыкального образа в произведениях. Характеризовать средства музыкальной выразительности.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Соблюдать в пении певческую установку.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Понимать выразительность и изобразительность музыкальной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интонации. Обнаруживать и выявлять общность истоков народной и профессиональной музыки, характерные свойства народной и композиторской музыки, различать музыку по характеру и настроению.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Воплощать художественно-образное содержание музыкального народного творчества в песнях и играх.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музицирования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Эмоционально откликаться на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музыкальное произведение и выражать свое впечатление.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Регулятивные: выбирать действия в соответствии с поставленной задачей.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выбирать наиболее эффективные способы решения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договариваться о распределении функций и ролей в совместной деятельности.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Проводы зимы. Встреча весны.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в народных обрядах и обычаях. Народные музыкальные традиции родного края.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Слушание произведений в исполнении фольклорных коллективов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      </w:r>
          </w:p>
          <w:p w:rsidR="0034180A" w:rsidRPr="0034180A" w:rsidRDefault="0034180A" w:rsidP="0034180A">
            <w:pPr>
              <w:numPr>
                <w:ilvl w:val="0"/>
                <w:numId w:val="2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Масленичные песни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Весенние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заклички</w:t>
            </w:r>
            <w:proofErr w:type="spellEnd"/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Передавать настроение музыки и его изменение в пении, музыкально-пластическом движении, игре на музыкальных инструментах, исполнять несколько народных песен.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образцы музыкального фольклора,  народные музыкальные традиции родного края (праздники и обряды).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Реализовывать творческий потенциал, осуществляя собственные музыкально-исполнительские замыслы в различных видах деятельности. Этические чувства, доброжелательность и эмоционально-нравственная отзывчивость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использовать установленные правила в контроле способов решения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ориентироваться в разнообразии способов решения учебной задачи.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обращаться за помощью к учителю, одноклассникам; формулировать свои затруднения</w:t>
            </w:r>
          </w:p>
        </w:tc>
      </w:tr>
      <w:tr w:rsidR="0034180A" w:rsidRPr="0034180A" w:rsidTr="0034180A">
        <w:tc>
          <w:tcPr>
            <w:tcW w:w="146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                                                           «В МУЗЫКАЛЬНОМ ТЕАТРЕ» - 5часа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Детский музыкальный театр.   Опера.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«Музыкальный конструктор»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Интонации музыкальные и речевые. Обобщенное представление об основных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образно-эмоциональных сферах музыки и о многообразии музыкальных жанров.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Песенность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танцевальность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маршевость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основа становления более сложных жанров – оперы.</w:t>
            </w:r>
          </w:p>
          <w:p w:rsidR="0034180A" w:rsidRPr="0034180A" w:rsidRDefault="0034180A" w:rsidP="0034180A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«Песня – спор»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Г.Гладков</w:t>
            </w:r>
            <w:proofErr w:type="spellEnd"/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Коваль «Волк и семеро козлят» фрагменты из оперы.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на слух основные жанры музыки (песня, танец, марш).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Определять и сравнивать характер, настроение, средства музыкальной выразительности. Передавать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настроение музыки в пении, исполнять в хоре вокальные произведения с сопровождением и без сопровождения.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Знать/понимать: названия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музыкальных  театров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особенности музыкальных жанров опера, названия изученных жанров и форм музыки.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передавать настроение музыки в пении, исполнять в хоре вокальные произведения  с сопровождением и без сопровождения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Воплощение собственных мыслей, чувств в звучании голоса и различных инструментов.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эмоционального отношения к произведениям музыки, литературы, живописи.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Регулятивные: 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речь для регуляции своего действия.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ориентироваться в разнообразии способов решения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 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Детский музыкальный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театр.Балет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Обобщенное представление об основных образно-эмоциональных сферах музыки и о многообразии музыкальных жанров.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Балет. Музыкальное развитие в балете.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«Вальс. Полночь» из балета «Золушка»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С.Прокофьев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определять на слух основные жанры музыки (песня, танец, марш).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Определять и сравнивать характер, настроение, средства музыкальной выразительности. Словесное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рисование.Исполнение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песен по желанию.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особенности музыкального жанра – балет.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узнавать изученные музыкальные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средства музыки. Исполнять различные  по характеру музыкальные произведения во время вокально-хоровой работы.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Внутренняя позиция, эмоциональная отзывчивость, сопереживание, уважение к чувствам и настроениям другого человека.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использовать речь для регуляции своего действия.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ориентироваться в разнообразии способов решения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Театр оперы и балета. Волшебная палочка дирижера.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 инструментального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«артисты», «музыканты», «художники» и т.д.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Музыкальные театры. Опера, балет.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Хоровое пение, слушание музыки, работа с текстом, беседа - диалог.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названия изученных произведений и их авторов; смысл понятий: композитор, исполнитель, слушатель, дирижер.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узнавать изученные музыкальные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средства музыки.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эмоционального восприятия произведений искусства, интереса к отдельным видам музыкально-практической деятельности.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 выбирать действия в соответствии с поставленной задачей.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выбирать наиболее эффективные способы решения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договариваться о распределении функций и ролей в совместной деятельности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25,26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Опера «Руслан и Людмила». Сцены из оперы.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Финал.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хоровая, оркестровая.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Жанровое разнообразие в музыке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Песенность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танцевальность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маршевость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различных жанрах вокальной и инструментальной музыки.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Песенность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      </w:r>
          </w:p>
          <w:p w:rsidR="0034180A" w:rsidRPr="0034180A" w:rsidRDefault="0034180A" w:rsidP="0034180A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Увертюра к опере «Руслан и Людмила»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М.Глинка</w:t>
            </w:r>
            <w:proofErr w:type="spellEnd"/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музыки; рисование музыкальных впечатлений, хоровое и сольное пение; работа с учебником, словесное рисование.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узнавать изученные музыкальные сочинения, называть их авторов (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М.Глинка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); смысл понятий – солист, хор.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определять и сравнивать характер, настроение и средства музыкальной выразительности в музыкальных фрагментах, эмоционально откликаясь на исполнение музыкальных произведений.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Этические чувства, чувство сопричастности истории своей Родины и народа. Понимание значения музыкального искусства в жизни человека. Продуктивное сотрудничество, общение, взаимодействие со сверстниками при решении различных творческих, музыкальных задач.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 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выделять и формулировать познавательную цель.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задавать вопросы, формулировать свои затруднения</w:t>
            </w:r>
          </w:p>
        </w:tc>
      </w:tr>
      <w:tr w:rsidR="0034180A" w:rsidRPr="0034180A" w:rsidTr="0034180A">
        <w:tc>
          <w:tcPr>
            <w:tcW w:w="146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                                                                       «В КОНЦЕРТНОМ ЗАЛЕ» - 3 часа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Симфоническая сказка. С. Прокофьев «Петя и волк».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Создание презентации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Симфоническая сказка «Петя и волк»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С.Прокофьев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.)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Исполнение песен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кантиленного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маршевого и танцевального характера. Примеры: А.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Спадавеккиа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«Добрый жук», В.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Шаинский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«Вместе весело шагать», А. Островский «Пусть всегда будет солнце», песен современных композиторов.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 на элементарных музыкальных инструментах в ансамбле.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 – артист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Сольное и ансамблевое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музицирование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(вокальное и инструментальное). Творческое соревнование.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музыки, вокальная и инструментальная импровизация, игра на инструментах, беседа-диалог, работа с учебником.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Знать/понимать: музыкальные инструменты симфонического оркестра, смысл понятий: партитура, симфоническая сказка,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музыкальная  тема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взаимодействие тем.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передавать собственные музыкальные впечатления с помощью какого-либо вида музыкально-творческой деятельности,  выступать в роли слушателей,  эмоционально откликаясь на исполнение музыкальных произведений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Научиться учитывать настроение других людей, их эмоции от восприятия музыки; формирование основы для развития чувства прекрасного через знакомство с доступными для детского восприятия музыкальными произведениями.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 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выделять и формулировать познавательную цель.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задавать вопросы, формулировать свои затруднения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Картинки с выставки. Музыкальное впечатление.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Слушание классических музыкальных произведений с определением их жанровой основы.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Пластическое интонирование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Исполнение песен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простой двухчастной и простой трехчастной формах. Примеры: В.А. Моцарт «Колыбельная»; Л. Бетховен «Сурок»; Й. Гайдн «Мы дружим с музыкой» и др.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М.Мусоргский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«Картинки с выставки»:</w:t>
            </w:r>
          </w:p>
          <w:p w:rsidR="0034180A" w:rsidRPr="0034180A" w:rsidRDefault="0034180A" w:rsidP="0034180A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«Избушка на курьих ножках»</w:t>
            </w:r>
          </w:p>
          <w:p w:rsidR="0034180A" w:rsidRPr="0034180A" w:rsidRDefault="0034180A" w:rsidP="0034180A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«Балет не вылупившихся птенцов»</w:t>
            </w:r>
          </w:p>
          <w:p w:rsidR="0034180A" w:rsidRPr="0034180A" w:rsidRDefault="0034180A" w:rsidP="0034180A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«Богатырские ворота»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«Песня о картинах»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Г.Гладков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музыки; рисование музыкальных впечатлений, хоровое и сольное пение; работа с учебником, словесное .рисование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названия изученных жанров (сюита) и форм музыки, выразительность и изобразительность музыкальной интонации.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Уметь: определять и сравнивать характер, настроение и  средства музыкальной выразительности в музыкальных произведениях, узнавать изученные музыкальные произведения и называть их авторов,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продемонстри-ровать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эмоционального восприятия произведений искусства. Оценка результатов собственной музыкально-исполнительской деятельности.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 выбирать действия в соответствии с поставленными задачами.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самостоятельно выделять и формулировать познавательную цель.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координировать и принимать различные позиции во взаимодействии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«Звучит нестареющий Моцарт».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учащихся с произведениями великого австрийского композитора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В.А.Моцарта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музыки в исполнении. Музыкальное развитие в сопоставлении и столкновении человеческих чувств, тем, художественных образов.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Прослушивание и узнавание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Игра на элементарных музыкальных инструментах в ансамбле.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Простое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остинатное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музыки; рисование музыкальных впечатлений, хоровое и сольное пение; работа с учебником, словесное рисование.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Знать/понимать: накопление сведений и знаний о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творчестве  композиторов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Уметь: узнавать изученные музыкальные произведения и называть имена их авторов, определять и сравнивать характер, настроение  и средства выразительности в музыкальных произведениях.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Эмоциональное отношение к искусству. Восприятие музыкального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произведения, определение основного настроения и характера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Регулятивные: использовать общие приемы решения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Познавательные: 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задавать вопросы, формулировать собственное мнение и позицию.</w:t>
            </w:r>
          </w:p>
        </w:tc>
      </w:tr>
      <w:tr w:rsidR="0034180A" w:rsidRPr="0034180A" w:rsidTr="0034180A">
        <w:tc>
          <w:tcPr>
            <w:tcW w:w="146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                                                                 «ЧТОБ МУЗЫКАНТОМ БЫТЬ, ТАК НАДОБНО УМЕНЬЕ» - 6 часов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Волшебный цветик-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Музыкальные инструменты (орган).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 все это – Бах.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Интонация – источник элементов музыкальной речи. Музыкальные инструменты (орган).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учащихся с произведениями великого немецкого композитора И.-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С.Баха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«Менуэт» И. -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С.Бах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«За рекою старый дом» И. -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С.Бах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«Токката» И.-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С.Бах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музыки; рисование музыкальных впечатлений, хоровое и сольное пение; работа с учебником, словесное рисование.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знания о различных видах музыки, музыкальных инструментах.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Уметь: определять и сравнивать характер, настроение и средства выразительности в музыкальных произведениях,  узнавать изученные музыкальные произведения и называть имена их авторов, исполнять в хоре вокальные произведения с сопровождением и без сопровождения.</w:t>
            </w:r>
          </w:p>
        </w:tc>
        <w:tc>
          <w:tcPr>
            <w:tcW w:w="23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Эмоциональное отношение к искусству. Восприятие музыкального произведения, определение основного настроения и характера.</w:t>
            </w:r>
          </w:p>
        </w:tc>
        <w:tc>
          <w:tcPr>
            <w:tcW w:w="3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 использовать общие приемы решения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 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задавать вопросы, формулировать собственное мнение и позицию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 в движении. Попутная песня. Музыка учит людей понимать друг друга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выразительности (мелодия, темп).</w:t>
            </w: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Чтение нотной записи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Чтение нот первой-второй октав в записи пройденных песен. Пение простых выученных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попевок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песен в размере 2/4 по нотам с тактированием.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Игровые дидактические упражнения с использованием наглядного материала. 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Пение мелодических интервалов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 использованием ручных знаков.</w:t>
            </w:r>
          </w:p>
          <w:p w:rsidR="0034180A" w:rsidRPr="0034180A" w:rsidRDefault="0034180A" w:rsidP="0034180A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«Тройка»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Г.Свиридов</w:t>
            </w:r>
            <w:proofErr w:type="spellEnd"/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«Попутная песня»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М.Глинка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Хоровое пение, слушание музыки, работа с текстом, беседа- диалог.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Знать/понимать: продемонстрировать понимание интонационно-образной природы музыкального искусства, взаимосвязи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выразительности и изобразительности в музыке.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определять и сравнивать характер, настроение и средства выразительности в музыкальных произведениях,  узнавать изученные музыкальные произведения и называть имена их авторов.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Развитие духовно-нравственных и этических чувств, эмоциональной отзывчивости, продуктивное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сотрудничество со сверстниками при решении музыкальных и творческих задач.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использовать общие приемы решения задач.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 ставить и формулировать проблему, ориентироваться в информационно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материале учебника, осуществлять поиск нужной информации.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задавать вопросы, формулировать собственное мнение и позицию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Два лада. Звучащие картины.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Игра на элементарных музыкальных инструментах в ансамбле. Совершенствование навыка импровизации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Музыкально-театрализованное представление</w:t>
            </w:r>
          </w:p>
          <w:p w:rsidR="0034180A" w:rsidRPr="0034180A" w:rsidRDefault="0034180A" w:rsidP="0034180A">
            <w:pPr>
              <w:spacing w:after="0" w:line="240" w:lineRule="auto"/>
              <w:ind w:firstLine="71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Музыкально-театрализованное представление как результат освоения программы во втором классе.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Д.Кабалевский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34180A" w:rsidRPr="0034180A" w:rsidRDefault="0034180A" w:rsidP="0034180A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«Кавалерийская»</w:t>
            </w:r>
          </w:p>
          <w:p w:rsidR="0034180A" w:rsidRPr="0034180A" w:rsidRDefault="0034180A" w:rsidP="0034180A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«Клоуны»</w:t>
            </w:r>
          </w:p>
          <w:p w:rsidR="0034180A" w:rsidRPr="0034180A" w:rsidRDefault="0034180A" w:rsidP="0034180A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«Карусель»</w:t>
            </w:r>
          </w:p>
          <w:p w:rsidR="0034180A" w:rsidRPr="0034180A" w:rsidRDefault="0034180A" w:rsidP="0034180A">
            <w:pPr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«Весна. Осень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 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Г.Свиридов</w:t>
            </w:r>
            <w:proofErr w:type="spellEnd"/>
            <w:proofErr w:type="gramEnd"/>
          </w:p>
          <w:p w:rsidR="0034180A" w:rsidRPr="0034180A" w:rsidRDefault="0034180A" w:rsidP="0034180A">
            <w:pPr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«Жаворонок»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М.Глинка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«Колыбельная, «Весенняя»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В.Моцарт</w:t>
            </w:r>
            <w:proofErr w:type="spellEnd"/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музыки; рисование музыкальных впечатлений, хоровое и сольное пение; работа с учебником, словесное рисование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Знать/понимать: название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музыкальных  средств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выразительности, понимать и воспринимать интонацию как носителя образного смысла музыки, смысл понятий: музыкальная речь, музы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кальный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язык.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 определять на слух основные жанры (песня, танец, марш), эмоционально откликнуться на музыкальное произведение и выразить свое впечатление в пении, игре или пластике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чувства сопереживания героям музыкальных произведений. Уважение к чувствам и настроениям другого человека.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 применять установленные правила в планировании способа решения.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ориентироваться в разнообразии способов решения задач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обращаться за помощью, формулировать свои затруднения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Мир композитора.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Музыкальная речь как сочинения композиторов, передача информации, выраженной в звуках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Многозначность музыкальной речи, выразительность и смысл. Основные средства музыкальной выразительности (мелодия, лад). Музыкальная речь как сочинения композиторов, передача информации, выраженной в звуках. Региональные музыкально-поэтические традиции: содержание, образная сфера и музыкальный язык.</w:t>
            </w:r>
          </w:p>
          <w:p w:rsidR="0034180A" w:rsidRPr="0034180A" w:rsidRDefault="0034180A" w:rsidP="0034180A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«Весна. Осень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 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Г.Свиридов</w:t>
            </w:r>
            <w:proofErr w:type="spellEnd"/>
            <w:proofErr w:type="gramEnd"/>
          </w:p>
          <w:p w:rsidR="0034180A" w:rsidRPr="0034180A" w:rsidRDefault="0034180A" w:rsidP="0034180A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«Жаворонок»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М.Глинка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«Колыбельная, «Весенняя»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В.Моцарт</w:t>
            </w:r>
            <w:proofErr w:type="spellEnd"/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 рисование муз. Впечатлений, хоровое и сольное пение; работа с учебником, словесное рисование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понимать:  понимать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воспринимать интонацию как носителя образного смысла музыки.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Уметь: выражать свое отношение к услышанным музыкальным произведениям, исполнять вокальные произведения с музыкальным </w:t>
            </w:r>
            <w:proofErr w:type="gram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сопровождением  и</w:t>
            </w:r>
            <w:proofErr w:type="gram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него, внимательно слушать и определять характер музыкального произведения. Уметь сравнивать контрастные произведения по характеру.  Делать самостоятельный разбор музыкальных произведений (характер, средства музыкальной выразительности). Исполнять различные  по характеру музыкальные произведения во время вокально-хоровой работы, петь легко, напевно не форсируя звук.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Эмоциональная отзывчивость на яркое, праздничное представление. Понимание роли музыки в собственной жизни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 ставить новые учебные задачи в сотрудничестве с учителем.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формулировать познавательную цель, оценивать процесс и результат деятельности.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разрешать конфликты на основе учета интересов и позиций всех участников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Могут ли иссякнуть мелодии? Обобщающий урок.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Исполнение пройденных хоровых и инструментальных произведений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школьных мероприятиях, посвященных праздникам, торжественным событиям.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Подготовка концертных программ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включающих произведения для хорового и инструментального (либо совместного)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музицировании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4180A" w:rsidRPr="0034180A" w:rsidRDefault="0034180A" w:rsidP="003418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Командные состязания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ритмоформул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 рисование муз. Впечатлений, хоровое и сольное пение; работа с учебником, словесное рисование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Знать/понимать: узнавать изученные музыкальные произведения и называть имена композиторов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Уметь: Уметь сравнивать контрастные произведения по характеру.  Делать самостоятельный разбор музыкальных произведений (характер, средства музыкальной выразительности).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эмоционального отношения к искусству, развитие ассоциативно-образного мышления. Оценка результатов собственной музыкально-исполнительской деятельности</w:t>
            </w:r>
          </w:p>
        </w:tc>
        <w:tc>
          <w:tcPr>
            <w:tcW w:w="3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Коммуникативные: ставить вопросы, предлагать помощь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договариваться о распределении функций и ролей в совместной деятельности; работа в паре, группе.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Регулятивные: вносить необходимые дополнения и изменения в план и способ действия в случае расхождения эталона, реального действия и результата.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самостоятельно выделять и формулировать познавательную цель</w:t>
            </w: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94" w:type="dxa"/>
            <w:gridSpan w:val="2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0" w:type="dxa"/>
            <w:gridSpan w:val="3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80A" w:rsidRPr="0034180A" w:rsidTr="0034180A"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180A" w:rsidRPr="0034180A" w:rsidRDefault="0034180A" w:rsidP="0034180A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материально-технического обеспечения образовательного процесса.</w:t>
      </w:r>
    </w:p>
    <w:tbl>
      <w:tblPr>
        <w:tblW w:w="12015" w:type="dxa"/>
        <w:tblInd w:w="-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6"/>
        <w:gridCol w:w="5910"/>
        <w:gridCol w:w="2083"/>
        <w:gridCol w:w="1866"/>
      </w:tblGrid>
      <w:tr w:rsidR="0034180A" w:rsidRPr="0034180A" w:rsidTr="0034180A">
        <w:trPr>
          <w:trHeight w:val="220"/>
        </w:trPr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предмет</w:t>
            </w: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материально-технических средств.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Необходимое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имеется</w:t>
            </w:r>
          </w:p>
        </w:tc>
      </w:tr>
      <w:tr w:rsidR="0034180A" w:rsidRPr="0034180A" w:rsidTr="0034180A">
        <w:trPr>
          <w:trHeight w:val="920"/>
        </w:trPr>
        <w:tc>
          <w:tcPr>
            <w:tcW w:w="18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Оборудование класса</w:t>
            </w: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Ученические столы одно- и двухместные с комплектом стульев.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П-14,с.28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Стол учительский с тумбой.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Шкафы для хранения учебников, дидактических материалов, пособий и пр.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Настенные доски для вывешивания иллюстративного материала.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Подставки для книг, держатели для карт и т.д.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18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Музыка.</w:t>
            </w: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Театральные куклы.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Цифровые компоненты учебно-методических комплектов по музыке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.- Коллекция цифровых образовательных ресурсов по музыке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Цифровая база данных для создания тематических и итоговых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разноуровневых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тренировочных и проверочных материалов для организации фронтальной и индивидуальной работы.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Общепользовательские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цифровые инструменты учебной деятельности (текстовый редактор, редактор создания презентаций).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Специализированные цифровые инструменты учебной деятельности (редактор нотной грамотности, система обработки звука, редактор временной оси).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Аудиозаписи и фонохрестоматии по музыке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Видеофильмы, посвященные творчеству выдающихся отечественных и зарубежных композиторов; с записью из оперных, балетных спектаклей, выступлений выдающихся отечественных и зарубежных певцов, известных хоровых, оркестровых коллективов, фрагментов из мюзиклов.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Слайды (диапозитивы): произведения пластических искусств различных исторических стилей и направлений, эскизы декораций к музыкально-театральным спектаклям (иллюстрации к литературным первоисточникам музыкальных </w:t>
            </w: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произведений), нотный и поэтический тексты песен, изображения музыкантов, играющих на различных инструментах, фотографии и репродукции картин крупнейших центров мировой музыкальной культуры.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Музыкальные инструменты: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фортепьяно (пианино, рояль),</w:t>
            </w:r>
          </w:p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баян / аккордеон, скрипка, гитара, клавишный синтезатор.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Детские клавишные синтезаторы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Комплект детских музыкальных инструментов: блок-флейта,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глокеншпиль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/колокольчик, бубен, барабан, треугольник, румба, маракасы, кастаньеты, металлофоны, ксилофоны.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Народные инструменты (свистульки, деревянные ложки,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трещетки</w:t>
            </w:r>
            <w:proofErr w:type="spellEnd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др.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Дирижерская палочка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540"/>
        </w:trPr>
        <w:tc>
          <w:tcPr>
            <w:tcW w:w="18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Комплект знаков нотного письма (на магнитной основе).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Расходные материалы: нотная бумага, цветные фломастеры, цветные мелки.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Комплект звуковоспроизводящей аппаратуры (микрофоны, усилители звука, динамики).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Музыкальные инструменты для эстрадного ансамбля.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Персональный компьютер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</w:t>
            </w:r>
          </w:p>
        </w:tc>
      </w:tr>
      <w:tr w:rsidR="0034180A" w:rsidRPr="0034180A" w:rsidTr="0034180A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Медиапроектор</w:t>
            </w:r>
            <w:proofErr w:type="spellEnd"/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180A" w:rsidRPr="0034180A" w:rsidRDefault="0034180A" w:rsidP="003418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18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</w:tr>
    </w:tbl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\Для характеристики количественных показателей используются следующие обозначения: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Д-демонстрационный экземпляр (не менее 1 на класс)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К- полный комплект (на каждого ученика класса)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Ф-комплект для фронтальной работы (не менее одного на двух учеников)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П- комплект для работы в группах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один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5-6 учащихся)</w:t>
      </w:r>
    </w:p>
    <w:p w:rsidR="0034180A" w:rsidRPr="0034180A" w:rsidRDefault="0034180A" w:rsidP="0034180A">
      <w:pPr>
        <w:shd w:val="clear" w:color="auto" w:fill="FFFFFF"/>
        <w:spacing w:after="0" w:line="240" w:lineRule="auto"/>
        <w:ind w:left="812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государственный образовательный стандарт начального общего образования (утвержден приказом Министерства образования и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науки .Российской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 от 06 октября 2009 г. № 373, зарегистрирован в Минюсте России 22 декабря 2009 г., рег. номер 17785);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для общеобразовательных учреждений «Музыка»1-4 классов,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авт.Е.Д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Критская,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Г.П.Сергеева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Т.С.Шмагина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М.: Просвещение, 2012г.;  </w:t>
      </w:r>
    </w:p>
    <w:p w:rsidR="0034180A" w:rsidRPr="0034180A" w:rsidRDefault="0034180A" w:rsidP="00341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Музыка 1-4 класс Методическое пособие. Е.Д.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Критская,  Г.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Сергеева, </w:t>
      </w:r>
      <w:proofErr w:type="spell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Т.С.Шмагина</w:t>
      </w:r>
      <w:proofErr w:type="spell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Фонохрестоматия к учебному пособию «Музыкальное искусство», 2 класс, в 2- частях;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используется вспомогательная литература (сборники песен и хоров, методические пособия для учителя, методический журнал «Музыка в школе»,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 аудиозаписи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фонохрестоматии по музыке).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видов музыкальной деятельности (восприятие, исполнительство, творчество, музыкально-образовательная деятельность) требует определённого учебно-методического обеспечения: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Нотный материал – песенный, иллюстративный, лучшие образцы отечественной и мировой музыкальной культуры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Аудиозапись - предназначена не только для восприятия музыки, но и для разных видов исполнительства и творчества – музыкально - ритмических движений, игры на детских музыкальных инструментах.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Наглядный, иллюстративный материал – как средство повышения эмоциональной отзывчивости на музыку.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музыкальные инструменты – средство для проявления творческого самовыражении   ребёнка при постижении им музыкального произведения, его музыкального языка.                                                      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Энциклопедия классической музыки. (Композиторы и их </w:t>
      </w:r>
      <w:proofErr w:type="gramStart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произведения,   </w:t>
      </w:r>
      <w:proofErr w:type="gramEnd"/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исполнители, инструменты, жанры и стили музыки, экскурсии, анимация, хронология, словарь терминов и    викторина).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Единая коллекция - http://collection.cross-edu.ru/catalog/rubr/f544b3b7-f1f4-5b76-f453-552f31d9b164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Российский общеобразовательный портал - http://music.edu.ru/</w:t>
      </w:r>
    </w:p>
    <w:p w:rsidR="0034180A" w:rsidRPr="0034180A" w:rsidRDefault="0034180A" w:rsidP="0034180A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41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электронные книги и презентации - http://viki.rdf.ru/</w:t>
      </w:r>
    </w:p>
    <w:p w:rsidR="0034180A" w:rsidRPr="0034180A" w:rsidRDefault="0034180A" w:rsidP="00341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80A" w:rsidRPr="0034180A" w:rsidRDefault="0034180A" w:rsidP="0034180A">
      <w:pPr>
        <w:pBdr>
          <w:bottom w:val="single" w:sz="6" w:space="5" w:color="D6DDB9"/>
        </w:pBdr>
        <w:shd w:val="clear" w:color="auto" w:fill="94CE18"/>
        <w:spacing w:after="240" w:line="240" w:lineRule="auto"/>
        <w:ind w:left="-120" w:right="-120"/>
        <w:jc w:val="right"/>
        <w:outlineLvl w:val="1"/>
        <w:rPr>
          <w:rFonts w:ascii="Trebuchet MS" w:eastAsia="Times New Roman" w:hAnsi="Trebuchet MS" w:cs="Arial"/>
          <w:b/>
          <w:bCs/>
          <w:color w:val="FFFFFF"/>
          <w:sz w:val="36"/>
          <w:szCs w:val="36"/>
          <w:lang w:eastAsia="ru-RU"/>
        </w:rPr>
      </w:pPr>
      <w:r w:rsidRPr="0034180A">
        <w:rPr>
          <w:rFonts w:ascii="Trebuchet MS" w:eastAsia="Times New Roman" w:hAnsi="Trebuchet MS" w:cs="Arial"/>
          <w:b/>
          <w:bCs/>
          <w:color w:val="FFFFFF"/>
          <w:sz w:val="36"/>
          <w:szCs w:val="36"/>
          <w:lang w:eastAsia="ru-RU"/>
        </w:rPr>
        <w:t>По теме: методические разработки, презентации и конспекты</w:t>
      </w:r>
    </w:p>
    <w:p w:rsidR="0034180A" w:rsidRPr="0034180A" w:rsidRDefault="00243C22" w:rsidP="003418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hyperlink r:id="rId6" w:history="1">
        <w:r w:rsidR="0034180A" w:rsidRPr="0034180A">
          <w:rPr>
            <w:rFonts w:ascii="Arial" w:eastAsia="Times New Roman" w:hAnsi="Arial" w:cs="Arial"/>
            <w:b/>
            <w:bCs/>
            <w:color w:val="27638C"/>
            <w:sz w:val="23"/>
            <w:szCs w:val="23"/>
            <w:lang w:eastAsia="ru-RU"/>
          </w:rPr>
          <w:t>Рабочая программа по музыке - 1класс ("Школа России")</w:t>
        </w:r>
      </w:hyperlink>
    </w:p>
    <w:p w:rsidR="0034180A" w:rsidRPr="0034180A" w:rsidRDefault="0034180A" w:rsidP="0034180A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МУЗЫКА ТЕМАТИЧЕСКОЕ </w:t>
      </w:r>
      <w:proofErr w:type="gram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ПЛАНИРОВАНИЕ  1</w:t>
      </w:r>
      <w:proofErr w:type="gram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 класс (33 ч)Программа:  Сергеева Г.П., Критская Е.Д., 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Шмагина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 Т.С. Музыка.// Рабочие программы. Предметная линия учебников Г.П. Сергеевой, Е.Д. Крит...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4180A">
        <w:rPr>
          <w:rFonts w:ascii="Arial" w:eastAsia="Times New Roman" w:hAnsi="Arial" w:cs="Arial"/>
          <w:noProof/>
          <w:color w:val="666666"/>
          <w:sz w:val="23"/>
          <w:szCs w:val="23"/>
          <w:lang w:eastAsia="ru-RU"/>
        </w:rPr>
        <w:drawing>
          <wp:inline distT="0" distB="0" distL="0" distR="0" wp14:anchorId="484FDD26" wp14:editId="2863883E">
            <wp:extent cx="428625" cy="809625"/>
            <wp:effectExtent l="0" t="0" r="9525" b="9525"/>
            <wp:docPr id="1" name="Рисунок 1" descr="https://nsportal.ru/sites/default/files/pictures/2013/09/04/picture-289596-13783148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pictures/2013/09/04/picture-289596-137831487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34180A">
          <w:rPr>
            <w:rFonts w:ascii="Arial" w:eastAsia="Times New Roman" w:hAnsi="Arial" w:cs="Arial"/>
            <w:b/>
            <w:bCs/>
            <w:color w:val="27638C"/>
            <w:sz w:val="23"/>
            <w:szCs w:val="23"/>
            <w:lang w:eastAsia="ru-RU"/>
          </w:rPr>
          <w:t>Рабочая программа по музыке Критская "Школа России"</w:t>
        </w:r>
      </w:hyperlink>
    </w:p>
    <w:p w:rsidR="0034180A" w:rsidRPr="0034180A" w:rsidRDefault="0034180A" w:rsidP="0034180A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Программа для 1- 4 классов...</w:t>
      </w:r>
    </w:p>
    <w:p w:rsidR="0034180A" w:rsidRPr="0034180A" w:rsidRDefault="00243C22" w:rsidP="003418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hyperlink r:id="rId9" w:history="1">
        <w:r w:rsidR="0034180A" w:rsidRPr="0034180A">
          <w:rPr>
            <w:rFonts w:ascii="Arial" w:eastAsia="Times New Roman" w:hAnsi="Arial" w:cs="Arial"/>
            <w:b/>
            <w:bCs/>
            <w:color w:val="27638C"/>
            <w:sz w:val="23"/>
            <w:szCs w:val="23"/>
            <w:lang w:eastAsia="ru-RU"/>
          </w:rPr>
          <w:t>Рабочая программа по музыке УМК "Школа России" 1 класс</w:t>
        </w:r>
      </w:hyperlink>
    </w:p>
    <w:p w:rsidR="0034180A" w:rsidRPr="0034180A" w:rsidRDefault="0034180A" w:rsidP="0034180A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Данная рабочая программа разработана на основе авторской программы «Музыка» авторов 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Г.П.Сергеевой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, 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Е.Д.Критской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. При работе по данной программе предполагается использование следующего учебно-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методичес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...</w:t>
      </w:r>
    </w:p>
    <w:p w:rsidR="0034180A" w:rsidRPr="0034180A" w:rsidRDefault="00243C22" w:rsidP="003418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hyperlink r:id="rId10" w:history="1">
        <w:r w:rsidR="0034180A" w:rsidRPr="0034180A">
          <w:rPr>
            <w:rFonts w:ascii="Arial" w:eastAsia="Times New Roman" w:hAnsi="Arial" w:cs="Arial"/>
            <w:b/>
            <w:bCs/>
            <w:color w:val="27638C"/>
            <w:sz w:val="23"/>
            <w:szCs w:val="23"/>
            <w:lang w:eastAsia="ru-RU"/>
          </w:rPr>
          <w:t>Рабочая программа по музыке УМК "Школа России" 2 класс</w:t>
        </w:r>
      </w:hyperlink>
    </w:p>
    <w:p w:rsidR="0034180A" w:rsidRPr="0034180A" w:rsidRDefault="0034180A" w:rsidP="0034180A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lastRenderedPageBreak/>
        <w:t xml:space="preserve">Данная рабочая программа разработана на основе авторской программы «Музыка» авторов 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Г.П.Сергеевой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, 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Е.Д.Критской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. При работе по данной программе предполагается использование следующего учебно-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методичес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...</w:t>
      </w:r>
    </w:p>
    <w:p w:rsidR="0034180A" w:rsidRPr="0034180A" w:rsidRDefault="00243C22" w:rsidP="003418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hyperlink r:id="rId11" w:history="1">
        <w:r w:rsidR="0034180A" w:rsidRPr="0034180A">
          <w:rPr>
            <w:rFonts w:ascii="Arial" w:eastAsia="Times New Roman" w:hAnsi="Arial" w:cs="Arial"/>
            <w:b/>
            <w:bCs/>
            <w:color w:val="27638C"/>
            <w:sz w:val="23"/>
            <w:szCs w:val="23"/>
            <w:lang w:eastAsia="ru-RU"/>
          </w:rPr>
          <w:t>Рабочая программа по музыке УМК "Школа России" 3 класс</w:t>
        </w:r>
      </w:hyperlink>
    </w:p>
    <w:p w:rsidR="0034180A" w:rsidRPr="0034180A" w:rsidRDefault="0034180A" w:rsidP="0034180A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Данная рабочая программа разработана на основе авторской программы «Музыка» авторов 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Г.П.Сергеевой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, 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Е.Д.Критской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. При работе по данной программе предполагается использование следующего учебно-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методичес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...</w:t>
      </w:r>
    </w:p>
    <w:p w:rsidR="0034180A" w:rsidRPr="0034180A" w:rsidRDefault="00243C22" w:rsidP="003418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hyperlink r:id="rId12" w:history="1">
        <w:r w:rsidR="0034180A" w:rsidRPr="0034180A">
          <w:rPr>
            <w:rFonts w:ascii="Arial" w:eastAsia="Times New Roman" w:hAnsi="Arial" w:cs="Arial"/>
            <w:b/>
            <w:bCs/>
            <w:color w:val="27638C"/>
            <w:sz w:val="23"/>
            <w:szCs w:val="23"/>
            <w:lang w:eastAsia="ru-RU"/>
          </w:rPr>
          <w:t>Рабочая программа по музыке УМК "Школа России" 4 класс</w:t>
        </w:r>
      </w:hyperlink>
    </w:p>
    <w:p w:rsidR="0034180A" w:rsidRPr="0034180A" w:rsidRDefault="0034180A" w:rsidP="0034180A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Данная рабочая программа разработана на основе авторской программы «Музыка» авторов 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Г.П.Сергеевой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, 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Е.Д.Критской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. При работе по данной программе предполагается использование следующего учебно-</w:t>
      </w:r>
      <w:proofErr w:type="spell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методичес</w:t>
      </w:r>
      <w:proofErr w:type="spell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...</w:t>
      </w:r>
    </w:p>
    <w:p w:rsidR="0034180A" w:rsidRPr="0034180A" w:rsidRDefault="0034180A" w:rsidP="003418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4180A">
        <w:rPr>
          <w:rFonts w:ascii="Arial" w:eastAsia="Times New Roman" w:hAnsi="Arial" w:cs="Arial"/>
          <w:noProof/>
          <w:color w:val="666666"/>
          <w:sz w:val="23"/>
          <w:szCs w:val="23"/>
          <w:lang w:eastAsia="ru-RU"/>
        </w:rPr>
        <w:drawing>
          <wp:inline distT="0" distB="0" distL="0" distR="0" wp14:anchorId="3AE3DED6" wp14:editId="68255B74">
            <wp:extent cx="523875" cy="809625"/>
            <wp:effectExtent l="0" t="0" r="9525" b="9525"/>
            <wp:docPr id="2" name="Рисунок 2" descr="https://nsportal.ru/sites/default/files/pictures/2015/06/20/picture-644592-1434818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pictures/2015/06/20/picture-644592-143481899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history="1">
        <w:r w:rsidRPr="0034180A">
          <w:rPr>
            <w:rFonts w:ascii="Arial" w:eastAsia="Times New Roman" w:hAnsi="Arial" w:cs="Arial"/>
            <w:b/>
            <w:bCs/>
            <w:color w:val="27638C"/>
            <w:sz w:val="23"/>
            <w:szCs w:val="23"/>
            <w:lang w:eastAsia="ru-RU"/>
          </w:rPr>
          <w:t>Рабочая программа по музыке УМК "Школа России"</w:t>
        </w:r>
      </w:hyperlink>
    </w:p>
    <w:p w:rsidR="0034180A" w:rsidRPr="0034180A" w:rsidRDefault="0034180A" w:rsidP="0034180A">
      <w:pPr>
        <w:shd w:val="clear" w:color="auto" w:fill="FFFFFF"/>
        <w:spacing w:line="240" w:lineRule="auto"/>
        <w:ind w:left="150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Рабочая программа </w:t>
      </w:r>
      <w:proofErr w:type="gramStart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>по  музыке</w:t>
      </w:r>
      <w:proofErr w:type="gramEnd"/>
      <w:r w:rsidRPr="0034180A">
        <w:rPr>
          <w:rFonts w:ascii="Arial" w:eastAsia="Times New Roman" w:hAnsi="Arial" w:cs="Arial"/>
          <w:color w:val="666666"/>
          <w:sz w:val="23"/>
          <w:szCs w:val="23"/>
          <w:lang w:eastAsia="ru-RU"/>
        </w:rPr>
        <w:t xml:space="preserve"> для  3-го  класса разработана и    составлена в соответствии с основными Положениями ФГОС второго поколения, концепцией духовно-нравственного...</w:t>
      </w:r>
    </w:p>
    <w:p w:rsidR="0034180A" w:rsidRPr="0034180A" w:rsidRDefault="0034180A" w:rsidP="00341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80A" w:rsidRPr="0034180A" w:rsidRDefault="00243C22" w:rsidP="0034180A">
      <w:pPr>
        <w:numPr>
          <w:ilvl w:val="0"/>
          <w:numId w:val="33"/>
        </w:numPr>
        <w:spacing w:after="0" w:line="321" w:lineRule="atLeast"/>
        <w:ind w:left="0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hyperlink r:id="rId15" w:history="1">
        <w:r w:rsidR="0034180A" w:rsidRPr="0034180A">
          <w:rPr>
            <w:rFonts w:ascii="Arial" w:eastAsia="Times New Roman" w:hAnsi="Arial" w:cs="Arial"/>
            <w:b/>
            <w:bCs/>
            <w:color w:val="27638C"/>
            <w:sz w:val="23"/>
            <w:szCs w:val="23"/>
            <w:lang w:eastAsia="ru-RU"/>
          </w:rPr>
          <w:t>Мне нравится</w:t>
        </w:r>
      </w:hyperlink>
      <w:r w:rsidR="0034180A" w:rsidRPr="0034180A">
        <w:rPr>
          <w:rFonts w:ascii="Arial" w:eastAsia="Times New Roman" w:hAnsi="Arial" w:cs="Arial"/>
          <w:color w:val="27638C"/>
          <w:sz w:val="21"/>
          <w:szCs w:val="21"/>
          <w:lang w:eastAsia="ru-RU"/>
        </w:rPr>
        <w:t> </w:t>
      </w:r>
    </w:p>
    <w:p w:rsidR="00CE6921" w:rsidRDefault="00CE6921"/>
    <w:sectPr w:rsidR="00CE6921" w:rsidSect="00243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294F"/>
    <w:multiLevelType w:val="multilevel"/>
    <w:tmpl w:val="06CAF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73653"/>
    <w:multiLevelType w:val="multilevel"/>
    <w:tmpl w:val="8504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A49DE"/>
    <w:multiLevelType w:val="multilevel"/>
    <w:tmpl w:val="346EA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A47E9D"/>
    <w:multiLevelType w:val="multilevel"/>
    <w:tmpl w:val="63507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2856FA"/>
    <w:multiLevelType w:val="multilevel"/>
    <w:tmpl w:val="EF52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E205DD"/>
    <w:multiLevelType w:val="multilevel"/>
    <w:tmpl w:val="45FA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313117"/>
    <w:multiLevelType w:val="multilevel"/>
    <w:tmpl w:val="1A98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484000"/>
    <w:multiLevelType w:val="multilevel"/>
    <w:tmpl w:val="0F5E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A83815"/>
    <w:multiLevelType w:val="multilevel"/>
    <w:tmpl w:val="74A0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4E31BD"/>
    <w:multiLevelType w:val="multilevel"/>
    <w:tmpl w:val="BC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0C3F7D"/>
    <w:multiLevelType w:val="multilevel"/>
    <w:tmpl w:val="D754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5F4627"/>
    <w:multiLevelType w:val="multilevel"/>
    <w:tmpl w:val="0246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C13E07"/>
    <w:multiLevelType w:val="multilevel"/>
    <w:tmpl w:val="8C505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8841C9"/>
    <w:multiLevelType w:val="multilevel"/>
    <w:tmpl w:val="06B0E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F216C0"/>
    <w:multiLevelType w:val="multilevel"/>
    <w:tmpl w:val="D524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377ABF"/>
    <w:multiLevelType w:val="multilevel"/>
    <w:tmpl w:val="84D0B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D82B1B"/>
    <w:multiLevelType w:val="multilevel"/>
    <w:tmpl w:val="BB6C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F82D34"/>
    <w:multiLevelType w:val="multilevel"/>
    <w:tmpl w:val="A4A0F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D1A20DC"/>
    <w:multiLevelType w:val="multilevel"/>
    <w:tmpl w:val="9F3AE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721F70"/>
    <w:multiLevelType w:val="multilevel"/>
    <w:tmpl w:val="634A7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9A4A32"/>
    <w:multiLevelType w:val="multilevel"/>
    <w:tmpl w:val="5BFAF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E47FEE"/>
    <w:multiLevelType w:val="multilevel"/>
    <w:tmpl w:val="5564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266001"/>
    <w:multiLevelType w:val="multilevel"/>
    <w:tmpl w:val="A40A9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0A5E47"/>
    <w:multiLevelType w:val="multilevel"/>
    <w:tmpl w:val="1A1E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D647BC"/>
    <w:multiLevelType w:val="multilevel"/>
    <w:tmpl w:val="54FA7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695B05"/>
    <w:multiLevelType w:val="multilevel"/>
    <w:tmpl w:val="54CA3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8467A5"/>
    <w:multiLevelType w:val="multilevel"/>
    <w:tmpl w:val="E7C8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540F61"/>
    <w:multiLevelType w:val="multilevel"/>
    <w:tmpl w:val="62CEE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BE2CD4"/>
    <w:multiLevelType w:val="multilevel"/>
    <w:tmpl w:val="0312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AD0668"/>
    <w:multiLevelType w:val="multilevel"/>
    <w:tmpl w:val="E43A2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DF1E09"/>
    <w:multiLevelType w:val="multilevel"/>
    <w:tmpl w:val="0B668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1D4D66"/>
    <w:multiLevelType w:val="multilevel"/>
    <w:tmpl w:val="041AC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872302"/>
    <w:multiLevelType w:val="multilevel"/>
    <w:tmpl w:val="7C30C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5"/>
  </w:num>
  <w:num w:numId="3">
    <w:abstractNumId w:val="2"/>
  </w:num>
  <w:num w:numId="4">
    <w:abstractNumId w:val="20"/>
  </w:num>
  <w:num w:numId="5">
    <w:abstractNumId w:val="7"/>
  </w:num>
  <w:num w:numId="6">
    <w:abstractNumId w:val="29"/>
  </w:num>
  <w:num w:numId="7">
    <w:abstractNumId w:val="12"/>
  </w:num>
  <w:num w:numId="8">
    <w:abstractNumId w:val="6"/>
  </w:num>
  <w:num w:numId="9">
    <w:abstractNumId w:val="28"/>
  </w:num>
  <w:num w:numId="10">
    <w:abstractNumId w:val="15"/>
  </w:num>
  <w:num w:numId="11">
    <w:abstractNumId w:val="26"/>
  </w:num>
  <w:num w:numId="12">
    <w:abstractNumId w:val="25"/>
  </w:num>
  <w:num w:numId="13">
    <w:abstractNumId w:val="14"/>
  </w:num>
  <w:num w:numId="14">
    <w:abstractNumId w:val="1"/>
  </w:num>
  <w:num w:numId="15">
    <w:abstractNumId w:val="11"/>
  </w:num>
  <w:num w:numId="16">
    <w:abstractNumId w:val="8"/>
  </w:num>
  <w:num w:numId="17">
    <w:abstractNumId w:val="10"/>
  </w:num>
  <w:num w:numId="18">
    <w:abstractNumId w:val="32"/>
  </w:num>
  <w:num w:numId="19">
    <w:abstractNumId w:val="27"/>
  </w:num>
  <w:num w:numId="20">
    <w:abstractNumId w:val="30"/>
  </w:num>
  <w:num w:numId="21">
    <w:abstractNumId w:val="0"/>
  </w:num>
  <w:num w:numId="22">
    <w:abstractNumId w:val="9"/>
  </w:num>
  <w:num w:numId="23">
    <w:abstractNumId w:val="19"/>
  </w:num>
  <w:num w:numId="24">
    <w:abstractNumId w:val="22"/>
  </w:num>
  <w:num w:numId="25">
    <w:abstractNumId w:val="16"/>
  </w:num>
  <w:num w:numId="26">
    <w:abstractNumId w:val="3"/>
  </w:num>
  <w:num w:numId="27">
    <w:abstractNumId w:val="31"/>
  </w:num>
  <w:num w:numId="28">
    <w:abstractNumId w:val="18"/>
  </w:num>
  <w:num w:numId="29">
    <w:abstractNumId w:val="4"/>
  </w:num>
  <w:num w:numId="30">
    <w:abstractNumId w:val="13"/>
  </w:num>
  <w:num w:numId="31">
    <w:abstractNumId w:val="24"/>
  </w:num>
  <w:num w:numId="32">
    <w:abstractNumId w:val="23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0A"/>
    <w:rsid w:val="00243C22"/>
    <w:rsid w:val="0034180A"/>
    <w:rsid w:val="00CE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AE575-840A-466F-87C8-83758148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418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18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4180A"/>
  </w:style>
  <w:style w:type="paragraph" w:customStyle="1" w:styleId="msonormal0">
    <w:name w:val="msonormal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34180A"/>
  </w:style>
  <w:style w:type="paragraph" w:customStyle="1" w:styleId="c1">
    <w:name w:val="c1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34180A"/>
  </w:style>
  <w:style w:type="paragraph" w:customStyle="1" w:styleId="c12">
    <w:name w:val="c12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4180A"/>
  </w:style>
  <w:style w:type="paragraph" w:customStyle="1" w:styleId="c11">
    <w:name w:val="c11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4180A"/>
  </w:style>
  <w:style w:type="character" w:customStyle="1" w:styleId="c38">
    <w:name w:val="c38"/>
    <w:basedOn w:val="a0"/>
    <w:rsid w:val="0034180A"/>
  </w:style>
  <w:style w:type="character" w:customStyle="1" w:styleId="c14">
    <w:name w:val="c14"/>
    <w:basedOn w:val="a0"/>
    <w:rsid w:val="0034180A"/>
  </w:style>
  <w:style w:type="paragraph" w:customStyle="1" w:styleId="c53">
    <w:name w:val="c53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34180A"/>
  </w:style>
  <w:style w:type="paragraph" w:customStyle="1" w:styleId="c31">
    <w:name w:val="c31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4180A"/>
    <w:rPr>
      <w:b/>
      <w:bCs/>
    </w:rPr>
  </w:style>
  <w:style w:type="character" w:styleId="a4">
    <w:name w:val="Hyperlink"/>
    <w:basedOn w:val="a0"/>
    <w:uiPriority w:val="99"/>
    <w:semiHidden/>
    <w:unhideWhenUsed/>
    <w:rsid w:val="0034180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4180A"/>
    <w:rPr>
      <w:color w:val="800080"/>
      <w:u w:val="single"/>
    </w:rPr>
  </w:style>
  <w:style w:type="paragraph" w:customStyle="1" w:styleId="search-excerpt">
    <w:name w:val="search-excerpt"/>
    <w:basedOn w:val="a"/>
    <w:rsid w:val="0034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34180A"/>
  </w:style>
  <w:style w:type="character" w:customStyle="1" w:styleId="flag-throbber">
    <w:name w:val="flag-throbber"/>
    <w:basedOn w:val="a0"/>
    <w:rsid w:val="00341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46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3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7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0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1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5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54866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0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46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2692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4852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368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9834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032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536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muzyka/2013/09/04/rabochaya-programma-po-muzyke-kritskaya-shkola-rossii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nsportal.ru/nachalnaya-shkola/muzyka/2015/01/11/rabochaya-programma-po-muzyke-umk-shkola-rossii-4-klas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muzyka/2012/01/10/rabochaya-programma-po-muzyke-1klass-shkola-rossii" TargetMode="External"/><Relationship Id="rId11" Type="http://schemas.openxmlformats.org/officeDocument/2006/relationships/hyperlink" Target="https://nsportal.ru/nachalnaya-shkola/muzyka/2015/01/11/rabochaya-programma-po-muzyke-umk-shkola-rossii-3-klas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nsportal.ru/nachalnaya-shkola/muzyka/2017/09/06/rabochaya-programma-po-muzyke-2-klass-umk-shkola-rossii" TargetMode="External"/><Relationship Id="rId10" Type="http://schemas.openxmlformats.org/officeDocument/2006/relationships/hyperlink" Target="https://nsportal.ru/nachalnaya-shkola/muzyka/2015/01/11/rabochaya-programma-po-muzyke-umk-shkola-rossii-2-kla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muzyka/2015/01/11/rabochaya-programma-po-muzyke-umk-shkola-rossii-1-klass" TargetMode="External"/><Relationship Id="rId14" Type="http://schemas.openxmlformats.org/officeDocument/2006/relationships/hyperlink" Target="https://nsportal.ru/nachalnaya-shkola/muzyka/2015/06/20/rabochaya-programma-po-muzyke-umk-shkola-ros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11639</Words>
  <Characters>66347</Characters>
  <Application>Microsoft Office Word</Application>
  <DocSecurity>0</DocSecurity>
  <Lines>552</Lines>
  <Paragraphs>155</Paragraphs>
  <ScaleCrop>false</ScaleCrop>
  <Company/>
  <LinksUpToDate>false</LinksUpToDate>
  <CharactersWithSpaces>77831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2020-09-06T11:54:00Z</dcterms:created>
  <dcterms:modified xsi:type="dcterms:W3CDTF">2020-09-20T18:55:00Z</dcterms:modified>
</cp:coreProperties>
</file>