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5EE" w:rsidRDefault="00C655EE" w:rsidP="00737A81">
      <w:pPr>
        <w:shd w:val="clear" w:color="auto" w:fill="FFFFFF"/>
        <w:spacing w:after="0" w:line="240" w:lineRule="auto"/>
        <w:ind w:right="-208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C655EE">
        <w:rPr>
          <w:rFonts w:ascii="Arial" w:eastAsia="Times New Roman" w:hAnsi="Arial" w:cs="Arial"/>
          <w:b/>
          <w:bCs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076950" cy="9077325"/>
            <wp:effectExtent l="0" t="0" r="0" b="9525"/>
            <wp:docPr id="1" name="Рисунок 1" descr="C:\Users\User\Desktop\мате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атем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907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A81" w:rsidRPr="00737A81" w:rsidRDefault="00C655EE" w:rsidP="00C655EE">
      <w:pPr>
        <w:rPr>
          <w:rFonts w:ascii="Arial" w:eastAsia="Times New Roman" w:hAnsi="Arial" w:cs="Arial"/>
          <w:color w:val="000000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lastRenderedPageBreak/>
        <w:br w:type="page"/>
      </w:r>
      <w:r w:rsidR="00737A81" w:rsidRPr="00737A8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lastRenderedPageBreak/>
        <w:t>ТЕМАТИЧЕСКОЕ ПЛАНИРОВАНИЕ ПО МАТЕМАТИКЕ для 2 класса по программе Моро.</w:t>
      </w:r>
    </w:p>
    <w:p w:rsidR="00737A81" w:rsidRPr="00737A81" w:rsidRDefault="00737A81" w:rsidP="00737A81">
      <w:pPr>
        <w:shd w:val="clear" w:color="auto" w:fill="FFFFFF"/>
        <w:spacing w:after="0" w:line="240" w:lineRule="auto"/>
        <w:ind w:right="-208"/>
        <w:jc w:val="center"/>
        <w:rPr>
          <w:rFonts w:ascii="Arial" w:eastAsia="Times New Roman" w:hAnsi="Arial" w:cs="Arial"/>
          <w:color w:val="000000"/>
          <w:lang w:eastAsia="ru-RU"/>
        </w:rPr>
      </w:pPr>
      <w:r w:rsidRPr="00737A8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136 часов (4 часа в неделю)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4"/>
        <w:gridCol w:w="783"/>
        <w:gridCol w:w="2623"/>
        <w:gridCol w:w="3547"/>
        <w:gridCol w:w="3168"/>
      </w:tblGrid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6671eb8b7de54ad145cb2e870988603f6d032a0d"/>
            <w:bookmarkStart w:id="2" w:name="0"/>
            <w:bookmarkEnd w:id="1"/>
            <w:bookmarkEnd w:id="2"/>
            <w:r w:rsidRPr="00737A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Цели урока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Планируемый результат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«Числа от 1 до 100». «Нумерация»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Знакомство с учебником.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Числа от 1 до 20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новой учебной книгой «Математика. 2 класс». Повторить изученное в 1 классе о числах 1-20. Закреплять знания учеников о задаче. Развивать навыки счета, мышление.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геометрический материал и уметь им пользоваться; уметь находить значения выражений; уметь решать простые задачи; знать последовательность чисел; решать примеры в пределах 20.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Числа от 1 до 20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Повторить табличные случаи сложения и вычитания однозначных чисел без перехода и с переходом через десяток, изученные в 1 классе, развивать навыки счета, продолжать работу над задачами изученных видов, развивать мышление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примеры на сложение и вычитание без перехода и с переходом через десяток; уметь пользоваться геометрическим материалом; уметь составлять краткую запись к задачам; решать простые и составные задачи.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Десятки.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Счёт десятками до 100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Повторить изученное в 1 классе о десятке как о единице счета, состоящие из десятков, познакомить учеников с названиями данных чисел. Продолжать работу над задачами изученных видов, развивать навыки счета учащихся.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должны закрепить понятие «десяток». знать как образуются числа, состоящие из десятков, знать название данных чисел; уметь решать задачи в одно или два действия.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Письменная нумерация чисел 11- 100.Образование чисел.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Продолжать знакомство учащихся с записью чисел от 11 до 100, показать роль и место каждой цифры в записи двухзначного числа. Развивать умение сравнивать именованные числа, решать задачи изученных видов, навыки счета, измерительные навыки.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уметь записывать числа от 11 до 100; Уметь считать десятками; уметь сравнивать числа; уметь составлять краткую запись обосновывая выбор арифметического действия; уметь работать с геометрическим материалом.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Однозначные и двухзначные числа.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Продолжать формировать у учащихся понятия: «однозначные числа», «двухзначные числа». Закреплять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знание нумерации чисел в пределах 100, умение решать задачи изученных видов. Развивать навыки счета, мышление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Уч-ся должен усвоить понятия «однозначное, двузначное число»; уметь сравнивать единицы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измерения; самостоятельно записывать краткую запись и решать задачу; уметь решать выражения.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Миллиметр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Повторить изученное о единицах измерения длины – сантиметре и дециметре; познакомить учащихся с единицей измерения длины миллиметром; продолжать формировать умение учеников сравнивать именованные числа, решать задачи; развивать навыки счета.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единицы измерения длины – сантиметр и дециметр, миллиметр; уметь сравнивать именованные числа, решать задачи.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Устная и письменная нумерация чисел в пределах 100. решение задач.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знание учащимися нумерации чисел в пределах 100; продолжать формировать умение учащихся определять разрядный состав чисел, преобразовывать величины; закреплять умение учеников решать  задачи изученных видов; развивать навыки счета.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нумерацию чисел в пределах 100, уметь определять разрядный состав чисел, преобразовывать величины, решать задачи.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Контрольная работа №1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Проверить знания по курсу математики за 1 класс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Работать самостоятельно, соотносить свои знания с заданием, планировать ход работы, контролировать и оценивать свою работу и её результаты.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Анализ контрольной </w:t>
            </w:r>
            <w:proofErr w:type="spellStart"/>
            <w:proofErr w:type="gramStart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работы.Наименьшее</w:t>
            </w:r>
            <w:proofErr w:type="spellEnd"/>
            <w:proofErr w:type="gramEnd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трёхзначное число.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Сотня.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Проанализировать свои ошибки, выполнить работу над ошибками. Совершенствовать вычислительные навыки.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знания учащихся о том, что 1 сотня – 10 десятков; отрабатывать умение определять разрядный состав числа, роль каждой цифры в числе; продолжать формировать умение сравнивать именованные числа, решать задачи изученных видов; развивать навыки счета, наблюдательность.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Группировать и исправлять свои </w:t>
            </w:r>
            <w:proofErr w:type="spellStart"/>
            <w:proofErr w:type="gramStart"/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ошибки,оценивать</w:t>
            </w:r>
            <w:proofErr w:type="spellEnd"/>
            <w:proofErr w:type="gramEnd"/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себя и товарищей.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 том, что 1 сотня – 10 десятков; уметь определять разрядный состав числа, роль каждой цифры в числе, сравнивать именованные числа, решать задачи изученных видов.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Метр. Таблица мер длины.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единицей измерения длины – метром; закреплять умения сравнивать именованные числа, преобразовывать величины, решать задачи и выражения изученных видов.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единицу измерения длины метр, уметь сравнивать именованные числа, преобразовывать величины, решать задачи и выражения изученных видов.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Сложение и вычитание вида: 30+5; 35-5.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с применением приемов сложения и вычитания, основанных на знании десятичного состава числа. Развивать умение сравнивать именованные числа.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узнать новые приемы сложения и вычитания; уметь сравнивать единицы измерения.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Замена двузначного числа суммой разрядных </w:t>
            </w:r>
            <w:proofErr w:type="spellStart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слагамых</w:t>
            </w:r>
            <w:proofErr w:type="spellEnd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Развивать умение представлять двузначные числа в виде суммы разрядных слагаемых; продолжить работу над задачами изученных видов; развивать навыки счета.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представлять двузначные числа в виде суммы разрядных слагаемых; уметь решать примеры в два действия.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Рубль.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Копейка.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денежными единицами рублем и копейкой. Показать, что в одном рубле содержится 100 копеек. Закреплять умение преобразовывать величины, решать задачи изученных видов. Развивать логическое мышление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узнать денежные единицы; уметь преобразовывать величины; знать разрядный состав числа; уметь решать задачи вида «цена, количество, стоимость».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Закрепление пройденного.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 учащихся знание состава чисел 2 -20, знание нумерации чисел в пределах 100. Умение решать выражения вида 30 + 5, 35 – 5, 35 – 30; задачи изученных видов, сравнивать числа и именованные числа; чертить геометрические фигуры.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знать состав чисел в пределах 20; уметь решать выражения; уметь сравнивать именованные числа; решать задачи в 2 действия самостоятельно, составляя к ним краткую запись.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Закрепление пройденного.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 учащихся знание состава чисел 2 -20, знание нумерации чисел в пределах 100. Умение решать выражения вида 30 + 5, 35 – 5, 35 – 30; задачи изученных видов, сравнивать числа и именованные числа; чертить геометрические фигуры.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знать состав чисел в пределах 20; уметь решать выражения; уметь сравнивать именованные числа; решать задачи в 2 действия самостоятельно, составляя к ним краткую запись.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Контрольная работ №2.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Проверить усвоение учащимися нумерации чисел в пределах 100, их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вычислительные навыки и умение решать задачи изученных видов.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Показать знания нумерации чисел в пределах 100,  вычислительные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навыки и умение решать задачи изученных видов.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Анализ контрольной работы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Проанализировать свои ошибки, выполнить работу над ошибками. Совершенствовать вычислительные навыки.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Группировать и исправлять свои ошибки, оценивать себя и товарищей.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«Числа от 1 до 100». « Сложение и вычитание».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Обратные задачи.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обратными задачами; показать связь данных и искомого чисел в таких задачах; закреплять знание таблицы сложения и вычитания в пределах 20, умение решать выражения вида: 30 + 5, 35 – 5, 35 – 30; развивать внимание, наблюдательность, логическое мышление.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задачи обратные данной, составлять схемы к задачам; усвоить понятие «отрезок»; уметь решать выражения.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задач. Сумма и разность отрезков.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Продолжать работу над задачами изученных видов; учить детей записывать условие и вопрос задачи при помощи краткой записи и схематично, продолжать формировать умение сравнивать число и числовое выражение, именованные числа; развивать навыки счета, внимание, наблюдательность, смекалку.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уметь сравнивать число и числовые выражения; уметь записывать краткую запись задачи чертежом схемой; уметь производить взаимопроверку; измерять стороны геометрических фигур и записывать их.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Развивать вычислительные навыки учащихся, умение решать задачи изученных видов; продолжать формировать умение записывать условие и вопрос задачи двумя способами: краткой записью и чертежом – схемой; отрабатывать умение преобразовывать величины, чертить отрезки заданной длины.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записывать условие и вопрос к задаче разными способами; знать состав двузначных чисел; решать  примеры в два действия; самостоятельно чертить отрезок и измерять его; уметь преобразовывать величины.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Продолжать работу над задачами изученных видов; совершенствовать умение учащихся составлять задачу по данной краткой записи и записывать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задачу при помощи чертежа – схемы; развивать вычислительные навыки учеников; закреплять умение представлять число в виде суммы разрядных слагаемых, сравнивать именованные числа.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Уч-ся должен знать разрядный состав чисел; знать таблицу сложения и вычитания в пределах 20; решать устно примеры с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круглыми числами; сравнивать именованные числа.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Закрепление изученного.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Продолжать работу над задачами изученных видов; совершенствовать умение учащихся составлять задачу по данной краткой записи и записывать задачу при помощи чертежа – схемы; развивать вычислительные навыки учеников; закреплять умение представлять число в виде суммы разрядных слагаемых, сравнивать именованные числа.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знать разрядный состав чисел; знать таблицу сложения и вычитания в пределах 20; решать устно примеры с круглыми числами; сравнивать именованные числа.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Час.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Минута.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единицами измерения времени: часом, минутой; продолжить работу над формированием умения решать выражения вида 30 + 5, 35 – 5, 35 -30; продолжить работу над обратными задачами; прививать интерес к предмету.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Усвоить единицы измерения времени «час, минута»; решать обратные и составные задачи; выработать каллиграфическое написание цифр.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Ломаная линия.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Длина ломаной.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тем, как измеряется длина ломаной линии; продолжать работу над задачами и выражениями изученных видов; развивать внимание, наблюдательность.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круговые примеры; усвоить понятия «отрезок, прямая, кривая, ломаная; уметь измерять их длину; уметь определять время по часам; уметь решать задачи разными способами.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Продолжать формировать умение учащихся решать задачи и выражения изученных видов, сравнивать число и числовое выражение, определять длину ломаной линии разными способами; начать подготовительную работу к решению выражений со скобками.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находить длину ломаной линии; уметь решать выражения со скобками; решать задачи обратные данной; сравнивать число и числовое выражение.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Повторить и обобщить материал, изученный на предыдущих уроках.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Рассуждать и делать выводы, выполнять задания творческого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характера, применять полученные знания в измененных условиях, контролировать и оценивать свою работу и ее результат.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Порядок действий и выражений со скобками.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решением выражений со скобками; продолжать работу над задачами изученных видов; развивать наблюдательность, внимание, смекалку, вычислительные навыки.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выражения со скобками; уметь правильно называть числа при действии сложение и вычитание; уметь решать составные задачи, опираясь на схему- чертеж; уметь сравнивать геометрические фигуры и измерять их.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в два действия выражением.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выражений со скобками.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умение учащихся решать задачи в два действия и выражения со скобками; сравнивать именованные числа; развивать вычислительные навыки, прививать интерес к предмету.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уметь решать задачи выражением. самостоятельно составлять выражение и решать его; сравнивать именованные числа.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Сравнение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со сравнением двух выражений; закреплять умение учеников решать задачи и выражения изученных видов; развивать навыки счета и чертежные навыки.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сравнивать два выражения; уметь решать выражения; уметь самостоятельно составлять краткую запись к задаче и решать ее.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Периметр многоугольника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Дать учащимся представление о периметре многоугольника, познакомить с понятием «периметр»; продолжать работу над задачами и выражениями изученных видов; формировать умение решать составные задачи выражением, сравнивать выражения.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понятие  о периметре многоугольника, находить его, уметь решать задачи и выражения изученных видов, решать составные задачи выражением, сравнивать выражения.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Свойства сложений.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еще с одним свойством сложения, основанным на группировке слагаемых; показать значение данного приема при вычислениях; формировать умение находить периметр многоугольников; развивать умение определять время по часам; продолжать работу над задачами; развивать навыки счета.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уметь группировать слагаемые и складывать их; уметь измерять стороны геометрических фигур и складывать их; уметь решать геометрические задачи; решать задачи обратные данной.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Продолжать работу над задачами и выражениями изученных видов; формировать умение учащихся группировать слагаемые, находить удобный способ решения выражений; отрабатывать умение находить периметр многоугольника; развивать логическое мышление, внимание, наблюдательность.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примеры удобным способом; уметь самостоятельно составлять схему- чертеж к задаче и решать ее4 уметь находить периметр многоугольника.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Продолжить работу над задачами изученных видов; развивать умение решать составные задачи выражением; продолжать формировать умение находить значения выражений удобным способом, определять разрядный состав числа; развивать логическое мышление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составные задачи выражением, умение находить значения выражений удобным способом, определять разрядный состав числа.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Контрольная работ №3.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Проверить знание учащимися устной и письменной нумерации двузначных чисел, умение записывать и решать задачи изученных видов, чертить отрезки заданной длины, преобразовывать величины, а также вычислительные навыки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Показать свои знания в устной и письменной нумерации двузначных чисел, уметь  умение записывать и решать задачи изученных видов, чертить отрезки заданной длины, преобразовывать величины.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Анализ контрольной работы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Проанализировать свои ошибки, выполнить работу над ошибками. Совершенствовать вычислительные навыки.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Показать знания нумерации чисел в пределах 100,  вычислительные навыки и умение решать задачи изученных видов.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Закрепление изученного материала. Странички для любознательных.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навыки счета, умения сравнивать выражения и именованные числа, решать простые и составные задачи по действиям и выражением, составлять краткую запись задачи и схему – чертеж, находить периметр многоугольника, длину ломаной линии, чертить отрезки заданной длины.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самостоятельно находить периметр и длину; решать числовые выражения; уметь составлять равенства и неравенства; уметь сравнивать выражения и именованные числа; уметь самим составлять условие к задаче и решать ее.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Закрепление изученного материала.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навыки счета, умения сравнивать выражения и именованные числа, решать простые и составные задачи по действиям и выражением, составлять краткую запись задачи и схему – чертеж, находить периметр многоугольника, длину ломаной линии, чертить отрезки заданной длины.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самостоятельно находить периметр и длину; решать числовые выражения; уметь составлять равенства и неравенства; уметь сравнивать выражения и именованные числа; уметь самим составлять условие к задаче и решать ее.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Устные вычисления.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Развивать вычислительные навыки учащихся; продолжать развивать умения учеников представлять число в виде суммы разрядных слагаемых, находить периметр многоугольников; продолжать работу над задачами изученных видов; развивать мышление, внимание детей.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представлять число в виде суммы разрядных слагаемых; знать название чисел при действии сложения и вычитания; решать и сравнивать выражения; уметь находить периметр геометрических фигур; уметь решать задачи с двумя неизвестными.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Подготовка к изучению устных приёмов вычислений.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Подготовить к восприятию новой темы.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Применять правила сложения и вычитания при устных вычислениях, планировать, контролировать и оценивать учебные действия в соответствии с поставленной задачей и условиями ее выполнения.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Случаи сложения 36 + 2, 36 + 20.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Рассмотреть случаи сложения вида: 36 + 2, 36 + 20; развивать навыки счета; продолжать работу над задачами, работать над развитием внимания, аккуратности.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познакомиться с новыми приемами сложения; уметь решать примеры в два действия; уметь представлять число в виде суммы разрядных слагаемых; уметь решать выражения и производить взаимопроверку.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Случаи вычитания 36 - 2, 36 - 20.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Рассмотреть приемы вычитания в случаях вида: 36 - 2, 36 – 20; закреплять изученный на предыдущем уроке прием сложения в случаях вида: 36 + 2, 36 + 20, умение решать задачи изученных видов, знание состава чисел второго десятка.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усвоить новые приемы вычитания и самостоятельно сделать вывод; знать состав чисел второго десятка; по краткой записи уметь составлять задачу и решать ее.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2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Случаи сложения 26 + 4.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приемом сложения для случаев вида: 26 + 4; закреплять умение складывать числа в случаях вида: 36 + 2, 36 + 20; умение решать простые и составные задачи изученных видов по действиям и выражением.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усвоить новые случаи сложения; довести до автоматизма все ранее изученные случаи сложения и вычитания; уметь решать простые и составные задачи по действиям и выражением; уметь сравнивать именованные числа.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Случаи вычитания 30 - 7.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Рассмотреть прием вычитания в случае вида: 30 – 7; закреплять изученные ранее случаи сложения и вычитания; продолжить работу над задачами; развивать мыслительные операции анализа, сравнения, а также наблюдательность, внимание учащихся.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усвоить все случаи сложения и вычитания; уметь решать задачи по действиям и выражением; уметь составлять равенства и неравенства; уметь анализировать и сравнивать.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Случаи вычитания  вида: 60 -24.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Рассмотреть прием вычитания в случае вида: 60 – 24; закреплять изученные на предыдущих уроках приемы сложения и вычитания, умение учащихся решать простые и составные задачи, сравнивать именованные числа; развивать навыки счета, мышление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уметь записывать задачи по действиям с пояснением; узнать новый случай приема вычитания; уметь представлять числа в виде суммы разрядных слагаемых.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решением задач нового вида; закреплять умения решать задачи и выражения изученных видов; развивать навыки счета, смекалку, наблюдательность.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задачи на нахождение третьего неизвестного; уметь сравнивать выражения и производить взаимопроверку; уметь сравнивать геометрические фигуры , находить периметр.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Дать учащимся первичное представление о задачах на встречное движение, закреплять умение учеников решать задачи и выражения изученных видов, развивать навыки счета, чертежные навыки и умения.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Усвоить приемы решения задач на движение, уметь выполнять чертеж к таким задачам; уметь находить значение выражений и сравнивать их.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Продолжать знакомство учащихся с задачами на встречное движение, закреплять умение детей решать задачи и выражения изученных видов, развивать навыки счета, прививать аккуратность.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задачи на встречное движение, решать задачи и выражения изученных видов.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Сложение вида: 26 +7.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новым приемом сложения; развивать навыки счета; продолжать работу над задачами изученных видов.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выражения удобным способом; усвоить новый прием сложения; уметь раскладывать числа на десятки и единицы; уметь измерять длину отрезка, находить периметр треугольника.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Вычитание вида: 35- 7.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новым приемом вычитания; формировать умение учащихся находить значения сумм в случаях вида: 26 + 7, продолжать работу над задачами и выражениями, развивать наблюдательность, мышление учеников, навыки счета.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складывать и вычитать примеры вида: 26+7, 35-7  с комментированием; уметь записывать задачи разными способами; уметь производить взаимопроверку; уметь работать с геометрическим материалом.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Закрепление навыков применения приемов сложения и вычитания вида: 26 + 7, 35 – 7.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Отрабатывать у учащихся навыки применения приемов сложения и вычитания вида: 26 + 7, 35 – 7; закреплять умения учеников решать задачи изученных видов, сравнивать выражения; развивать смекалку, мышление детей.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довести до автоматизма приемы сложения и вычитания изученные ранее; уметь сравнивать именованные числа; сравнивать выражения; находить периметр.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Развивать умение учащихся решать задачи и выражения  изученных видов, изображать геометрические фигуры, развивать навыки счета, наблюдательность внимание.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измерять геометрические фигуры и сравнивать их; знать порядок действий в выражениях со скобками; уметь записывать задачи с пояснением действий.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Закрепление изученного материала.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 учащихся навыки применения приемов сложения и вычитания изученных видов, а также умения сравнивать выражения, решать задачи изученных видов, развивать мышление детей, прививать интерес к предмету, аккуратность.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находить неизвестное слагаемое; решать магические квадраты; уметь делать чертеж и решать задачи на движение.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Закрепление изученного материала.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 учащихся навыки применения приемов сложения и вычитания изученных видов, а также умения сравнивать выражения, решать задачи изученных видов, развивать мышление детей, прививать интерес к предмету, аккуратность.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находить неизвестное слагаемое; решать магические квадраты; уметь делать чертеж и решать задачи на движение.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Закрепление изученного материала.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 учащихся навыки применения приемов сложения и вычитания изученных видов, а также умения сравнивать выражения, решать задачи изученных видов, развивать мышление детей, прививать интерес к предмету, аккуратность.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находить неизвестное слагаемое; решать магические квадраты; уметь делать чертеж и решать задачи на движение.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Контрольная работа №4.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Проверить умение учащихся выполнять сложение и вычитание в изученных случаях; решать выражения со скобками, решать составные задачи.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сложение и вычитание в изученных случаях; решать выражения со скобками, решать составные задачи.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Анализконтрольной</w:t>
            </w:r>
            <w:proofErr w:type="spellEnd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работы. Буквенные выражения.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Дать учащимся первичное представление о буквенных выражениях, вести подготовительную работу к изучению темы «Уравнение», развивать вычислительные навыки, продолжать работу над задачами изученных видов.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Усвоить понятие «буквенные выражения», уметь читать их и записывать; уметь выделять в задачах условие, вопрос, искомое число и составлять краткую запись; уметь решать задачу разными способами.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Буквенные выражения.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Развивать умение учащихся записывать и читать буквенные выражения, а также находить значения буквенных выражений при конкретном значении букв, продолжать работу над задачами; развивать вычислительные навыки, умение чертить отрезки заданной длины.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уметь читать и записывать буквенные выражения, находить их значение; уметь решать примеры используя прием группировки; уметь составлять схемы к задачам ; уметь чертить отрезки заданной длины.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Уравнение.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Дать учащимся представление об уравнении как о равенстве, содержащем переменную; продолжать работу над задачами; развивать вычислительные навыки, мышление детей.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Уч-ся должен усвоить понятие «уравнение»; уметь записывать уравнение, решать его и делать проверку; уметь ставить вопрос к задаче, соответствующий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условию; уметь логически мыслить.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уравнений.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Продолжать работу над составными задачами, отрабатывать  умение учащихся решать составные задачи разными способами; продолжать формировать умение сравнивать выражения; учить отличать уравнения от других математических записей; познакомить с оформлением решения уравнения.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составные задачи разными способами; уметь правильно записывать уравнения и решать их с проверкой; уметь сравнивать длины отрезков и ломанных.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Проверка сложения.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Показать учащимся, что результат, найденный действием сложения, можно проверить вычитанием; продолжать работу над задачами изученных видов; развивать навыки счета.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усвоить, что действие сложение можно проверить вычитанием; Уметь каллиграфически правильно записывать числа; уметь решать логические задачи.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Проверка вычитания.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Показать учащимся, что результат, найденный действием вычитания, можно проверить сложением; развивать вычислительные навыки, мышление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усвоить , что действие вычитание можно проверить сложением; Уметь решать примеры с комментированием ;уметь работать с геометрическим материалом.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Контрольная работа №5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Проверить умение учащихся выполнять сложение и вычитание в изученных случаях, умение решать задачи, сравнивать выражения, чертить геометрические фигуры.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сложение и вычитание в изученных случаях, решать задачи, сравнивать выражения, чертить геометрические фигуры.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Решениезадач.Анализ</w:t>
            </w:r>
            <w:proofErr w:type="spellEnd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контрольной  работы.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Разработать наиболее типичные ошибки, допущенные в контрольной работе; закреплять умения учащихся решать задачи изученных видов, находить периметр многоугольников; развивать мышление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анализировать ошибки, допущенные в контрольной работе; уметь самостоятельно составлять к задаче краткую запись и решать ее; сравнивать периметр различных геометрических фигур.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«Числа от 1 до 100». « Сложение и вычитание» </w:t>
            </w: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(письменные вычисления)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Письменное сложение двухзначных чисел без перехода через десяток.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письменным приемом сложения двухзначных чисел; показать место расположения десятков и единиц при решении выражений в столбик.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усвоить письменные приемы сложения двузначных чисел без перехода через десяток; уметь представлять число в виде суммы разрядных слагаемых;  решать задачи по действиям с пояснением.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Письменное вычитание двухзначных чисел без перехода через десяток.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письменным приемом вычитания двухзначных чисел; формировать умение складывать двухзначные числа в столбик (без перехода десяток), продолжать работу над задачами изученных видов, работать над развитием мышления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усвоить письменные приемы вычитания двузначных чисел без перехода через десяток; уметь складывать двузначные числа в столбик; выделять в задаче «условие, вопрос, данные и искомые числа»; работать с геометрическим материалом.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Проверка сложения и вычитания.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Продолжать формировать умение учащихся записывать и находить значения сумм и разности в столбик (без перехода через десяток); развивать навыки устного счета, умение преобразовывать величины, чертить отрезки, находить периметр многоугольника.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уметь записывать и находить значение суммы и разности в столбик ( без перехода через десяток); уметь преобразовывать величины; чертить отрезки, находить периметр многоугольника.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умения учащихся записывать и находить значения суммы и разности в столбик, решать уравнения изученных видов, составлять и решать простые и составные задачи; развивать внимание, наблюдательность.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уравнения; довести до автоматизма запись суммы и разности в столбик; уметь решать простые и составные задачи; уметь находить неизвестное слагаемое, уменьшаемое, вычитаемое; решать уравнения и делать проверку.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Прямой угол.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Дать учащимся представление о прямом угле; учить отличать прямой угол от острого и тупого при помощи модели прямого угла; развивать вычислительные навыки, умение складывать и вычитать двузначные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числа в столбик (без перехода через десяток).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Знать понятие «прямой угол», уметь отличать прямой угол от острого и тупого при помощи модели прямого угла, складывать и вычитать двузначные числа в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столбик (без перехода через десяток).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Прямой угол.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умение учащихся отличать прямой угол от острого и тупого при помощи модели прямого угла; закреплять умение решать задачи и выражения изученных видов; развивать логическое мышление.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уметь решать примеры с «окошком»; отличать прямой угол от других углов; решать выражения и производить взаимопроверку; решать задачи удобным способом; выполнять задания на смекалку.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Письменное сложение двухзначных чисел с переходом через десяток.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письменным приемом сложения двухзначных чисел с переходом через десяток; продолжать работу над задачами и уравнениями изученных видов, закреплять изученные приемы сложения и вычитания двухзначных чисел; развивать навыки устного счета.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усвоить письменный прием сложения двузначных чисел с переходом через десяток и записывать их столбиком; уметь решать выражения с комментированием; уметь решать задачи по действиям с пояснением и выражением; довести до автоматизма решение уравнений.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Письменное сложение двухзначных чисел с переходом через десяток в случаях вида: 37 + 53.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письменным приемом сложения двухзначных чисел в случаях вида:37 + 53; отрабатывать изученные ранее приемы сложения и вычитания двухзначных чисел, продолжать работу над задачами.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представлять число в виде суммы разрядных слагаемых; уметь складывать в столбик примеры вида: 37+53; уметь правильно выбирать действие для решения задачи; уметь с комментированием решать выражения.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Прямоугольник.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определением «прямоугольник», учить отличать прямоугольник от других геометрических фигур; закреплять умения учеников решать задачи изученных видов, сравнивать выражения; развивать навыки счета.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усвоить понятие «прямоугольник»; находить периметр прямоугольника; уметь отличать его от других геометрических фигур; уметь сравнивать выражения; уметь решать составные задачи с использованием чертежа.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Развивать умение учащихся отличать прямоугольник от других геометрических фигур; закреплять умения решать задачи и выражения изученных видов, сравнивать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именованные числа; развивать навыки устного счета.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Уметь отличать геометрические фигуры; уметь сравнивать именованные числа; уметь изменять вопрос в задаче, чтобы из простой получилась составная;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решать выражения с подробным объяснением.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Письменное сложение двухзначных чисел с переходом через десяток в случаях вида: 87 + 13.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письменным приемом сложения двухзначных чисел в случаях вида: 87 + 13; закреплять умения учащихся применять изученные приемы сложения и вычитания двухзначных чисел; продолжать работу над задачами; развивать навыки устного счета, чертежные навыки.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Усвоить решение примеров вида: 87+13; уметь складывать и вычитать примеры столбиком, при  этом правильно их записывая; усвоить новую запись решения задач; уметь работать с геометрическим материалом.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и сравнение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умения учащихся использовать изученные приемы решения выражений, сравнивать выражения; продолжать работу над задачами; проводить пропедевтику темы «Умножение»; развивать логическое мышление, навыки устного счета.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знать состав чисел4 довести до автоматизма решение примеров, на сложение и вычитание , столбиком; знать порядок действий в выражениях со скобками; уметь решать задачи на движение с использованием чертежа.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Письменное вычитание с переходом через десяток вида:32+8, 40-8.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приемом письменного вычитания однозначного числа из двухзначного с переходом через десяток; закреплять умения учащихся применять изученные приемы сложения и вычитания на практике; продолжать работу над задачами и уравнениями изученных видов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усвоить выполнение письменного вычитания в столбик с переходом через десяток; уметь решать уравнения и задачи, с пояснением действий; уметь проводить взаимопроверку.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Письменное вычитание с переходом через десяток в случаях вида: 50 – 24.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приемом письменного вычитания двухзначных чисел в случаях вида: 50 – 24; продолжать работу над задачами и уравнениями; развивать вычислительные навыки.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Уч-ся должен усвоить прием вычитания двузначных чисел вида: 50-24; уметь выделять в задаче условие, вопрос, данные и искомые </w:t>
            </w:r>
            <w:proofErr w:type="spellStart"/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чтсла</w:t>
            </w:r>
            <w:proofErr w:type="spellEnd"/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составлять краткую запись и самостоятельно решать задачу.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Закрепление изученного.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Закреплять изученные приемы сложения и вычитания, умения сравнивать именованные числа и выражения, решать задачи изученных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видов, находить периметр многоугольников.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Уч-ся должен сравнивать выражения и именованные числа; уметь находить периметр многоугольника; самостоятельно работать над задачей; уметь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работать с геометрическим материалом.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Закрепление изученного.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изученные приемы сложения и вычитания, умение решать задачи и выражения; развивать навыки устного счета, мышление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уметь решать примеры с «окошком»; сравнивать выражения с комментированием; каллиграфически правильно записывать цифры.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Закрепление изученного.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умения учащихся решать задачи изученных видов, уравнения, выражения со скобками, находить длину ломаной, выполнять чертежи; развивать навыки устного счета, логическое мышление.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задачи изученных видов, уравнения, выражения со скобками, находить длину ломаной, выполнять чертежи.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Контрольная  работа №6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Проверить </w:t>
            </w:r>
            <w:proofErr w:type="spellStart"/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 учащихся навыка использовать изученные приемы сложения и вычитания при решении выражений, решать простые и составные задачи.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использовать изученные приемы сложения и вычитания при решении выражений, решать простые и составные задачи.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Анализ контрольной работы.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Письменное вычитание с переходом через десяток в случаях вида: 52 – 24.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приемом письменного вычитания двухзначных чисел в случаях вида: 52 – 24; развивать умение учащихся применять на практике изученные ранее приемы письменного сложения и вычитания двухзначных чисел с переходом через десяток; закреплять умение решать задачи и выражения изученных видов.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усвоить прием вычитания с переходом через десяток вида: 52-24; довести до автоматизма решение примеров с переходом через десяток столбиком; уметь решать задачи по действиям с пояснением и выражением.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Работа над задачами и выражениями.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умение учащихся применять на практике изученные приемы письменного сложения и вычитания двухзначных чисел с переходом через десяток; проводить пропедевтическую работу по теме «Умножение»; продолжать работу над задачами; развивать логическое мышление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решать буквенные выражения; довести до автоматизма приемы письменного сложения и вычитания двузначных чисел с переходом через десяток, при этом записывая их </w:t>
            </w:r>
            <w:proofErr w:type="gramStart"/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 столбик</w:t>
            </w:r>
            <w:proofErr w:type="gramEnd"/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Уметь решать задачи на движение.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Закреплять умение учащихся применять на практике изученные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приемы письменного сложения и вычитания двухзначных чисел с переходом через десяток; проводить пропедевтическую работу по теме «Умножение»; продолжать работу над задачами; развивать логическое мышление учеников, навыки устного счета.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Уч-ся должен уметь подставлять пропущенные числа ; уметь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решать уравнения; уметь определять вид задачи и решать ее разными способами; уметь решать примеры в столбик.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Прямоугольник.Свойство</w:t>
            </w:r>
            <w:proofErr w:type="spellEnd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противоположных сторон прямоугольника.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Расширять представления учащихся о прямоугольнике как о четырехугольнике, у которого все углы прямые и противоположные стороны равны; закреплять умение учеников решать задачи изученных видов; продолжать формировать умение учащихся применять на практике изученные приемы письменного сложения и вычитания.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распределять фигуры на группы по их отличительным признакам; находить периметр; уметь распознавать углы; уметь ставить вопрос к задаче и решать ее; уметь записывать примеры в столбик и решать их самостоятельно.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Работа над задачами и выражениями.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Прямоугольник.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знания учащихся о том, что прямоугольник – это четырехугольник, у которого все углы прямые и противоположные стороны равны; Продолжать пропедевтику темы «Умножение»; развивать навыки счета, умение решать простые и составные задачи, умение чертить геометрические фигуры.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уметь решать выражения,  используя способ группировки; знать свойства прямоугольника; уметь решать простые и составные задачи самостоятельно; уметь чертить геометрические фигуры и находить у них периметр.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Квадрат.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Дать учащимся представление о квадрате как о четырехугольнике, у которого все углы прямые и противоположные стороны равны; развивать умение учеников находить периметр многоугольников, продолжать работу над задачами; развивать навыки счета.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усвоить понятие «квадрат»; уметь находить периметр квадрата и знать его свойства; знать порядок действий и решать примеры различных видов; уметь решать выражения и уравнения.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Решение </w:t>
            </w:r>
            <w:proofErr w:type="gramStart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задач  и</w:t>
            </w:r>
            <w:proofErr w:type="gramEnd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выражений.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Квадрат.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Закреплять знания учащихся о том, что квадрат – это прямоугольник, у которого все стороны равны; развивать умение учеников применять на практике изученные приемы сложения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 вычитания двухзначных чисел; продолжать работу над задачами; развивать навыки счета, мышление, внимание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Уч-ся должен усвоить понятие «квадрат», знать его свойства; уметь находить значение буквенных выражений; уметь решать задачи обратные данной;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уметь распознавать геометрические фигуры.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Закрепление знаний </w:t>
            </w:r>
            <w:proofErr w:type="spellStart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учащихся.Наши</w:t>
            </w:r>
            <w:proofErr w:type="spellEnd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проекты.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умение учащихся использовать изученные приемы письменного сложения и вычитания, решать уравнения; продолжать работу над задачами; развивать мышление, навыки счета.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записывать к задаче краткую запись, используя таблицу; уметь решать уравнения и проверять свои решения; уметь решать примеры в столбик с переходом через десяток.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Закрепление знаний </w:t>
            </w:r>
            <w:proofErr w:type="spellStart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учащихся.Странички</w:t>
            </w:r>
            <w:proofErr w:type="spellEnd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для любознательных.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Развивать навыки счета учащихся; закреплять умение решать задачи изученных видов; развивать наблюдательность, внимание, мыслительные  операции анализа, сравнения; прививать интерес к предмету.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уметь решать «круговые примеры», уметь составлять выражения и находить их значение; уметь решать задачи различными способами.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Закрепление знаний учащихся.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умения учащихся решать задачи изученных видов; развивать вычислительные навыки, умение находить периметр многоугольника, отличать квадрат от других четырехугольников; развивать логическое мышление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задачи изученных видов, находить периметр многоугольника, отличать квадрат от других четырехугольников.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«Числа от 1 до 100»  «Умножение и деление»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Конкретный смысл действия умножения.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действием умножения суммы одинаковых слагаемых; ввести понятие «умножение», продолжать работу над задачами; развивать вычислительные навыки.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должен усвоить понятие «умножение»; знать, что действие умножение – это нахождение суммы одинаковых слагаемых; уметь решать задачи с использованием «умножения»; уметь каллиграфически правильно записывать цифры.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Составление и решение примеров на умножение.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Упражнять детей в чтении и записи примеров на умножение; учить заменять действие сложения одинаковых слагаемых – действием умножения, продолжать работу над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задачами и уравнениями, развивать вычислительные навыки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Уметь решать задачи сложением, а затем заменять умножением; уметь решать уравнения, выражения; научиться логически мыслить.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Вычисление результата умножения с помощью сложения.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Упражнять детей в чтении и записывании примеров на умножение; формировать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Развивать умение учащихся читать примеры на умножение и решать их посредством замены действия умножения действием сложения; продолжать формировать умение учеников заменять сложение одинаковых слагаемых действием умножения; продолжать работу над задачами; развивать вычислительные навыки учащихся, у также внимание, наблюдательность.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правильно читать примеры с действием умножение; уметь решать задачи по действиям с пояснением; уметь решать задачи различными способами; уметь сравнивать выражения.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Периметр прямоугольника.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Продолжать формировать умение учащихся решать задачи изученных видов, а также составлять задачи по их краткой записи; развивать навыки чертить многоугольники с заданными сторонами; познакомить с формулой периметра прямоугольника; развивать навыки счета, мышление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находить периметр; уметь находить значение буквенных выражений; решать примеры с переходом через десяток в столбик; уметь проводить взаимопроверку; уметь по краткой записи составлять задачу и решать ее.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Особые случаи умножения. Умножение нуля и единицы.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особыми случаями умножения: единицы на число и нуля на число; развивать умение учеников читать примеры на умножение и решать их посредством замены действия умножения действием сложения; продолжать формировать умение учеников заменять сложение одинаковых слагаемых действием умножения; формировать умение учащихся решать задачи умножением.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Уч-ся должен усвоить, что </w:t>
            </w:r>
            <w:proofErr w:type="gramStart"/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если  1</w:t>
            </w:r>
            <w:proofErr w:type="gramEnd"/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 = а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а = 0; уметь самостоятельно составлять задачи или выражения на изученное правило; уметь решать и сравнивать выражения; уметь решать задачи с использованием действия умножения; уметь пользоваться геометрическим материалом.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Названия чисел при умножении.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Познакомить учащихся с названиями компонентов действия умножения; формировать умения учащихся решать задачи умножением, читать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произведения, находить значения произведений, заменив умножение сложением; развивать вычислительные навыки, логическое мышление.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Уч-ся должен усвоить понятия при действии умножение « множитель, множитель, произведение»; уметь читать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примеры с использованием новых терминов; уметь решать задачи различными способами; уметь находить периметр используя действие умножение.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Работа над задачами и выражениями.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знание учащимися компонентов действия умножения; формировать умение находить значение произведения; развивать вычислительные навыки, умение чертить отрезки заданной длины; развивать мышление; прививать интерес к предмету.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находить значение выражений удобным способом; уметь решать задачи с использованием действия умножение; уметь находить значение произведения.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Переместительное свойство умножения.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переместительным законом умножения; развивать вычислительные навыки; продолжать формировать умение учеников решать задачи умножением; развивать внимание, наблюдательность, мыслительные операции сравнения, наблюдения.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задачи с действием умножение; уметь сравнивать произведения; находить значение буквенных выражений; уметь решать примеры в столбик с переходом через десяток.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Переместительное свойство умножения.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умение учащихся применять переместительный закон умножения при решении примеров и задач на умножение; развивать навыки счета, наблюдательность, внимание, логическое мышление; прививать аккуратность.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должны усвоить, что от перестановки множителей, произведение не меняется; уметь правильно определять нужное действие в задаче; доказывая свое решение; уметь работать с геометрическим материалом.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Деление.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арифметическим действием – деление, с задачами, которые решаются делением; развивать вычислительные навыки учеников, закреплять умение решать задачи изученных видов.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должны узнать новое арифметическое действие- «деление»; уметь решать задачи с использованием действия деление; уметь составлять верные равенства и неравенства; уметь решать задачи изученных видов.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Деление.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Формировать умение учащихся решать примеры и задачи действием деления; закреплять умение учащихся решать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примеры и задачи действием умножения; развивать навыки счета, мышление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Уметь решать примеры и записывать действием деления; усвоить решение примеров и задач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действием умножения; подготовить детей к изучению темы: Деление с остатком; уметь решать задачи: насколько больше, на сколько меньше; уметь решать и сравнивать выражения.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действием деления.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умение учащихся решать задачи действием деления; развивать вычислительные навыки; закреплять умение учеников решать уравнения и задачи изученных вводов; развивать логическое мышление, внимание, наблюдательность.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должны усвоить решение задач действием деления; уметь сравнивать значения выражений не вычисляя их; уметь составлять простые и составные задачи; уметь решать уравнения с проверкой.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Закрепление </w:t>
            </w:r>
            <w:proofErr w:type="spellStart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изученного.Составление</w:t>
            </w:r>
            <w:proofErr w:type="spellEnd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таблицы деления на 2.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Составить с учащимися таблицу деления на 2; развивать умение учащихся решать задачи умножением и делением; развивать навыки счета, мышление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задачи умножением и делением; усвоить таблицу деления на 2; уметь решать примеры столбиком с переходом через десяток.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Название чисел при делении.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учащихся с названиями компонентов действия деления; развивать вычислительные навыки учеников; продолжать работу над задачами, уравнениями.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Усвоить названия компонентов: «делимое, делитель, частное»; уметь решать задачи на деление; уметь решать примеры и выражения.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Закрепление знаний учащихся.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умения учащихся заменять действие сложения действием умножения, решать задачи умножением; развивать вычислительные навыки, умение находить значение выражения удобным способом, сравнивать именованные числа.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заменять действие сложения действием умножения, решать задачи умножением, находить значение выражения удобным способом, сравнивать именованные числа.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Контрольная  работа №7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Проверить, как у учащихся сформировано умение заменять действие сложения действием умножения, сравнивать выражения, решать задачи умножением и делением, находить периметр прямоугольника.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заменять действие сложения действием умножения, сравнивать выражения, решать задачи умножением и делением, находить периметр прямоугольника.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Работа над ошибками. Умножение и деление. Закрепление.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Связь действий умножения и деления. 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Показать учащимся взаимосвязь между действиями умножения и деления; учить составлять примеры на деление, опираясь на соответствующий пример на умножение; продолжать работу над задачами и уравнениями; развивать навыки счета.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находить взаимосвязь между действиями умножения и деления, составлять примеры на деление, опираясь на соответствующий пример на умножение, решать задачи и уравнения.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Связь действий умножения и деления.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Периметр квадрата.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умение учащихся находить результат действия деления при помощи примера на умножение; развивать умение учащихся решать задачи умножением и делением; познакомить учеников с формулой периметра квадрата.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находить результат действия деления с помощью примера на умножение; решать задачи различными способами; находить периметр квадрата используя формулу: Р = а 4; решать примеры в столбик.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Особые случаи умножения и </w:t>
            </w:r>
            <w:proofErr w:type="spellStart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деления.Приемы</w:t>
            </w:r>
            <w:proofErr w:type="spellEnd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умножения и деления на 10.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Дать учащимся первичное представление об умножении и делении числа на 10, умножении десяти на число; продолжать формировать умение учеников находить результат действия деления с помощью примера на умножение; развивать вычислительные навыки; продолжать работу над задачами.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первичное представление об умножении и делении числа на 10, умножении десяти на число, находить результат действия деления с помощью примера на умножение.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Продолжать формировать умение учащихся решать задачи умножением и делением, закреплять знание особых случаев умножения и деления; развивать вычислительные навыки, умение находить периметр многоугольников, выполнять чертежные операции; развивать наблюдательность, внимание, логическое мышление.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задачи умножением и делением, находить периметр многоугольников, выполнять чертежные операции, знать особые случаи умножения и деления, пользоваться вычислительными навыками.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уравнений.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Закреплять умение учащихся решать простые и составные задачи, составлять задачи по рисункам и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выражениям; продолжать формировать умение решать уравнения, находить периметр многоугольников.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Уметь решать простые и составные задачи, составлять задачи по рисункам и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выражениям, решать уравнения, находить периметр многоугольников.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умения учащихся решать задачи и выражения изученных видов, сравнивать выражения, находить периметр многоугольников; развивать вычислительные навыки, смекалку, наблюдательность.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задачи и выражения изученных видов, сравнивать выражения, находить периметр многоугольников, пользоваться вычислительными навыками.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Контрольная работа №8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Табличное умножение и деление.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Работа над ошибками.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Умножение числа 2.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Умножение на 2.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Начать знакомство учащихся с таблицей умножения числа 2 и составление таблицы умножения на 2, пользуясь переместительным законом умножения; развивать умение учеников сравнивать произведения; развивать навыки счета, логическое мышление.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должны усвоить таблицу умножения на 2; уметь сравнивать произведения; уметь составлять к задаче схему- чертеж и решать ее; уметь логически мыслить.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Умножение числа 2.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Умножение на 2.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Продолжить знакомство учащихся с таблицей умножения числа 2 и составление таблицы умножения на 2; развивать вычислительные навыки учеников; закреплять умение решать задачи и выражения изученных видов.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таблицу умножения числа 2 и составлять  таблицы умножения на 2, уметь решать задачи и выражения изученных видов.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Умножение числа 2.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Умножение на 2.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знание учащимися табличных случаев умножения числа 2 и умножение на 2; формировать умение учеников находить частное, опираясь на произведение; продолжать работу над задачами, которые решаются действием деления.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табличные случаи умножения числа 2 и умножение на 2, уметь находить частное, опираясь на произведение, работать над задачами, которые решаются действием деления.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Деление на 2.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Закреплять знание учащимися таблицы умножения на 2, продолжать формировать умения учеников находить значение частного, опираясь на соответствующий пример на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умножение, решать задачами действием деления; развивать навыки счета, умение выполнять чертежи.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Знать таблицу умножения на 2, уметь находить значение частного, опираясь на соответствующий пример на умножение, решать задачами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действием деления, выполнять чертежи.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Деление на 2.Решение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знание учащимися таблицы умножения и деления на 2; продолжать формировать умение учеников решать задачи умножением и делением; развивать навыки счета, смекалку, сообразительность, внимание и наблюдательность детей.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таблицу умножения и деления на 2, уметь решать задачи умножением и делением, использовать навыки счета, смекалку, сообразительность.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умение учащихся решать задачи умножением и делением, закреплять знание детьми терминов «множитель», «произведение», развивать вычислительные навыки, логическое мышление.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задачи умножением и делением, знать термины «множитель», «произведение», пользоваться вычислительными навыками.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Закрепление знаний учащихся.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знание детьми таблицы умножения и деления на 2, терминов «множитель», «произведение», «делимое», «делитель», «частное», умение решать задачи умножением и делением, находить периметр многоугольников, выполнять чертежи; развивать навыки счета.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таблицу умножения и деления на 2, термины «множитель», «произведение», «делимое», «делитель», «частное», уметь решать задачи умножением и делением, находить периметр многоугольников, выполнять чертежи.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Закрепление знаний учащихся.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знание детьми таблицы умножения и деления на 2, терминов «множитель», «произведение», «делимое», «делитель», «частное», умение решать задачи умножением и делением, находить периметр многоугольников, выполнять чертежи; развивать навыки счета.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таблицу умножения и деления на 2, термины «множитель», «произведение», «делимое», «делитель», «частное», уметь решать задачи умножением и делением, находить периметр многоугольников, выполнять чертежи.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Умножение числа 3.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Умножение на 3.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Начать знакомить учащихся с таблицей умножения числа 3 и умножением на 3; развивать умение учащихся решать задачи умножением; закреплять умение решать уравнения; развивать навыки счета.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Усвоить таблицу умножения числа3 и умножение на3; уметь решать уравнения; уметь решать составные задачи, записывая разными способами.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Умножение числа 3. Умножение на  3.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Продолжать составление таблицы умножения числа 3 и таблицы на 3;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развивать умение учащихся решать задачи и примеры умножением, продолжать формировать умение измерять отрезки и чертить отрезки заданной длины.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Уметь составлять таблицу умножения числа 3 и таблицы на </w:t>
            </w: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3, решать задачи и примеры умножением, измерять отрезки и чертить отрезки заданной длины.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Деление на 3.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Составить с учащимися таблицу деления на 3, опираясь на таблицу умножении числа 3; развивать умение сравнивать произведение; продолжать формировать умение решать задачи делением; развивать вычислительные навыки.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составлять таблицу деления на 3, опираясь на таблицу умножении числа 3, уметь сравнивать произведение, решать задачи делением, пользоваться вычислительными навыками.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знание учащимися таблицы умножения и деления на 2 и 3; развивать умение решать задачи умножением и делением, навыки счета, логическое мышление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таблицу умножения и деления на 2 и 3, уметь решать задачи умножением и делением, использовать  навыки счета, логическое мышление.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Решение задач и выражений.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знание учащимися таблицы умножения и деления на  2 и 3; развивать умение решать задачи умножением и делением; продолжать формировать умение детей решать уравнения, в  которых неизвестны множитель, делитель или делимое; развивать навыки счета, логическое мышление учеников.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таблицу умножения и деления на 2 и 3, уметь решать задачи умножением и делением, решать уравнения, в  которых неизвестны множитель, делитель или делимое, использовать  навыки счета, логическое мышление.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Закрепление знаний </w:t>
            </w:r>
            <w:proofErr w:type="spellStart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учащихся.Странички</w:t>
            </w:r>
            <w:proofErr w:type="spellEnd"/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для любознательных.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знания учащихся по изученным во 2 классе темам; развивать вычислительные навыки, логическое мышление, внимание, наблюдательность, смекалку; закреплять знание учащимися математических терминов.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примеры в столбик; находить значение выражений удобным способом; знать порядок действий; уметь решать задачи различных видов; работать с геометрическим материалом.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Закрепление знаний учащихся.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знания учащихся по изученным во 2 классе темам; развивать вычислительные навыки, логическое мышление, внимание, наблюдательность, смекалку; закреплять знание учащимися математических терминов.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примеры в столбик; находить значение выражений удобным способом; знать порядок действий; уметь решать задачи различных видов; работать с геометрическим материалом.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Контрольная работа№9.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Проверить, как сформированы у учащихся вычислительные навыки, проверить </w:t>
            </w:r>
            <w:proofErr w:type="spellStart"/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 умений решать простые и составные задачи изученных видов, сравнивать выражения, выполнять необходимые чертежи.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Показать </w:t>
            </w:r>
            <w:proofErr w:type="spellStart"/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вычислительных навыков, умение решать простые и составные задачи изученных видов, сравнивать выражения, выполнять необходимые чертежи.</w:t>
            </w:r>
          </w:p>
        </w:tc>
      </w:tr>
      <w:tr w:rsidR="00737A81" w:rsidRPr="00737A81" w:rsidTr="00737A81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135-</w:t>
            </w:r>
          </w:p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Итоговый урок.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Обобщить и систематизировать знания учащихся за год.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A81" w:rsidRPr="00737A81" w:rsidRDefault="00737A81" w:rsidP="00737A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7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Показать свои знания полученные за год.</w:t>
            </w:r>
          </w:p>
        </w:tc>
      </w:tr>
    </w:tbl>
    <w:p w:rsidR="00C933F8" w:rsidRPr="00737A81" w:rsidRDefault="00C933F8"/>
    <w:sectPr w:rsidR="00C933F8" w:rsidRPr="00737A81" w:rsidSect="00737A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A81"/>
    <w:rsid w:val="00737A81"/>
    <w:rsid w:val="00C655EE"/>
    <w:rsid w:val="00C9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54E2D"/>
  <w15:chartTrackingRefBased/>
  <w15:docId w15:val="{17AFE9F8-6A0B-4853-94C6-E338943C0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4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8304</Words>
  <Characters>47335</Characters>
  <Application>Microsoft Office Word</Application>
  <DocSecurity>0</DocSecurity>
  <Lines>394</Lines>
  <Paragraphs>111</Paragraphs>
  <ScaleCrop>false</ScaleCrop>
  <Company/>
  <LinksUpToDate>false</LinksUpToDate>
  <CharactersWithSpaces>55528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2020-09-06T08:59:00Z</dcterms:created>
  <dcterms:modified xsi:type="dcterms:W3CDTF">2020-09-20T19:14:00Z</dcterms:modified>
</cp:coreProperties>
</file>